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726CF" w14:textId="77777777" w:rsidR="00227A81" w:rsidRDefault="00AF330D" w:rsidP="00945ABF">
      <w:pPr>
        <w:pStyle w:val="CoverTitle24pt"/>
        <w:spacing w:after="0"/>
        <w:rPr>
          <w:sz w:val="24"/>
          <w:szCs w:val="24"/>
        </w:rPr>
      </w:pPr>
      <w:r>
        <w:rPr>
          <w:noProof/>
        </w:rPr>
        <w:drawing>
          <wp:inline distT="0" distB="0" distL="0" distR="0" wp14:anchorId="18C3201C" wp14:editId="7C949354">
            <wp:extent cx="2142399" cy="920750"/>
            <wp:effectExtent l="0" t="0" r="0" b="0"/>
            <wp:docPr id="1559332280" name="Picture 10" descr="C:\Users\lbentl1\Desktop\ENT_LOGO_H_RB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142399" cy="920750"/>
                    </a:xfrm>
                    <a:prstGeom prst="rect">
                      <a:avLst/>
                    </a:prstGeom>
                  </pic:spPr>
                </pic:pic>
              </a:graphicData>
            </a:graphic>
          </wp:inline>
        </w:drawing>
      </w:r>
    </w:p>
    <w:p w14:paraId="4278D234" w14:textId="77777777" w:rsidR="00872470" w:rsidRDefault="00872470" w:rsidP="00945ABF">
      <w:pPr>
        <w:pStyle w:val="CoverTitle24pt"/>
        <w:spacing w:after="0"/>
        <w:rPr>
          <w:sz w:val="24"/>
          <w:szCs w:val="24"/>
        </w:rPr>
      </w:pPr>
    </w:p>
    <w:p w14:paraId="3024EA3C" w14:textId="77777777" w:rsidR="00872470" w:rsidRDefault="00872470" w:rsidP="00945ABF">
      <w:pPr>
        <w:pStyle w:val="CoverTitle24pt"/>
        <w:spacing w:after="0"/>
        <w:rPr>
          <w:sz w:val="24"/>
          <w:szCs w:val="24"/>
        </w:rPr>
      </w:pPr>
    </w:p>
    <w:p w14:paraId="133AD55E" w14:textId="3F7312FD" w:rsidR="00227A81" w:rsidRDefault="00227A81" w:rsidP="00945ABF">
      <w:pPr>
        <w:pStyle w:val="CoverTitle24pt"/>
        <w:spacing w:after="0"/>
        <w:rPr>
          <w:sz w:val="56"/>
          <w:szCs w:val="56"/>
        </w:rPr>
      </w:pPr>
      <w:r w:rsidRPr="00A641B4">
        <w:rPr>
          <w:sz w:val="56"/>
          <w:szCs w:val="56"/>
        </w:rPr>
        <w:t xml:space="preserve">Appendix </w:t>
      </w:r>
      <w:r w:rsidR="0000548F">
        <w:rPr>
          <w:sz w:val="56"/>
          <w:szCs w:val="56"/>
        </w:rPr>
        <w:t>D</w:t>
      </w:r>
      <w:r w:rsidR="008F64D5">
        <w:rPr>
          <w:sz w:val="56"/>
          <w:szCs w:val="56"/>
        </w:rPr>
        <w:t>-</w:t>
      </w:r>
      <w:r w:rsidR="003C4D29">
        <w:rPr>
          <w:sz w:val="56"/>
          <w:szCs w:val="56"/>
        </w:rPr>
        <w:t>1</w:t>
      </w:r>
    </w:p>
    <w:p w14:paraId="578365AB" w14:textId="77777777" w:rsidR="008F64D5" w:rsidRPr="008F64D5" w:rsidRDefault="008F64D5" w:rsidP="00945ABF">
      <w:pPr>
        <w:pStyle w:val="CoverTitle24pt"/>
        <w:spacing w:after="0"/>
        <w:rPr>
          <w:sz w:val="24"/>
          <w:szCs w:val="24"/>
        </w:rPr>
      </w:pPr>
    </w:p>
    <w:p w14:paraId="18373BEE" w14:textId="77777777" w:rsidR="008F64D5" w:rsidRDefault="008F64D5" w:rsidP="008F64D5">
      <w:pPr>
        <w:pStyle w:val="CoverTitle24pt"/>
        <w:spacing w:after="0"/>
      </w:pPr>
      <w:r>
        <w:t>Preliminary Due Diligence List</w:t>
      </w:r>
      <w:r w:rsidDel="00021DF3">
        <w:t xml:space="preserve"> </w:t>
      </w:r>
    </w:p>
    <w:p w14:paraId="5BB501A7" w14:textId="5366C6AF" w:rsidR="008F64D5" w:rsidRPr="001734AB" w:rsidRDefault="008F64D5" w:rsidP="008F64D5">
      <w:pPr>
        <w:pStyle w:val="NormalWeb"/>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Solar </w:t>
      </w:r>
      <w:r w:rsidRPr="001734AB">
        <w:rPr>
          <w:rFonts w:ascii="Tahoma" w:hAnsi="Tahoma"/>
          <w:b/>
          <w:i/>
          <w:sz w:val="48"/>
          <w:szCs w:val="20"/>
        </w:rPr>
        <w:t>Resources)</w:t>
      </w:r>
    </w:p>
    <w:p w14:paraId="72673425" w14:textId="77777777" w:rsidR="00CA4C6F" w:rsidRDefault="00CA4C6F" w:rsidP="001D70F9">
      <w:pPr>
        <w:pStyle w:val="CoverTitle24pt"/>
        <w:spacing w:after="0"/>
        <w:rPr>
          <w:sz w:val="56"/>
          <w:szCs w:val="56"/>
        </w:rPr>
      </w:pPr>
    </w:p>
    <w:p w14:paraId="13B03F3E" w14:textId="30A692E1" w:rsidR="00EE01F5" w:rsidRPr="00A641B4" w:rsidRDefault="00525469" w:rsidP="001D70F9">
      <w:pPr>
        <w:pStyle w:val="CoverTitle24pt"/>
        <w:spacing w:after="0"/>
        <w:rPr>
          <w:sz w:val="56"/>
          <w:szCs w:val="56"/>
        </w:rPr>
      </w:pPr>
      <w:r w:rsidRPr="00A641B4">
        <w:rPr>
          <w:sz w:val="56"/>
          <w:szCs w:val="56"/>
        </w:rPr>
        <w:t>20</w:t>
      </w:r>
      <w:r w:rsidR="00F71C96">
        <w:rPr>
          <w:sz w:val="56"/>
          <w:szCs w:val="56"/>
        </w:rPr>
        <w:t>2</w:t>
      </w:r>
      <w:r w:rsidR="00D16D78">
        <w:rPr>
          <w:sz w:val="56"/>
          <w:szCs w:val="56"/>
        </w:rPr>
        <w:t>1</w:t>
      </w:r>
      <w:r w:rsidRPr="00A641B4">
        <w:rPr>
          <w:sz w:val="56"/>
          <w:szCs w:val="56"/>
        </w:rPr>
        <w:t xml:space="preserve"> </w:t>
      </w:r>
      <w:r w:rsidR="00343053" w:rsidRPr="00A641B4">
        <w:rPr>
          <w:sz w:val="56"/>
          <w:szCs w:val="56"/>
        </w:rPr>
        <w:t xml:space="preserve">Request for Proposals </w:t>
      </w:r>
    </w:p>
    <w:p w14:paraId="3426937A" w14:textId="2FD90E88" w:rsidR="008F64D5" w:rsidRPr="00525469" w:rsidRDefault="008F64D5" w:rsidP="008F64D5">
      <w:pPr>
        <w:pStyle w:val="CoverTitle24pt"/>
        <w:rPr>
          <w:szCs w:val="48"/>
        </w:rPr>
      </w:pPr>
      <w:r>
        <w:rPr>
          <w:szCs w:val="48"/>
        </w:rPr>
        <w:t>f</w:t>
      </w:r>
      <w:r w:rsidRPr="00525469">
        <w:rPr>
          <w:szCs w:val="48"/>
        </w:rPr>
        <w:t>or</w:t>
      </w:r>
      <w:r>
        <w:rPr>
          <w:szCs w:val="48"/>
        </w:rPr>
        <w:t xml:space="preserve"> Renewable Resources</w:t>
      </w:r>
    </w:p>
    <w:p w14:paraId="46F4742E" w14:textId="77777777" w:rsidR="008F64D5" w:rsidRDefault="008F64D5" w:rsidP="008F64D5">
      <w:pPr>
        <w:pStyle w:val="CoverTitle24pt"/>
        <w:spacing w:after="0"/>
        <w:rPr>
          <w:szCs w:val="48"/>
        </w:rPr>
      </w:pPr>
      <w:r>
        <w:rPr>
          <w:szCs w:val="48"/>
        </w:rPr>
        <w:t xml:space="preserve">For </w:t>
      </w:r>
    </w:p>
    <w:p w14:paraId="2B19DFC7" w14:textId="77777777" w:rsidR="008F64D5" w:rsidRPr="00525469" w:rsidRDefault="008F64D5" w:rsidP="008F64D5">
      <w:pPr>
        <w:pStyle w:val="CoverTitle24pt"/>
        <w:spacing w:after="0"/>
        <w:rPr>
          <w:szCs w:val="48"/>
        </w:rPr>
      </w:pPr>
      <w:r>
        <w:rPr>
          <w:szCs w:val="48"/>
        </w:rPr>
        <w:t>Entergy Arkansas, LLC</w:t>
      </w:r>
    </w:p>
    <w:p w14:paraId="1AAAB1AF" w14:textId="77777777" w:rsidR="008F64D5" w:rsidRPr="00A177C3" w:rsidRDefault="008F64D5" w:rsidP="008F64D5">
      <w:pPr>
        <w:pStyle w:val="CoverTitle24pt"/>
        <w:rPr>
          <w:i w:val="0"/>
          <w:color w:val="000000"/>
        </w:rPr>
      </w:pPr>
    </w:p>
    <w:p w14:paraId="216F38A1" w14:textId="77777777" w:rsidR="008F64D5" w:rsidRPr="009754C9" w:rsidRDefault="008F64D5" w:rsidP="008F64D5">
      <w:pPr>
        <w:pStyle w:val="CoverEntity"/>
        <w:spacing w:before="0"/>
        <w:rPr>
          <w:szCs w:val="40"/>
        </w:rPr>
      </w:pPr>
      <w:r w:rsidRPr="009754C9">
        <w:rPr>
          <w:szCs w:val="40"/>
        </w:rPr>
        <w:t xml:space="preserve">Entergy Services, </w:t>
      </w:r>
      <w:r>
        <w:rPr>
          <w:szCs w:val="40"/>
        </w:rPr>
        <w:t>LLC</w:t>
      </w:r>
    </w:p>
    <w:p w14:paraId="42DC38DA" w14:textId="564A9893" w:rsidR="008F64D5" w:rsidRPr="00723AA8" w:rsidRDefault="2F0265AD" w:rsidP="008F64D5">
      <w:pPr>
        <w:jc w:val="center"/>
        <w:rPr>
          <w:szCs w:val="24"/>
        </w:rPr>
      </w:pPr>
      <w:r>
        <w:t>August 3</w:t>
      </w:r>
      <w:r w:rsidR="008F64D5" w:rsidRPr="00723AA8">
        <w:rPr>
          <w:szCs w:val="24"/>
        </w:rPr>
        <w:t>, 202</w:t>
      </w:r>
      <w:r w:rsidR="008F64D5">
        <w:rPr>
          <w:szCs w:val="24"/>
        </w:rPr>
        <w:t>1</w:t>
      </w:r>
    </w:p>
    <w:p w14:paraId="261DF177" w14:textId="77777777" w:rsidR="00763067" w:rsidRPr="004C6BB6" w:rsidRDefault="00763067" w:rsidP="009340A2">
      <w:pPr>
        <w:pStyle w:val="CoverTitle24pt"/>
        <w:spacing w:after="0"/>
        <w:jc w:val="left"/>
        <w:rPr>
          <w:b w:val="0"/>
          <w:i w:val="0"/>
          <w:szCs w:val="48"/>
        </w:rPr>
      </w:pPr>
    </w:p>
    <w:p w14:paraId="29D49C0F" w14:textId="473963C4" w:rsidR="00A26269" w:rsidRPr="00FF7612" w:rsidRDefault="00A26269" w:rsidP="00FF7612">
      <w:pPr>
        <w:pStyle w:val="CoverTitle24pt"/>
        <w:spacing w:after="0"/>
        <w:rPr>
          <w:color w:val="FF0000"/>
          <w:sz w:val="44"/>
        </w:rPr>
        <w:sectPr w:rsidR="00A26269" w:rsidRPr="00FF7612" w:rsidSect="006A5789">
          <w:headerReference w:type="even" r:id="rId12"/>
          <w:headerReference w:type="default" r:id="rId13"/>
          <w:footerReference w:type="even" r:id="rId14"/>
          <w:footerReference w:type="default" r:id="rId15"/>
          <w:headerReference w:type="first" r:id="rId16"/>
          <w:footerReference w:type="first" r:id="rId17"/>
          <w:pgSz w:w="12240" w:h="15840"/>
          <w:pgMar w:top="1296" w:right="1152" w:bottom="1440" w:left="1152" w:header="720" w:footer="720" w:gutter="0"/>
          <w:pgNumType w:start="2"/>
          <w:cols w:space="720"/>
        </w:sectPr>
      </w:pPr>
    </w:p>
    <w:p w14:paraId="5C73BFE4" w14:textId="2048033F" w:rsidR="006B4E76" w:rsidRPr="000F6BDF" w:rsidRDefault="006B4E76" w:rsidP="00B303A4">
      <w:pPr>
        <w:pStyle w:val="Header"/>
        <w:jc w:val="center"/>
        <w:rPr>
          <w:b/>
          <w:caps/>
        </w:rPr>
      </w:pPr>
      <w:r w:rsidRPr="000F6BDF">
        <w:rPr>
          <w:b/>
          <w:caps/>
        </w:rPr>
        <w:lastRenderedPageBreak/>
        <w:t xml:space="preserve">Appendix </w:t>
      </w:r>
      <w:r w:rsidR="2D6FDFCF" w:rsidRPr="00A845AE">
        <w:rPr>
          <w:b/>
          <w:bCs/>
          <w:caps/>
        </w:rPr>
        <w:t>D</w:t>
      </w:r>
      <w:r w:rsidR="0000548F">
        <w:rPr>
          <w:b/>
          <w:bCs/>
          <w:caps/>
        </w:rPr>
        <w:t>-</w:t>
      </w:r>
      <w:r w:rsidR="00005505">
        <w:rPr>
          <w:b/>
          <w:bCs/>
          <w:caps/>
        </w:rPr>
        <w:t>1</w:t>
      </w:r>
    </w:p>
    <w:p w14:paraId="5F9582DD" w14:textId="303AB17F"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p>
    <w:p w14:paraId="05CA4DDA" w14:textId="77777777" w:rsidR="00227A81" w:rsidRDefault="00227A81" w:rsidP="009717E5">
      <w:pPr>
        <w:jc w:val="center"/>
        <w:rPr>
          <w:b/>
        </w:rPr>
      </w:pPr>
    </w:p>
    <w:p w14:paraId="3D195772" w14:textId="68F3432F" w:rsidR="00227A81" w:rsidRPr="00FA2FAB" w:rsidRDefault="0000548F" w:rsidP="009717E5">
      <w:r w:rsidRPr="00106AFB">
        <w:t xml:space="preserve">Bidders who intend to submit a proposal </w:t>
      </w:r>
      <w:r>
        <w:t xml:space="preserve">in the RFP based upon a Developmental Resource </w:t>
      </w:r>
      <w:r w:rsidRPr="00106AFB">
        <w:t xml:space="preserve">must provide a comprehensive response to each question set forth in this Appendix </w:t>
      </w:r>
      <w:r w:rsidR="00445E09">
        <w:t>D</w:t>
      </w:r>
      <w:r>
        <w:t>-1</w:t>
      </w:r>
      <w:r w:rsidRPr="00106AFB">
        <w:t xml:space="preserve">.  Bidders should respond to any question that does not apply to the proposed Developmental Resource with an “N/A” or “not applicable.”  </w:t>
      </w:r>
      <w:r w:rsidRPr="00106AFB">
        <w:rPr>
          <w:b/>
        </w:rPr>
        <w:t xml:space="preserve">Bidders must respond to each question by 5:00 pm CPT on the Proposal Submission </w:t>
      </w:r>
      <w:r>
        <w:rPr>
          <w:b/>
        </w:rPr>
        <w:t>Deadline</w:t>
      </w:r>
      <w:r w:rsidRPr="00106AFB">
        <w:rPr>
          <w:b/>
        </w:rPr>
        <w:t xml:space="preserve">.  </w:t>
      </w:r>
      <w:r w:rsidR="002D4FDD" w:rsidRPr="008F1A57">
        <w:t>Additionally</w:t>
      </w:r>
      <w:r w:rsidR="00D05786">
        <w:t>, B</w:t>
      </w:r>
      <w:r w:rsidR="002D4FDD" w:rsidRPr="008F1A57">
        <w:t xml:space="preserve">idder should review the </w:t>
      </w:r>
      <w:r w:rsidR="004342C9">
        <w:t xml:space="preserve">terms of </w:t>
      </w:r>
      <w:r w:rsidR="007F2030">
        <w:t xml:space="preserve">the </w:t>
      </w:r>
      <w:r w:rsidR="00667113">
        <w:t>RFP</w:t>
      </w:r>
      <w:r w:rsidR="004342C9">
        <w:t xml:space="preserve">, including </w:t>
      </w:r>
      <w:r w:rsidR="008E582E">
        <w:t>Appendi</w:t>
      </w:r>
      <w:r w:rsidR="004342C9">
        <w:t>ces</w:t>
      </w:r>
      <w:r w:rsidR="008E582E">
        <w:t xml:space="preserve"> B-1, B-2, </w:t>
      </w:r>
      <w:r w:rsidR="004342C9">
        <w:t xml:space="preserve">C, </w:t>
      </w:r>
      <w:r w:rsidR="008E582E">
        <w:t xml:space="preserve">and </w:t>
      </w:r>
      <w:r w:rsidR="00466BB5">
        <w:t>E</w:t>
      </w:r>
      <w:r w:rsidR="008E582E">
        <w:t xml:space="preserve">, </w:t>
      </w:r>
      <w:r w:rsidR="002D4FDD" w:rsidRPr="00FA2FAB">
        <w:t xml:space="preserve">for technical specifications </w:t>
      </w:r>
      <w:r w:rsidR="00D05786">
        <w:t xml:space="preserve">and other </w:t>
      </w:r>
      <w:r w:rsidR="002D4FDD" w:rsidRPr="00FA2FAB">
        <w:t xml:space="preserve">guidance </w:t>
      </w:r>
      <w:r w:rsidR="003647B9">
        <w:t xml:space="preserve">or terms </w:t>
      </w:r>
      <w:r w:rsidR="00D05786">
        <w:t xml:space="preserve">regarding </w:t>
      </w:r>
      <w:r w:rsidR="002D4FDD" w:rsidRPr="00FA2FAB">
        <w:t xml:space="preserve">the </w:t>
      </w:r>
      <w:r w:rsidR="003647B9">
        <w:t>project</w:t>
      </w:r>
      <w:r w:rsidR="002D4FDD" w:rsidRPr="00FA2FAB">
        <w:t>.</w:t>
      </w:r>
    </w:p>
    <w:p w14:paraId="103C938C" w14:textId="77777777" w:rsidR="001B2D3F" w:rsidRPr="00BB08B6" w:rsidRDefault="001B2D3F" w:rsidP="009717E5"/>
    <w:p w14:paraId="64E8BE07" w14:textId="493ECAF7" w:rsidR="0000548F" w:rsidRDefault="00227A81" w:rsidP="0000548F">
      <w:r w:rsidRPr="008F1A57">
        <w:t xml:space="preserve">Failure to submit a </w:t>
      </w:r>
      <w:r w:rsidR="00D05786">
        <w:t xml:space="preserve">required </w:t>
      </w:r>
      <w:r w:rsidRPr="008F1A57">
        <w:t>response to a question</w:t>
      </w:r>
      <w:r w:rsidR="00F81489">
        <w:t xml:space="preserve"> or request</w:t>
      </w:r>
      <w:r w:rsidRPr="008F1A57">
        <w:t xml:space="preserve"> </w:t>
      </w:r>
      <w:r w:rsidR="00DB7F60">
        <w:t xml:space="preserve">in this Appendix </w:t>
      </w:r>
      <w:r w:rsidR="362678C4">
        <w:t>D</w:t>
      </w:r>
      <w:r w:rsidR="00DB7F60">
        <w:t xml:space="preserve"> may cause </w:t>
      </w:r>
      <w:r w:rsidRPr="008F1A57">
        <w:t xml:space="preserve">a Bidder’s proposal </w:t>
      </w:r>
      <w:r w:rsidR="00DB7F60">
        <w:t xml:space="preserve">to </w:t>
      </w:r>
      <w:r w:rsidRPr="008F1A57">
        <w:t xml:space="preserve">be </w:t>
      </w:r>
      <w:r w:rsidR="001B2D3F" w:rsidRPr="008F1A57">
        <w:t xml:space="preserve">deemed </w:t>
      </w:r>
      <w:r w:rsidRPr="008F1A57">
        <w:t xml:space="preserve">non-conforming and rejected from further consideration. </w:t>
      </w:r>
      <w:r w:rsidR="001D70F9" w:rsidRPr="4AD5C1DF">
        <w:t xml:space="preserve"> </w:t>
      </w:r>
      <w:r w:rsidR="00D05786">
        <w:t>F</w:t>
      </w:r>
      <w:r w:rsidR="006708BD" w:rsidRPr="00A32329">
        <w:t xml:space="preserve">ailure to provide a comprehensive response could negatively affect a proposal’s </w:t>
      </w:r>
      <w:r w:rsidR="00AD1ED4" w:rsidRPr="00FD6C82">
        <w:t>evaluation</w:t>
      </w:r>
      <w:r w:rsidR="006708BD" w:rsidRPr="4AD5C1DF">
        <w:t>.</w:t>
      </w:r>
      <w:r w:rsidRPr="4AD5C1DF">
        <w:t xml:space="preserve"> </w:t>
      </w:r>
      <w:r w:rsidR="001D70F9" w:rsidRPr="4AD5C1DF">
        <w:t xml:space="preserve"> </w:t>
      </w:r>
      <w:r w:rsidR="00006BFA" w:rsidRPr="00006BFA">
        <w:t>Bidders should keep in mind that the questions and requests in this document are not designed to inquire into or function as a survey of all requirements or elements of a proposed project or transaction, but instead is a list of items that the RFP evaluation teams will use to assess the viability of individual projects.  Any item requested in this questionnaire that is not available, not presently known, or not otherwise provided by Bidder may count against its final viability score, but will not necessarily, in and of itself, cause its proposal to be declared non-conforming.</w:t>
      </w:r>
    </w:p>
    <w:p w14:paraId="08FD45B8" w14:textId="77777777" w:rsidR="00006BFA" w:rsidRDefault="00006BFA" w:rsidP="0000548F"/>
    <w:p w14:paraId="63EE893C" w14:textId="51139D29" w:rsidR="0000548F" w:rsidRDefault="0000548F" w:rsidP="0000548F">
      <w:pPr>
        <w:jc w:val="center"/>
        <w:rPr>
          <w:b/>
        </w:rPr>
      </w:pPr>
      <w:r>
        <w:rPr>
          <w:b/>
        </w:rPr>
        <w:t>PRELIMINARY DUE DILIGENCE LIST</w:t>
      </w:r>
    </w:p>
    <w:p w14:paraId="510FD49C" w14:textId="6A2D38F2" w:rsidR="0000548F" w:rsidRDefault="0000548F" w:rsidP="0000548F">
      <w:pPr>
        <w:jc w:val="center"/>
      </w:pPr>
      <w:r>
        <w:rPr>
          <w:b/>
        </w:rPr>
        <w:t>FOR ALL DEVELOPMENTAL SOLAR RESOURCES</w:t>
      </w:r>
    </w:p>
    <w:p w14:paraId="1D09615B" w14:textId="788109FA" w:rsidR="003042C5" w:rsidRPr="008F1A57" w:rsidRDefault="003042C5" w:rsidP="0000548F">
      <w:pPr>
        <w:jc w:val="center"/>
      </w:pPr>
    </w:p>
    <w:p w14:paraId="0BE89017" w14:textId="77777777" w:rsidR="00227A81" w:rsidRPr="00D46401" w:rsidRDefault="00227A81" w:rsidP="004A366C">
      <w:pPr>
        <w:numPr>
          <w:ilvl w:val="0"/>
          <w:numId w:val="3"/>
        </w:numPr>
        <w:tabs>
          <w:tab w:val="clear" w:pos="1080"/>
          <w:tab w:val="num" w:pos="360"/>
          <w:tab w:val="right" w:pos="8460"/>
        </w:tabs>
        <w:ind w:left="0"/>
        <w:rPr>
          <w:b/>
        </w:rPr>
      </w:pPr>
      <w:r w:rsidRPr="00D46401">
        <w:rPr>
          <w:b/>
        </w:rPr>
        <w:t>Project Overview</w:t>
      </w:r>
    </w:p>
    <w:p w14:paraId="73EC8663" w14:textId="77777777" w:rsidR="001D70F9" w:rsidRPr="008F1A57" w:rsidRDefault="001D70F9" w:rsidP="00491985">
      <w:pPr>
        <w:ind w:left="720"/>
      </w:pPr>
    </w:p>
    <w:p w14:paraId="53EC8178" w14:textId="2C23F610" w:rsidR="001D70F9" w:rsidRDefault="001D70F9" w:rsidP="00EB2E6F">
      <w:pPr>
        <w:numPr>
          <w:ilvl w:val="1"/>
          <w:numId w:val="3"/>
        </w:numPr>
        <w:tabs>
          <w:tab w:val="left" w:pos="1080"/>
          <w:tab w:val="left" w:pos="2160"/>
          <w:tab w:val="right" w:pos="8460"/>
        </w:tabs>
      </w:pPr>
      <w:bookmarkStart w:id="0" w:name="_Hlk76982639"/>
      <w:r w:rsidRPr="008F1A57">
        <w:t>P</w:t>
      </w:r>
      <w:r w:rsidR="00227A81" w:rsidRPr="008F1A57">
        <w:t xml:space="preserve">rovide a thorough </w:t>
      </w:r>
      <w:r w:rsidR="00454565" w:rsidRPr="008F1A57">
        <w:t xml:space="preserve">executive </w:t>
      </w:r>
      <w:r w:rsidR="00227A81" w:rsidRPr="008F1A57">
        <w:t xml:space="preserve">summary </w:t>
      </w:r>
      <w:r w:rsidR="00454565" w:rsidRPr="008F1A57">
        <w:t xml:space="preserve">of the </w:t>
      </w:r>
      <w:r w:rsidR="00FA2FAB">
        <w:t>p</w:t>
      </w:r>
      <w:r w:rsidR="00454565" w:rsidRPr="00FA2FAB">
        <w:t>roposal</w:t>
      </w:r>
      <w:r w:rsidR="00306319">
        <w:t>, including the project</w:t>
      </w:r>
      <w:r w:rsidR="00454565" w:rsidRPr="00FA2FAB">
        <w:t xml:space="preserve">. </w:t>
      </w:r>
      <w:r w:rsidR="00A641B4">
        <w:t xml:space="preserve"> </w:t>
      </w:r>
      <w:r w:rsidR="00454565" w:rsidRPr="00FA2FAB">
        <w:t xml:space="preserve">The </w:t>
      </w:r>
      <w:r w:rsidR="00377BD6">
        <w:t xml:space="preserve">project </w:t>
      </w:r>
      <w:r w:rsidR="00097D91" w:rsidRPr="00FA2FAB">
        <w:t>summary</w:t>
      </w:r>
      <w:r w:rsidR="00097D91">
        <w:t xml:space="preserve"> </w:t>
      </w:r>
      <w:r w:rsidR="00454565">
        <w:t>should include</w:t>
      </w:r>
      <w:r w:rsidR="00227A81">
        <w:t>,</w:t>
      </w:r>
      <w:r w:rsidR="00227A81" w:rsidRPr="00F22789">
        <w:t xml:space="preserve"> but not</w:t>
      </w:r>
      <w:r w:rsidR="00227A81">
        <w:t xml:space="preserve"> </w:t>
      </w:r>
      <w:r w:rsidR="00454565">
        <w:t xml:space="preserve">be </w:t>
      </w:r>
      <w:r w:rsidR="00227A81" w:rsidRPr="00F22789">
        <w:t>limited to</w:t>
      </w:r>
      <w:r w:rsidR="00A641B4">
        <w:t>,</w:t>
      </w:r>
      <w:r w:rsidR="00454565">
        <w:t xml:space="preserve"> the following: </w:t>
      </w:r>
      <w:r w:rsidR="00A641B4">
        <w:t xml:space="preserve"> </w:t>
      </w:r>
      <w:r w:rsidR="00227A81" w:rsidRPr="00F22789">
        <w:t>the proposed location, site description,</w:t>
      </w:r>
      <w:r w:rsidR="00C95D86">
        <w:t xml:space="preserve"> </w:t>
      </w:r>
      <w:r w:rsidR="00E50B81">
        <w:t xml:space="preserve">(including </w:t>
      </w:r>
      <w:r w:rsidR="002A529A">
        <w:t xml:space="preserve">the proposed </w:t>
      </w:r>
      <w:r w:rsidR="00E50B81">
        <w:t>routing of the project’s transmission lines)</w:t>
      </w:r>
      <w:r w:rsidR="00E50B81" w:rsidRPr="00F22789">
        <w:t>,</w:t>
      </w:r>
      <w:r w:rsidR="00E50B81">
        <w:t xml:space="preserve"> </w:t>
      </w:r>
      <w:r w:rsidR="00C95D86">
        <w:t>site control,</w:t>
      </w:r>
      <w:r w:rsidR="00227A81" w:rsidRPr="00F22789">
        <w:t xml:space="preserve"> technology,</w:t>
      </w:r>
      <w:r w:rsidR="00D01C18" w:rsidRPr="00D01C18">
        <w:t xml:space="preserve"> nameplate and </w:t>
      </w:r>
      <w:r w:rsidR="00D05786">
        <w:t xml:space="preserve">guaranteed </w:t>
      </w:r>
      <w:r w:rsidR="00D01C18" w:rsidRPr="00D01C18">
        <w:t>capacity of the proposed</w:t>
      </w:r>
      <w:r w:rsidR="00D01C18">
        <w:t xml:space="preserve"> </w:t>
      </w:r>
      <w:r w:rsidR="004C4F94">
        <w:t>resource</w:t>
      </w:r>
      <w:r w:rsidR="00D01C18">
        <w:t>,</w:t>
      </w:r>
      <w:r w:rsidR="00227A81" w:rsidRPr="00F22789">
        <w:t xml:space="preserve"> design basis, plan for engineering/procurement/construction, </w:t>
      </w:r>
      <w:r w:rsidR="00D97EFC">
        <w:t xml:space="preserve">proposed interconnection, </w:t>
      </w:r>
      <w:r w:rsidR="0001131A">
        <w:t xml:space="preserve">MISO </w:t>
      </w:r>
      <w:r w:rsidR="0033563B">
        <w:t>interconnection status</w:t>
      </w:r>
      <w:r w:rsidR="00D97EFC">
        <w:t>,</w:t>
      </w:r>
      <w:r w:rsidR="0001131A">
        <w:t xml:space="preserve"> including </w:t>
      </w:r>
      <w:r w:rsidR="00306319">
        <w:t xml:space="preserve">current </w:t>
      </w:r>
      <w:r w:rsidR="00E54206">
        <w:t>estimated</w:t>
      </w:r>
      <w:r w:rsidR="00CF77B3">
        <w:t xml:space="preserve"> </w:t>
      </w:r>
      <w:r w:rsidR="00E54206">
        <w:t>cost</w:t>
      </w:r>
      <w:r w:rsidR="00D97EFC">
        <w:t xml:space="preserve">s </w:t>
      </w:r>
      <w:r w:rsidR="003647B9">
        <w:t xml:space="preserve">for each </w:t>
      </w:r>
      <w:r w:rsidR="00D97EFC">
        <w:t xml:space="preserve">of </w:t>
      </w:r>
      <w:r w:rsidR="00460F2E">
        <w:t xml:space="preserve">transmission </w:t>
      </w:r>
      <w:r w:rsidR="00D97EFC">
        <w:t>interconnection</w:t>
      </w:r>
      <w:r w:rsidR="00460F2E">
        <w:t xml:space="preserve">, </w:t>
      </w:r>
      <w:r w:rsidR="00D97EFC">
        <w:t xml:space="preserve">NRIS </w:t>
      </w:r>
      <w:r w:rsidR="009F368E">
        <w:t xml:space="preserve">and ERIS </w:t>
      </w:r>
      <w:r w:rsidR="00D97EFC">
        <w:t xml:space="preserve">(including, in each case, anticipated upgrades </w:t>
      </w:r>
      <w:r w:rsidR="00306319">
        <w:t xml:space="preserve">(including, without limitation, </w:t>
      </w:r>
      <w:r w:rsidR="007813A8">
        <w:t>N</w:t>
      </w:r>
      <w:r w:rsidR="00306319">
        <w:t xml:space="preserve">etwork </w:t>
      </w:r>
      <w:r w:rsidR="007813A8">
        <w:t>U</w:t>
      </w:r>
      <w:r w:rsidR="00306319">
        <w:t xml:space="preserve">pgrades, </w:t>
      </w:r>
      <w:r w:rsidR="007813A8">
        <w:t>S</w:t>
      </w:r>
      <w:r w:rsidR="00306319">
        <w:t xml:space="preserve">tandalone </w:t>
      </w:r>
      <w:r w:rsidR="007813A8">
        <w:t>N</w:t>
      </w:r>
      <w:r w:rsidR="00306319">
        <w:t xml:space="preserve">etwork </w:t>
      </w:r>
      <w:r w:rsidR="007813A8">
        <w:t>U</w:t>
      </w:r>
      <w:r w:rsidR="00306319">
        <w:t xml:space="preserve">pgrades, and </w:t>
      </w:r>
      <w:r w:rsidR="007813A8">
        <w:t>T</w:t>
      </w:r>
      <w:r w:rsidR="00306319">
        <w:t xml:space="preserve">ransmission </w:t>
      </w:r>
      <w:r w:rsidR="007813A8">
        <w:t>O</w:t>
      </w:r>
      <w:r w:rsidR="00306319">
        <w:t xml:space="preserve">wner </w:t>
      </w:r>
      <w:r w:rsidR="007813A8">
        <w:t>N</w:t>
      </w:r>
      <w:r w:rsidR="00306319">
        <w:t xml:space="preserve">etwork </w:t>
      </w:r>
      <w:r w:rsidR="007813A8">
        <w:t>U</w:t>
      </w:r>
      <w:r w:rsidR="00306319">
        <w:t xml:space="preserve">pgrades) </w:t>
      </w:r>
      <w:r w:rsidR="00D97EFC">
        <w:t>and improvements)</w:t>
      </w:r>
      <w:r w:rsidR="0033563B">
        <w:t xml:space="preserve">, </w:t>
      </w:r>
      <w:r w:rsidR="00D97EFC">
        <w:t xml:space="preserve">environmental compliance and permitting, </w:t>
      </w:r>
      <w:r w:rsidR="0033563B">
        <w:t xml:space="preserve">financing plan, </w:t>
      </w:r>
      <w:r w:rsidR="00227A81">
        <w:t xml:space="preserve">and </w:t>
      </w:r>
      <w:r w:rsidR="00227A81" w:rsidRPr="00F22789">
        <w:t>non-standard</w:t>
      </w:r>
      <w:r w:rsidR="00227A81">
        <w:t xml:space="preserve"> </w:t>
      </w:r>
      <w:r w:rsidR="00227A81" w:rsidRPr="00F22789">
        <w:t>project</w:t>
      </w:r>
      <w:r w:rsidR="00227A81">
        <w:t xml:space="preserve"> </w:t>
      </w:r>
      <w:r w:rsidR="00227A81" w:rsidRPr="00F22789">
        <w:t>components/considerations.</w:t>
      </w:r>
      <w:r w:rsidR="002A529A">
        <w:t xml:space="preserve"> </w:t>
      </w:r>
      <w:r w:rsidR="002A529A" w:rsidRPr="00235360">
        <w:rPr>
          <w:szCs w:val="24"/>
        </w:rPr>
        <w:t>Anything provided in the summary should not otherwise limit Bidder’s response to any of the requirements below.</w:t>
      </w:r>
    </w:p>
    <w:bookmarkEnd w:id="0"/>
    <w:p w14:paraId="0BF96718" w14:textId="77777777" w:rsidR="002A529A" w:rsidRPr="00D04E0E" w:rsidRDefault="002A529A" w:rsidP="002A529A">
      <w:pPr>
        <w:tabs>
          <w:tab w:val="left" w:pos="3420"/>
          <w:tab w:val="right" w:pos="8460"/>
        </w:tabs>
        <w:ind w:left="1440" w:hanging="720"/>
        <w:rPr>
          <w:szCs w:val="24"/>
        </w:rPr>
      </w:pPr>
    </w:p>
    <w:p w14:paraId="79F4C02F" w14:textId="77777777" w:rsidR="002A529A" w:rsidRDefault="002A529A" w:rsidP="002A529A">
      <w:pPr>
        <w:numPr>
          <w:ilvl w:val="1"/>
          <w:numId w:val="3"/>
        </w:numPr>
        <w:tabs>
          <w:tab w:val="clear" w:pos="1080"/>
          <w:tab w:val="left" w:pos="3420"/>
          <w:tab w:val="right" w:pos="8460"/>
        </w:tabs>
        <w:rPr>
          <w:szCs w:val="24"/>
        </w:rPr>
      </w:pPr>
      <w:r w:rsidRPr="00D04E0E">
        <w:rPr>
          <w:szCs w:val="24"/>
        </w:rPr>
        <w:t>Please provide a list and summary of all power supply contracts</w:t>
      </w:r>
      <w:r>
        <w:rPr>
          <w:szCs w:val="24"/>
        </w:rPr>
        <w:t xml:space="preserve"> or other off-take agreements that are currently in place or that are expected to be in place anytime in the future</w:t>
      </w:r>
      <w:r w:rsidRPr="00D04E0E">
        <w:rPr>
          <w:szCs w:val="24"/>
        </w:rPr>
        <w:t xml:space="preserve"> (including ancillary services).</w:t>
      </w:r>
      <w:r>
        <w:rPr>
          <w:szCs w:val="24"/>
        </w:rPr>
        <w:t xml:space="preserve">  </w:t>
      </w:r>
    </w:p>
    <w:p w14:paraId="3D7DBB51" w14:textId="77777777" w:rsidR="002A529A" w:rsidRDefault="002A529A" w:rsidP="002A529A">
      <w:pPr>
        <w:pStyle w:val="ListParagraph"/>
      </w:pPr>
    </w:p>
    <w:p w14:paraId="1B87F02A" w14:textId="77777777" w:rsidR="002A529A" w:rsidRDefault="002A529A" w:rsidP="002A529A">
      <w:pPr>
        <w:numPr>
          <w:ilvl w:val="1"/>
          <w:numId w:val="3"/>
        </w:numPr>
        <w:tabs>
          <w:tab w:val="clear" w:pos="1080"/>
          <w:tab w:val="left" w:pos="3420"/>
          <w:tab w:val="right" w:pos="8460"/>
        </w:tabs>
        <w:rPr>
          <w:szCs w:val="24"/>
        </w:rPr>
      </w:pPr>
      <w:r w:rsidRPr="00D04E0E">
        <w:rPr>
          <w:szCs w:val="24"/>
        </w:rPr>
        <w:t xml:space="preserve">Please provide a summary of the ownership or </w:t>
      </w:r>
      <w:r>
        <w:rPr>
          <w:szCs w:val="24"/>
        </w:rPr>
        <w:t xml:space="preserve">any </w:t>
      </w:r>
      <w:r w:rsidRPr="00D04E0E">
        <w:rPr>
          <w:szCs w:val="24"/>
        </w:rPr>
        <w:t>joint ownership of the resource</w:t>
      </w:r>
      <w:r>
        <w:rPr>
          <w:szCs w:val="24"/>
        </w:rPr>
        <w:t>.</w:t>
      </w:r>
    </w:p>
    <w:p w14:paraId="48B56923" w14:textId="77777777" w:rsidR="002A529A" w:rsidRDefault="002A529A" w:rsidP="001D70F9">
      <w:pPr>
        <w:ind w:left="1080" w:hanging="720"/>
      </w:pPr>
    </w:p>
    <w:p w14:paraId="494D0D71" w14:textId="77777777" w:rsidR="00227A81" w:rsidRPr="00D46401" w:rsidRDefault="00227A81" w:rsidP="00165059">
      <w:pPr>
        <w:numPr>
          <w:ilvl w:val="0"/>
          <w:numId w:val="3"/>
        </w:numPr>
        <w:tabs>
          <w:tab w:val="clear" w:pos="1080"/>
          <w:tab w:val="num" w:pos="360"/>
          <w:tab w:val="right" w:pos="8460"/>
        </w:tabs>
        <w:ind w:left="0"/>
        <w:rPr>
          <w:b/>
        </w:rPr>
      </w:pPr>
      <w:bookmarkStart w:id="1" w:name="_Hlk76983167"/>
      <w:r w:rsidRPr="00D46401">
        <w:rPr>
          <w:b/>
        </w:rPr>
        <w:t>Bidder Experience</w:t>
      </w:r>
    </w:p>
    <w:p w14:paraId="14DAC88B" w14:textId="77777777" w:rsidR="00EB2E6F" w:rsidRDefault="00EB2E6F" w:rsidP="00EB2E6F">
      <w:pPr>
        <w:tabs>
          <w:tab w:val="right" w:pos="8460"/>
        </w:tabs>
        <w:rPr>
          <w:b/>
          <w:bCs/>
        </w:rPr>
      </w:pPr>
    </w:p>
    <w:p w14:paraId="2C3122C6" w14:textId="77777777" w:rsidR="00B957B1" w:rsidRPr="00EC6C4F" w:rsidRDefault="00B957B1" w:rsidP="00B957B1">
      <w:pPr>
        <w:numPr>
          <w:ilvl w:val="1"/>
          <w:numId w:val="3"/>
        </w:numPr>
        <w:tabs>
          <w:tab w:val="clear" w:pos="1080"/>
          <w:tab w:val="left" w:pos="2160"/>
          <w:tab w:val="right" w:pos="8460"/>
        </w:tabs>
      </w:pPr>
      <w:r w:rsidRPr="00EC6C4F">
        <w:t xml:space="preserve">Relevant Background.  </w:t>
      </w:r>
    </w:p>
    <w:p w14:paraId="740FC23E" w14:textId="77777777" w:rsidR="00B957B1" w:rsidRDefault="00B957B1" w:rsidP="002A529A">
      <w:pPr>
        <w:numPr>
          <w:ilvl w:val="2"/>
          <w:numId w:val="3"/>
        </w:numPr>
        <w:tabs>
          <w:tab w:val="left" w:pos="1080"/>
          <w:tab w:val="left" w:pos="2160"/>
          <w:tab w:val="right" w:pos="8460"/>
        </w:tabs>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1B9BCD32" w14:textId="77777777" w:rsidR="00B957B1" w:rsidRDefault="00B957B1" w:rsidP="002A529A">
      <w:pPr>
        <w:numPr>
          <w:ilvl w:val="2"/>
          <w:numId w:val="3"/>
        </w:numPr>
        <w:tabs>
          <w:tab w:val="left" w:pos="1080"/>
          <w:tab w:val="left" w:pos="2160"/>
          <w:tab w:val="right" w:pos="8460"/>
        </w:tabs>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431BB6A1" w14:textId="77777777" w:rsidR="00B957B1" w:rsidRDefault="00B957B1" w:rsidP="00B957B1">
      <w:pPr>
        <w:tabs>
          <w:tab w:val="left" w:pos="1080"/>
          <w:tab w:val="left" w:pos="7215"/>
        </w:tabs>
        <w:ind w:left="1080"/>
      </w:pPr>
      <w:r w:rsidRPr="00F55D67">
        <w:tab/>
      </w:r>
    </w:p>
    <w:p w14:paraId="193A128F" w14:textId="665A12BB" w:rsidR="00B957B1" w:rsidRDefault="00B957B1" w:rsidP="00B957B1">
      <w:pPr>
        <w:numPr>
          <w:ilvl w:val="1"/>
          <w:numId w:val="3"/>
        </w:numPr>
        <w:tabs>
          <w:tab w:val="left" w:pos="1080"/>
          <w:tab w:val="left" w:pos="2160"/>
          <w:tab w:val="right" w:pos="8460"/>
        </w:tabs>
      </w:pPr>
      <w:r>
        <w:t>Affiliates</w:t>
      </w:r>
    </w:p>
    <w:p w14:paraId="63E6CA25" w14:textId="27C1BFA2" w:rsidR="00B957B1" w:rsidRDefault="00B957B1" w:rsidP="00B957B1">
      <w:pPr>
        <w:numPr>
          <w:ilvl w:val="2"/>
          <w:numId w:val="3"/>
        </w:numPr>
        <w:tabs>
          <w:tab w:val="clear" w:pos="1944"/>
          <w:tab w:val="left" w:pos="1080"/>
          <w:tab w:val="num" w:pos="1494"/>
          <w:tab w:val="left" w:pos="2160"/>
          <w:tab w:val="right" w:pos="8460"/>
        </w:tabs>
        <w:ind w:left="1494"/>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w:t>
      </w:r>
      <w:r w:rsidR="003F4BB8">
        <w:t>Appendix E</w:t>
      </w:r>
      <w:r>
        <w:t xml:space="preserve"> and the Bidder Registration Form), </w:t>
      </w:r>
      <w:r w:rsidRPr="00152F7A">
        <w:t>holding subsidiaries</w:t>
      </w:r>
      <w:r>
        <w:t>,</w:t>
      </w:r>
      <w:r w:rsidRPr="00152F7A">
        <w:t xml:space="preserve"> </w:t>
      </w:r>
      <w:r>
        <w:t>and</w:t>
      </w:r>
      <w:r w:rsidRPr="00152F7A">
        <w:t xml:space="preserve"> predecessor companies</w:t>
      </w:r>
      <w:r>
        <w:t>.</w:t>
      </w:r>
    </w:p>
    <w:bookmarkEnd w:id="1"/>
    <w:p w14:paraId="226C2BDE" w14:textId="77777777" w:rsidR="00CF7B11" w:rsidRDefault="00CF7B11" w:rsidP="00CF7B11">
      <w:pPr>
        <w:pStyle w:val="ListParagraph"/>
      </w:pPr>
    </w:p>
    <w:p w14:paraId="0513AB03" w14:textId="1A98023A" w:rsidR="00227A81" w:rsidRPr="00D46401" w:rsidRDefault="00227A81" w:rsidP="00AB23D6">
      <w:pPr>
        <w:keepNext/>
        <w:numPr>
          <w:ilvl w:val="0"/>
          <w:numId w:val="3"/>
        </w:numPr>
        <w:tabs>
          <w:tab w:val="clear" w:pos="1080"/>
          <w:tab w:val="num" w:pos="360"/>
          <w:tab w:val="right" w:pos="8460"/>
        </w:tabs>
        <w:ind w:left="1080" w:hanging="1080"/>
        <w:rPr>
          <w:b/>
        </w:rPr>
      </w:pPr>
      <w:r w:rsidRPr="00D46401">
        <w:rPr>
          <w:b/>
        </w:rPr>
        <w:t>Project Development</w:t>
      </w:r>
    </w:p>
    <w:p w14:paraId="549A24EA" w14:textId="77777777" w:rsidR="00FF7612" w:rsidRPr="00FF7612" w:rsidRDefault="00FF7612" w:rsidP="00FF7612">
      <w:pPr>
        <w:keepNext/>
        <w:tabs>
          <w:tab w:val="right" w:pos="8460"/>
        </w:tabs>
        <w:ind w:left="1080"/>
        <w:rPr>
          <w:b/>
          <w:u w:val="single"/>
        </w:rPr>
      </w:pPr>
    </w:p>
    <w:p w14:paraId="4E7F14AB" w14:textId="3579D55B" w:rsidR="000B7711" w:rsidRPr="00F323FE" w:rsidRDefault="00685768" w:rsidP="00F65F33">
      <w:pPr>
        <w:keepNext/>
        <w:numPr>
          <w:ilvl w:val="1"/>
          <w:numId w:val="3"/>
        </w:numPr>
        <w:tabs>
          <w:tab w:val="left" w:pos="1080"/>
          <w:tab w:val="left" w:pos="2160"/>
          <w:tab w:val="num" w:pos="4050"/>
          <w:tab w:val="right" w:pos="8460"/>
        </w:tabs>
        <w:rPr>
          <w:iCs/>
        </w:rPr>
      </w:pPr>
      <w:r w:rsidRPr="00F323FE">
        <w:rPr>
          <w:iCs/>
        </w:rPr>
        <w:t>RFP Review</w:t>
      </w:r>
    </w:p>
    <w:p w14:paraId="5C172907" w14:textId="483FDBC6"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BOT Only - Provide a complete redline version of the Model BOT Agreement and the Scope Book showing all Bidder exceptions to </w:t>
      </w:r>
      <w:r w:rsidR="008766DF" w:rsidRPr="00F323FE">
        <w:rPr>
          <w:iCs/>
        </w:rPr>
        <w:t xml:space="preserve">the </w:t>
      </w:r>
      <w:r w:rsidRPr="00F323FE">
        <w:rPr>
          <w:iCs/>
        </w:rPr>
        <w:t>terms</w:t>
      </w:r>
      <w:r w:rsidR="008766DF" w:rsidRPr="00F323FE">
        <w:rPr>
          <w:iCs/>
        </w:rPr>
        <w:t xml:space="preserve"> and requirements of either document</w:t>
      </w:r>
      <w:r w:rsidRPr="00F323FE">
        <w:rPr>
          <w:iCs/>
        </w:rPr>
        <w:t>.</w:t>
      </w:r>
    </w:p>
    <w:p w14:paraId="7F8DEB13" w14:textId="77777777"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PPAs Only - Provide a complete redline version of the Model PPA showing all Bidder exceptions to its terms.</w:t>
      </w:r>
    </w:p>
    <w:p w14:paraId="1FA60683" w14:textId="33F54B80" w:rsidR="00E241AB" w:rsidRPr="00F323FE" w:rsidRDefault="001567D1" w:rsidP="00CD7F09">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Provide </w:t>
      </w:r>
      <w:r w:rsidR="00BA6EEF" w:rsidRPr="00F323FE">
        <w:rPr>
          <w:iCs/>
        </w:rPr>
        <w:t xml:space="preserve">an issues list organizing and summarizing </w:t>
      </w:r>
      <w:r w:rsidR="00BD10C9" w:rsidRPr="00F323FE">
        <w:rPr>
          <w:iCs/>
        </w:rPr>
        <w:t>Bidder’</w:t>
      </w:r>
      <w:r w:rsidR="00B062EB" w:rsidRPr="00F323FE">
        <w:rPr>
          <w:iCs/>
        </w:rPr>
        <w:t>s</w:t>
      </w:r>
      <w:r w:rsidR="00BD10C9" w:rsidRPr="00F323FE">
        <w:rPr>
          <w:iCs/>
        </w:rPr>
        <w:t xml:space="preserve"> </w:t>
      </w:r>
      <w:r w:rsidR="004C5AAF" w:rsidRPr="00F323FE">
        <w:rPr>
          <w:iCs/>
        </w:rPr>
        <w:t xml:space="preserve">special </w:t>
      </w:r>
      <w:r w:rsidR="00BD10C9" w:rsidRPr="00F323FE">
        <w:rPr>
          <w:iCs/>
        </w:rPr>
        <w:t>exceptions</w:t>
      </w:r>
      <w:r w:rsidR="000B7711" w:rsidRPr="00F323FE">
        <w:rPr>
          <w:iCs/>
        </w:rPr>
        <w:t>.</w:t>
      </w:r>
      <w:r w:rsidR="00817E31" w:rsidRPr="00F323FE">
        <w:rPr>
          <w:iCs/>
        </w:rPr>
        <w:t xml:space="preserve">  The issues list should </w:t>
      </w:r>
      <w:r w:rsidR="00274EF3" w:rsidRPr="00F323FE">
        <w:rPr>
          <w:iCs/>
        </w:rPr>
        <w:t xml:space="preserve">be consistent with the redline </w:t>
      </w:r>
      <w:r w:rsidR="002F1D48" w:rsidRPr="00F323FE">
        <w:rPr>
          <w:iCs/>
        </w:rPr>
        <w:t xml:space="preserve">versions </w:t>
      </w:r>
      <w:r w:rsidR="00E36251" w:rsidRPr="00F323FE">
        <w:rPr>
          <w:iCs/>
        </w:rPr>
        <w:t xml:space="preserve">of the Definitive Agreement </w:t>
      </w:r>
      <w:r w:rsidR="00371A96" w:rsidRPr="00F323FE">
        <w:rPr>
          <w:iCs/>
        </w:rPr>
        <w:t>submitted</w:t>
      </w:r>
      <w:r w:rsidR="00A931E3" w:rsidRPr="00F323FE">
        <w:rPr>
          <w:iCs/>
        </w:rPr>
        <w:t xml:space="preserve"> in the Proposal Package</w:t>
      </w:r>
      <w:r w:rsidR="00E615C0" w:rsidRPr="00F323FE">
        <w:rPr>
          <w:iCs/>
        </w:rPr>
        <w:t xml:space="preserve">, include </w:t>
      </w:r>
      <w:r w:rsidR="00B062EB" w:rsidRPr="00F323FE">
        <w:rPr>
          <w:iCs/>
        </w:rPr>
        <w:t>Bidder</w:t>
      </w:r>
      <w:r w:rsidR="00E615C0" w:rsidRPr="00F323FE">
        <w:rPr>
          <w:iCs/>
        </w:rPr>
        <w:t xml:space="preserve">’s </w:t>
      </w:r>
      <w:r w:rsidR="003D280B" w:rsidRPr="00F323FE">
        <w:rPr>
          <w:iCs/>
        </w:rPr>
        <w:t xml:space="preserve">alternative </w:t>
      </w:r>
      <w:r w:rsidR="00E615C0" w:rsidRPr="00F323FE">
        <w:rPr>
          <w:iCs/>
        </w:rPr>
        <w:t>position</w:t>
      </w:r>
      <w:r w:rsidR="00A931E3" w:rsidRPr="00F323FE">
        <w:rPr>
          <w:iCs/>
        </w:rPr>
        <w:t>s</w:t>
      </w:r>
      <w:r w:rsidR="00E615C0" w:rsidRPr="00F323FE">
        <w:rPr>
          <w:iCs/>
        </w:rPr>
        <w:t xml:space="preserve"> on </w:t>
      </w:r>
      <w:r w:rsidR="0063241E" w:rsidRPr="00F323FE">
        <w:rPr>
          <w:iCs/>
        </w:rPr>
        <w:t xml:space="preserve">each identified </w:t>
      </w:r>
      <w:r w:rsidR="00E615C0" w:rsidRPr="00F323FE">
        <w:rPr>
          <w:iCs/>
        </w:rPr>
        <w:t>issue</w:t>
      </w:r>
      <w:r w:rsidR="003D280B" w:rsidRPr="00F323FE">
        <w:rPr>
          <w:iCs/>
        </w:rPr>
        <w:t xml:space="preserve">, and </w:t>
      </w:r>
      <w:r w:rsidR="0063241E" w:rsidRPr="00F323FE">
        <w:rPr>
          <w:iCs/>
        </w:rPr>
        <w:t xml:space="preserve">note </w:t>
      </w:r>
      <w:r w:rsidR="003D280B" w:rsidRPr="00F323FE">
        <w:rPr>
          <w:iCs/>
        </w:rPr>
        <w:t xml:space="preserve">the </w:t>
      </w:r>
      <w:r w:rsidR="00B751A5" w:rsidRPr="00F323FE">
        <w:rPr>
          <w:iCs/>
        </w:rPr>
        <w:t>relevant contract section(s) covered by the issue.</w:t>
      </w:r>
    </w:p>
    <w:p w14:paraId="79549C4F" w14:textId="77777777" w:rsidR="00FB52A6" w:rsidRPr="00F323FE" w:rsidRDefault="00FB52A6" w:rsidP="00F65F33">
      <w:pPr>
        <w:keepNext/>
        <w:tabs>
          <w:tab w:val="left" w:pos="2160"/>
          <w:tab w:val="right" w:pos="8460"/>
        </w:tabs>
        <w:ind w:left="1080"/>
        <w:rPr>
          <w:b/>
          <w:iCs/>
          <w:u w:val="single"/>
        </w:rPr>
      </w:pPr>
    </w:p>
    <w:p w14:paraId="3DFD87D9" w14:textId="4EFC5115" w:rsidR="00227A81" w:rsidRPr="00F323FE" w:rsidRDefault="00227A81" w:rsidP="004A366C">
      <w:pPr>
        <w:keepNext/>
        <w:numPr>
          <w:ilvl w:val="1"/>
          <w:numId w:val="3"/>
        </w:numPr>
        <w:tabs>
          <w:tab w:val="left" w:pos="1080"/>
          <w:tab w:val="left" w:pos="2160"/>
          <w:tab w:val="num" w:pos="4050"/>
          <w:tab w:val="right" w:pos="8460"/>
        </w:tabs>
        <w:rPr>
          <w:iCs/>
          <w:u w:val="single"/>
        </w:rPr>
      </w:pPr>
      <w:r w:rsidRPr="00F323FE">
        <w:rPr>
          <w:iCs/>
        </w:rPr>
        <w:t>Engineering</w:t>
      </w:r>
    </w:p>
    <w:p w14:paraId="42516121" w14:textId="2FF9507D" w:rsidR="00227A81" w:rsidRPr="00F323FE" w:rsidRDefault="00454565" w:rsidP="00723D48">
      <w:pPr>
        <w:numPr>
          <w:ilvl w:val="2"/>
          <w:numId w:val="3"/>
        </w:numPr>
        <w:tabs>
          <w:tab w:val="left" w:pos="720"/>
          <w:tab w:val="right" w:pos="8460"/>
        </w:tabs>
        <w:ind w:left="1620" w:hanging="900"/>
        <w:rPr>
          <w:iCs/>
        </w:rPr>
      </w:pPr>
      <w:r w:rsidRPr="00F323FE">
        <w:rPr>
          <w:iCs/>
        </w:rPr>
        <w:t>Provide the</w:t>
      </w:r>
      <w:r w:rsidR="00227A81" w:rsidRPr="00F323FE">
        <w:rPr>
          <w:iCs/>
        </w:rPr>
        <w:t xml:space="preserve"> </w:t>
      </w:r>
      <w:r w:rsidR="00D97EFC" w:rsidRPr="00F323FE">
        <w:rPr>
          <w:iCs/>
        </w:rPr>
        <w:t xml:space="preserve">most recent </w:t>
      </w:r>
      <w:r w:rsidR="00227A81" w:rsidRPr="00F323FE">
        <w:rPr>
          <w:iCs/>
        </w:rPr>
        <w:t xml:space="preserve">preliminary design study performed for the </w:t>
      </w:r>
      <w:r w:rsidR="00D64283" w:rsidRPr="00F323FE">
        <w:rPr>
          <w:iCs/>
        </w:rPr>
        <w:t xml:space="preserve">proposed </w:t>
      </w:r>
      <w:r w:rsidR="00BD716B" w:rsidRPr="00F323FE">
        <w:rPr>
          <w:iCs/>
        </w:rPr>
        <w:t>resource</w:t>
      </w:r>
      <w:r w:rsidR="009D18EC" w:rsidRPr="00F323FE">
        <w:rPr>
          <w:iCs/>
        </w:rPr>
        <w:t>, including the BESS option, if proposed</w:t>
      </w:r>
      <w:r w:rsidR="001B2D3F" w:rsidRPr="00F323FE">
        <w:rPr>
          <w:iCs/>
        </w:rPr>
        <w:t>.</w:t>
      </w:r>
    </w:p>
    <w:p w14:paraId="47080BE6" w14:textId="1E48A3EF" w:rsidR="00227A81" w:rsidRPr="00F323FE" w:rsidRDefault="00454565" w:rsidP="001E2DEF">
      <w:pPr>
        <w:numPr>
          <w:ilvl w:val="2"/>
          <w:numId w:val="3"/>
        </w:numPr>
        <w:tabs>
          <w:tab w:val="left" w:pos="720"/>
          <w:tab w:val="right" w:pos="8460"/>
        </w:tabs>
        <w:ind w:left="1620" w:hanging="900"/>
        <w:rPr>
          <w:iCs/>
        </w:rPr>
      </w:pPr>
      <w:r w:rsidRPr="00F323FE">
        <w:rPr>
          <w:iCs/>
        </w:rPr>
        <w:t xml:space="preserve">Provide </w:t>
      </w:r>
      <w:r w:rsidR="00D97EFC" w:rsidRPr="00F323FE">
        <w:rPr>
          <w:iCs/>
        </w:rPr>
        <w:t xml:space="preserve">the most recent </w:t>
      </w:r>
      <w:r w:rsidR="00227A81" w:rsidRPr="00F323FE">
        <w:rPr>
          <w:iCs/>
        </w:rPr>
        <w:t xml:space="preserve">detailed engineering study performed for the </w:t>
      </w:r>
      <w:r w:rsidR="00D64283" w:rsidRPr="00F323FE">
        <w:rPr>
          <w:iCs/>
        </w:rPr>
        <w:t xml:space="preserve">proposed </w:t>
      </w:r>
      <w:r w:rsidR="00BD716B" w:rsidRPr="00F323FE">
        <w:rPr>
          <w:iCs/>
        </w:rPr>
        <w:t>resource</w:t>
      </w:r>
      <w:r w:rsidR="39CB6862" w:rsidRPr="00F323FE">
        <w:rPr>
          <w:iCs/>
        </w:rPr>
        <w:t>, including the BESS option, if proposed.</w:t>
      </w:r>
    </w:p>
    <w:p w14:paraId="1ABD5963" w14:textId="02C7CAF7" w:rsidR="00002C3D" w:rsidRPr="00875DF8" w:rsidRDefault="00002C3D" w:rsidP="001E2DEF">
      <w:pPr>
        <w:numPr>
          <w:ilvl w:val="2"/>
          <w:numId w:val="3"/>
        </w:numPr>
        <w:tabs>
          <w:tab w:val="left" w:pos="720"/>
          <w:tab w:val="right" w:pos="8460"/>
        </w:tabs>
        <w:ind w:left="1620" w:hanging="900"/>
        <w:rPr>
          <w:iCs/>
        </w:rPr>
      </w:pPr>
      <w:r w:rsidRPr="00875DF8">
        <w:rPr>
          <w:iCs/>
        </w:rPr>
        <w:t xml:space="preserve">Provide </w:t>
      </w:r>
      <w:r w:rsidR="00D97EFC" w:rsidRPr="00875DF8">
        <w:rPr>
          <w:iCs/>
        </w:rPr>
        <w:t xml:space="preserve">the most recent </w:t>
      </w:r>
      <w:r w:rsidRPr="00875DF8">
        <w:rPr>
          <w:iCs/>
        </w:rPr>
        <w:t>project site plan, one-line diagram</w:t>
      </w:r>
      <w:r w:rsidR="005406DB" w:rsidRPr="00875DF8">
        <w:rPr>
          <w:iCs/>
        </w:rPr>
        <w:t>,</w:t>
      </w:r>
      <w:r w:rsidRPr="00875DF8">
        <w:rPr>
          <w:iCs/>
        </w:rPr>
        <w:t xml:space="preserve"> </w:t>
      </w:r>
      <w:r w:rsidR="00B24F0E" w:rsidRPr="00875DF8">
        <w:rPr>
          <w:iCs/>
        </w:rPr>
        <w:t>S</w:t>
      </w:r>
      <w:r w:rsidR="00C425B6" w:rsidRPr="00875DF8">
        <w:rPr>
          <w:iCs/>
        </w:rPr>
        <w:t xml:space="preserve">olar </w:t>
      </w:r>
      <w:r w:rsidR="000B7711" w:rsidRPr="00875DF8">
        <w:rPr>
          <w:iCs/>
        </w:rPr>
        <w:t xml:space="preserve">PVSyst </w:t>
      </w:r>
      <w:r w:rsidR="00B24F0E" w:rsidRPr="00875DF8">
        <w:rPr>
          <w:iCs/>
        </w:rPr>
        <w:t>M</w:t>
      </w:r>
      <w:r w:rsidR="00C425B6" w:rsidRPr="00875DF8">
        <w:rPr>
          <w:iCs/>
        </w:rPr>
        <w:t>odel</w:t>
      </w:r>
      <w:r w:rsidR="002005A0" w:rsidRPr="00875DF8">
        <w:rPr>
          <w:iCs/>
        </w:rPr>
        <w:t xml:space="preserve">, and </w:t>
      </w:r>
      <w:r w:rsidR="00B24F0E" w:rsidRPr="00875DF8">
        <w:rPr>
          <w:iCs/>
        </w:rPr>
        <w:t>S</w:t>
      </w:r>
      <w:r w:rsidR="00C425B6" w:rsidRPr="00875DF8">
        <w:rPr>
          <w:iCs/>
        </w:rPr>
        <w:t xml:space="preserve">olar </w:t>
      </w:r>
      <w:r w:rsidR="002005A0" w:rsidRPr="00875DF8">
        <w:rPr>
          <w:iCs/>
        </w:rPr>
        <w:t xml:space="preserve">PVSyst </w:t>
      </w:r>
      <w:r w:rsidR="00B24F0E" w:rsidRPr="00875DF8">
        <w:rPr>
          <w:iCs/>
        </w:rPr>
        <w:t>R</w:t>
      </w:r>
      <w:r w:rsidR="00C425B6" w:rsidRPr="00875DF8">
        <w:rPr>
          <w:iCs/>
        </w:rPr>
        <w:t>eport</w:t>
      </w:r>
      <w:r w:rsidRPr="00875DF8">
        <w:rPr>
          <w:iCs/>
        </w:rPr>
        <w:t>.</w:t>
      </w:r>
      <w:r w:rsidR="00F32F10" w:rsidRPr="00875DF8">
        <w:rPr>
          <w:iCs/>
        </w:rPr>
        <w:t xml:space="preserve"> The Solar PVSyst Model (including files) and Solar PVSyst Report provided should meet the requirements specified in </w:t>
      </w:r>
      <w:r w:rsidR="00875DF8" w:rsidRPr="00875DF8">
        <w:rPr>
          <w:iCs/>
        </w:rPr>
        <w:t>the Scope Book</w:t>
      </w:r>
      <w:r w:rsidR="00F32F10" w:rsidRPr="00875DF8">
        <w:rPr>
          <w:iCs/>
        </w:rPr>
        <w:t>.</w:t>
      </w:r>
    </w:p>
    <w:p w14:paraId="79558D31" w14:textId="1B928327" w:rsidR="00661F9C" w:rsidRPr="00302476" w:rsidRDefault="00661F9C" w:rsidP="00661F9C">
      <w:pPr>
        <w:tabs>
          <w:tab w:val="left" w:pos="720"/>
          <w:tab w:val="right" w:pos="8460"/>
        </w:tabs>
        <w:ind w:left="1620"/>
        <w:rPr>
          <w:i/>
        </w:rPr>
      </w:pPr>
    </w:p>
    <w:p w14:paraId="3E2FE00E" w14:textId="14855BBE" w:rsidR="00227A81" w:rsidRPr="008F34C6" w:rsidRDefault="0049128C" w:rsidP="004A366C">
      <w:pPr>
        <w:keepNext/>
        <w:numPr>
          <w:ilvl w:val="1"/>
          <w:numId w:val="3"/>
        </w:numPr>
        <w:tabs>
          <w:tab w:val="left" w:pos="1080"/>
          <w:tab w:val="left" w:pos="2160"/>
          <w:tab w:val="num" w:pos="4050"/>
          <w:tab w:val="right" w:pos="8460"/>
        </w:tabs>
        <w:rPr>
          <w:iCs/>
        </w:rPr>
      </w:pPr>
      <w:r w:rsidRPr="008F34C6">
        <w:rPr>
          <w:iCs/>
        </w:rPr>
        <w:t xml:space="preserve"> </w:t>
      </w:r>
      <w:r w:rsidR="00227A81" w:rsidRPr="008F34C6">
        <w:rPr>
          <w:iCs/>
        </w:rPr>
        <w:t>Project Schedule</w:t>
      </w:r>
    </w:p>
    <w:p w14:paraId="13574A78" w14:textId="255C2DE0" w:rsidR="000B7711" w:rsidRDefault="00060CEB" w:rsidP="00723D48">
      <w:pPr>
        <w:numPr>
          <w:ilvl w:val="2"/>
          <w:numId w:val="3"/>
        </w:numPr>
        <w:tabs>
          <w:tab w:val="left" w:pos="720"/>
          <w:tab w:val="right" w:pos="8460"/>
        </w:tabs>
        <w:ind w:left="1620" w:hanging="900"/>
      </w:pPr>
      <w:r>
        <w:t xml:space="preserve">Provide a Level </w:t>
      </w:r>
      <w:r w:rsidR="0001131A">
        <w:t xml:space="preserve">1 </w:t>
      </w:r>
      <w:r>
        <w:t>schedule</w:t>
      </w:r>
      <w:r w:rsidR="0001131A">
        <w:t xml:space="preserve"> that includes major milestone events </w:t>
      </w:r>
      <w:r w:rsidR="00B24F0E">
        <w:t xml:space="preserve">and </w:t>
      </w:r>
      <w:r w:rsidR="0001131A">
        <w:t>critical activities</w:t>
      </w:r>
      <w:r w:rsidR="00B24F0E">
        <w:t xml:space="preserve"> </w:t>
      </w:r>
      <w:r w:rsidR="006F115E">
        <w:t xml:space="preserve">and </w:t>
      </w:r>
      <w:r w:rsidR="00D87CB1">
        <w:t xml:space="preserve">associated </w:t>
      </w:r>
      <w:r w:rsidR="00E04DC7">
        <w:t xml:space="preserve">estimated </w:t>
      </w:r>
      <w:r w:rsidR="006F115E">
        <w:t xml:space="preserve">dates </w:t>
      </w:r>
      <w:r w:rsidR="0001131A">
        <w:t xml:space="preserve">to achieve the successful completion of the project.  </w:t>
      </w:r>
      <w:r w:rsidR="008D2111">
        <w:t>For p</w:t>
      </w:r>
      <w:r w:rsidR="00E955B3">
        <w:t xml:space="preserve">urposes of the Level 1 </w:t>
      </w:r>
      <w:r w:rsidR="009364AE">
        <w:t xml:space="preserve">schedule, </w:t>
      </w:r>
      <w:r w:rsidR="00B22BAF">
        <w:t xml:space="preserve">assume that </w:t>
      </w:r>
      <w:r w:rsidR="008D2111">
        <w:t xml:space="preserve">Buyer’s </w:t>
      </w:r>
      <w:r w:rsidR="00B22BAF">
        <w:t xml:space="preserve">regulatory approval is received </w:t>
      </w:r>
      <w:r w:rsidR="008D2111">
        <w:t xml:space="preserve">by </w:t>
      </w:r>
      <w:r w:rsidR="00CF1623">
        <w:t xml:space="preserve">the date </w:t>
      </w:r>
      <w:r w:rsidR="00680286">
        <w:t xml:space="preserve">for </w:t>
      </w:r>
      <w:r w:rsidR="00044955">
        <w:t xml:space="preserve">such approval </w:t>
      </w:r>
      <w:r w:rsidR="00CF1623">
        <w:t xml:space="preserve">indicated in </w:t>
      </w:r>
      <w:r w:rsidR="006C089C">
        <w:t xml:space="preserve">Section 4.1.1 of the </w:t>
      </w:r>
      <w:r w:rsidR="00CF1623">
        <w:t>Main Body</w:t>
      </w:r>
      <w:r w:rsidR="0029491F">
        <w:t xml:space="preserve"> (as may be </w:t>
      </w:r>
      <w:r w:rsidR="00290AB6">
        <w:t>updated from time to time</w:t>
      </w:r>
      <w:r w:rsidR="00611744">
        <w:t>,</w:t>
      </w:r>
      <w:r w:rsidR="00290AB6">
        <w:t xml:space="preserve"> as </w:t>
      </w:r>
      <w:r w:rsidR="00611744">
        <w:t>noted</w:t>
      </w:r>
      <w:r w:rsidR="00290AB6">
        <w:t xml:space="preserve"> </w:t>
      </w:r>
      <w:r w:rsidR="001C13C4">
        <w:t>therein)</w:t>
      </w:r>
      <w:r w:rsidR="008D2111">
        <w:t xml:space="preserve">.  </w:t>
      </w:r>
      <w:r w:rsidR="020ACD5A">
        <w:t xml:space="preserve">If a BESS option has been proposed, include those activities in the Project Schedule. </w:t>
      </w:r>
      <w:r w:rsidR="00452E8C">
        <w:t xml:space="preserve"> </w:t>
      </w:r>
      <w:r w:rsidR="00D97EFC">
        <w:t>M</w:t>
      </w:r>
      <w:r w:rsidR="00C70317">
        <w:t xml:space="preserve">ilestones </w:t>
      </w:r>
      <w:r w:rsidR="0001131A">
        <w:t xml:space="preserve">that </w:t>
      </w:r>
      <w:r w:rsidR="00C70317">
        <w:t xml:space="preserve">should </w:t>
      </w:r>
      <w:r w:rsidR="0001131A">
        <w:t xml:space="preserve">be </w:t>
      </w:r>
      <w:r w:rsidR="00D97EFC">
        <w:t>addressed in the schedul</w:t>
      </w:r>
      <w:r w:rsidR="002A53BD">
        <w:t>e</w:t>
      </w:r>
      <w:r w:rsidR="00D97EFC">
        <w:t xml:space="preserve"> </w:t>
      </w:r>
      <w:r w:rsidR="00702E22">
        <w:t>includ</w:t>
      </w:r>
      <w:r w:rsidR="006F115E">
        <w:t>e</w:t>
      </w:r>
      <w:r w:rsidR="00C70317">
        <w:t xml:space="preserve">, but </w:t>
      </w:r>
      <w:r w:rsidR="006F115E">
        <w:t xml:space="preserve">are </w:t>
      </w:r>
      <w:r w:rsidR="00C70317">
        <w:t>not limited to</w:t>
      </w:r>
      <w:r w:rsidR="00282DFA">
        <w:t>,</w:t>
      </w:r>
      <w:r w:rsidR="000B7711">
        <w:t xml:space="preserve"> the following</w:t>
      </w:r>
      <w:r w:rsidR="00C70317">
        <w:t>:</w:t>
      </w:r>
    </w:p>
    <w:p w14:paraId="4DB34DFB" w14:textId="435C8AA7" w:rsidR="00227A81" w:rsidRDefault="000B7711" w:rsidP="00F239C3">
      <w:pPr>
        <w:pStyle w:val="ListParagraph"/>
        <w:tabs>
          <w:tab w:val="left" w:pos="720"/>
          <w:tab w:val="right" w:pos="8460"/>
        </w:tabs>
      </w:pPr>
      <w:r w:rsidRPr="03CB3EE8">
        <w:rPr>
          <w:i/>
          <w:iCs/>
        </w:rPr>
        <w:t>Note:  Items marked by an asterisk “*” are required to be included or specifically addressed in any Definitive Agreement.</w:t>
      </w:r>
    </w:p>
    <w:p w14:paraId="2DB79309" w14:textId="5AEC3438" w:rsidR="00D87CB1" w:rsidRDefault="00D87CB1" w:rsidP="00EB744F">
      <w:pPr>
        <w:numPr>
          <w:ilvl w:val="3"/>
          <w:numId w:val="3"/>
        </w:numPr>
        <w:tabs>
          <w:tab w:val="left" w:pos="720"/>
          <w:tab w:val="right" w:pos="8460"/>
        </w:tabs>
        <w:ind w:left="2664"/>
      </w:pPr>
      <w:r>
        <w:t>Receipt of major permits (include permitting activities</w:t>
      </w:r>
      <w:proofErr w:type="gramStart"/>
      <w:r>
        <w:t>)</w:t>
      </w:r>
      <w:r w:rsidR="00855F20">
        <w:t>;</w:t>
      </w:r>
      <w:r>
        <w:t>*</w:t>
      </w:r>
      <w:proofErr w:type="gramEnd"/>
    </w:p>
    <w:p w14:paraId="286F60FD" w14:textId="22BB6061" w:rsidR="00C2304E" w:rsidRDefault="00C2304E" w:rsidP="00EB744F">
      <w:pPr>
        <w:numPr>
          <w:ilvl w:val="3"/>
          <w:numId w:val="3"/>
        </w:numPr>
        <w:tabs>
          <w:tab w:val="left" w:pos="720"/>
          <w:tab w:val="right" w:pos="8460"/>
        </w:tabs>
        <w:ind w:left="2664"/>
      </w:pPr>
      <w:r w:rsidRPr="009E5FC1">
        <w:t>Execut</w:t>
      </w:r>
      <w:r w:rsidR="00D87CB1">
        <w:t xml:space="preserve">ion of </w:t>
      </w:r>
      <w:r w:rsidR="002A53BD">
        <w:t>major project contracts (</w:t>
      </w:r>
      <w:r w:rsidR="00D87CB1">
        <w:t xml:space="preserve">e.g., </w:t>
      </w:r>
      <w:r w:rsidRPr="009E5FC1">
        <w:t xml:space="preserve">MISO </w:t>
      </w:r>
      <w:r>
        <w:t xml:space="preserve">Generator </w:t>
      </w:r>
      <w:r w:rsidRPr="009E5FC1">
        <w:t>Interconnection Agreement</w:t>
      </w:r>
      <w:r w:rsidR="002A53BD">
        <w:t xml:space="preserve"> </w:t>
      </w:r>
      <w:r w:rsidR="00763067">
        <w:t>and related interconnection or deliverability contracts</w:t>
      </w:r>
      <w:r w:rsidR="002A53BD">
        <w:t>, prime EPC contract, site purchase/</w:t>
      </w:r>
      <w:r w:rsidR="0088307D">
        <w:t xml:space="preserve"> </w:t>
      </w:r>
      <w:r w:rsidR="002A53BD">
        <w:t>lease</w:t>
      </w:r>
      <w:r w:rsidR="00661F9C">
        <w:t>/</w:t>
      </w:r>
      <w:r w:rsidR="0088307D">
        <w:t xml:space="preserve"> </w:t>
      </w:r>
      <w:r w:rsidR="00661F9C">
        <w:t>easements/</w:t>
      </w:r>
      <w:r w:rsidR="0088307D">
        <w:t xml:space="preserve"> </w:t>
      </w:r>
      <w:r w:rsidR="00661F9C">
        <w:t>rights-of-way</w:t>
      </w:r>
      <w:proofErr w:type="gramStart"/>
      <w:r>
        <w:t>)</w:t>
      </w:r>
      <w:r w:rsidR="00855F20">
        <w:t>;</w:t>
      </w:r>
      <w:r w:rsidR="002A53BD">
        <w:t>*</w:t>
      </w:r>
      <w:proofErr w:type="gramEnd"/>
    </w:p>
    <w:p w14:paraId="4B44F07B" w14:textId="265BAF5F" w:rsidR="00227A81" w:rsidRPr="009E5FC1" w:rsidRDefault="005406DB" w:rsidP="00EB744F">
      <w:pPr>
        <w:numPr>
          <w:ilvl w:val="3"/>
          <w:numId w:val="3"/>
        </w:numPr>
        <w:tabs>
          <w:tab w:val="left" w:pos="720"/>
          <w:tab w:val="right" w:pos="8460"/>
        </w:tabs>
        <w:ind w:left="2664"/>
      </w:pPr>
      <w:r w:rsidRPr="009E5FC1">
        <w:t xml:space="preserve">Proposed </w:t>
      </w:r>
      <w:r w:rsidR="00C1081D" w:rsidRPr="009E5FC1">
        <w:t xml:space="preserve">Full Notice to Proceed </w:t>
      </w:r>
      <w:r w:rsidR="39B5D17B" w:rsidRPr="009E5FC1">
        <w:t xml:space="preserve">(“FNTP”) </w:t>
      </w:r>
      <w:r w:rsidR="00C1081D" w:rsidRPr="009E5FC1">
        <w:t>Expiration Date</w:t>
      </w:r>
      <w:r w:rsidR="00E04DC7">
        <w:t xml:space="preserve"> (BOT proposals) or </w:t>
      </w:r>
      <w:r w:rsidR="00A62981">
        <w:t xml:space="preserve">deadline for </w:t>
      </w:r>
      <w:r w:rsidR="00853FC9">
        <w:t xml:space="preserve">receipt of </w:t>
      </w:r>
      <w:r w:rsidR="00C4563B">
        <w:t>Buyer’s Required Governmental Appro</w:t>
      </w:r>
      <w:r w:rsidR="006F3844">
        <w:t>vals</w:t>
      </w:r>
      <w:r w:rsidR="005529CE">
        <w:t xml:space="preserve"> (PPA Proposals</w:t>
      </w:r>
      <w:proofErr w:type="gramStart"/>
      <w:r w:rsidR="005529CE">
        <w:t>)</w:t>
      </w:r>
      <w:r w:rsidR="00855F20">
        <w:t>;</w:t>
      </w:r>
      <w:r w:rsidR="00CD546A" w:rsidRPr="749681CA">
        <w:t>*</w:t>
      </w:r>
      <w:proofErr w:type="gramEnd"/>
    </w:p>
    <w:p w14:paraId="2ECA7766" w14:textId="068932CD" w:rsidR="00780351" w:rsidRDefault="00E52050" w:rsidP="00EB744F">
      <w:pPr>
        <w:numPr>
          <w:ilvl w:val="3"/>
          <w:numId w:val="3"/>
        </w:numPr>
        <w:tabs>
          <w:tab w:val="left" w:pos="720"/>
          <w:tab w:val="right" w:pos="8460"/>
        </w:tabs>
        <w:ind w:left="2664"/>
      </w:pPr>
      <w:r>
        <w:t xml:space="preserve">Project </w:t>
      </w:r>
      <w:r w:rsidR="00626950">
        <w:t>c</w:t>
      </w:r>
      <w:r>
        <w:t xml:space="preserve">onstruction </w:t>
      </w:r>
      <w:r w:rsidR="00A76D92">
        <w:t>f</w:t>
      </w:r>
      <w:r>
        <w:t xml:space="preserve">inancial </w:t>
      </w:r>
      <w:r w:rsidR="00A76D92">
        <w:t>c</w:t>
      </w:r>
      <w:r>
        <w:t>losing</w:t>
      </w:r>
      <w:r w:rsidR="00D87CB1">
        <w:t xml:space="preserve"> (if applicable</w:t>
      </w:r>
      <w:proofErr w:type="gramStart"/>
      <w:r w:rsidR="00D87CB1">
        <w:t>)</w:t>
      </w:r>
      <w:r w:rsidR="00855F20">
        <w:t>;</w:t>
      </w:r>
      <w:proofErr w:type="gramEnd"/>
    </w:p>
    <w:p w14:paraId="751D35EC" w14:textId="2B591F97" w:rsidR="00D87CB1" w:rsidRDefault="00D87CB1" w:rsidP="00EB744F">
      <w:pPr>
        <w:numPr>
          <w:ilvl w:val="3"/>
          <w:numId w:val="3"/>
        </w:numPr>
        <w:tabs>
          <w:tab w:val="left" w:pos="720"/>
          <w:tab w:val="right" w:pos="8460"/>
        </w:tabs>
        <w:ind w:left="2664"/>
      </w:pPr>
      <w:r>
        <w:t xml:space="preserve">Site Mobilization </w:t>
      </w:r>
      <w:proofErr w:type="gramStart"/>
      <w:r>
        <w:t>Date</w:t>
      </w:r>
      <w:r w:rsidR="00855F20">
        <w:t>;</w:t>
      </w:r>
      <w:proofErr w:type="gramEnd"/>
    </w:p>
    <w:p w14:paraId="1000C1E1" w14:textId="4B3A2617" w:rsidR="00D87CB1" w:rsidRDefault="00D87CB1" w:rsidP="00EB744F">
      <w:pPr>
        <w:numPr>
          <w:ilvl w:val="3"/>
          <w:numId w:val="3"/>
        </w:numPr>
        <w:tabs>
          <w:tab w:val="left" w:pos="720"/>
          <w:tab w:val="right" w:pos="8460"/>
        </w:tabs>
        <w:ind w:left="2664"/>
      </w:pPr>
      <w:r>
        <w:t xml:space="preserve">Delivery of </w:t>
      </w:r>
      <w:r w:rsidR="006523D9">
        <w:t>m</w:t>
      </w:r>
      <w:r>
        <w:t xml:space="preserve">ajor </w:t>
      </w:r>
      <w:proofErr w:type="gramStart"/>
      <w:r w:rsidR="00626950">
        <w:t>e</w:t>
      </w:r>
      <w:r>
        <w:t>quipment</w:t>
      </w:r>
      <w:r w:rsidR="00855F20">
        <w:t>;</w:t>
      </w:r>
      <w:proofErr w:type="gramEnd"/>
    </w:p>
    <w:p w14:paraId="081AA12B" w14:textId="7D8E4B5D" w:rsidR="00D87CB1" w:rsidRDefault="00D87CB1" w:rsidP="00EB744F">
      <w:pPr>
        <w:numPr>
          <w:ilvl w:val="3"/>
          <w:numId w:val="3"/>
        </w:numPr>
        <w:tabs>
          <w:tab w:val="left" w:pos="720"/>
          <w:tab w:val="right" w:pos="8460"/>
        </w:tabs>
        <w:ind w:left="2664"/>
      </w:pPr>
      <w:r>
        <w:t xml:space="preserve">Installation of </w:t>
      </w:r>
      <w:r w:rsidR="00626950">
        <w:t>s</w:t>
      </w:r>
      <w:r>
        <w:t xml:space="preserve">ubstation and </w:t>
      </w:r>
      <w:r w:rsidR="00626950">
        <w:t>i</w:t>
      </w:r>
      <w:r>
        <w:t xml:space="preserve">nterconnection </w:t>
      </w:r>
      <w:r w:rsidR="008639CA">
        <w:t>e</w:t>
      </w:r>
      <w:r>
        <w:t>quipment (</w:t>
      </w:r>
      <w:r w:rsidR="00CE07F6">
        <w:t xml:space="preserve">which, for BOT proposals, is required to </w:t>
      </w:r>
      <w:r w:rsidR="002D22AF">
        <w:t>occur</w:t>
      </w:r>
      <w:r w:rsidR="00CE07F6">
        <w:t xml:space="preserve"> </w:t>
      </w:r>
      <w:r w:rsidR="004E5CEA">
        <w:t xml:space="preserve">before </w:t>
      </w:r>
      <w:r>
        <w:t xml:space="preserve">energization and synchronization </w:t>
      </w:r>
      <w:r w:rsidR="00AC38B7">
        <w:t xml:space="preserve">of the proposed resource </w:t>
      </w:r>
      <w:r>
        <w:t>to the host electric grid</w:t>
      </w:r>
      <w:proofErr w:type="gramStart"/>
      <w:r>
        <w:t>)</w:t>
      </w:r>
      <w:r w:rsidR="00855F20">
        <w:t>;</w:t>
      </w:r>
      <w:proofErr w:type="gramEnd"/>
    </w:p>
    <w:p w14:paraId="432285AB" w14:textId="1D18E338" w:rsidR="009E5FC1" w:rsidRPr="00CB363F" w:rsidRDefault="00EB2E6F" w:rsidP="00EB744F">
      <w:pPr>
        <w:numPr>
          <w:ilvl w:val="3"/>
          <w:numId w:val="3"/>
        </w:numPr>
        <w:tabs>
          <w:tab w:val="left" w:pos="720"/>
          <w:tab w:val="right" w:pos="8460"/>
        </w:tabs>
        <w:ind w:left="2664"/>
      </w:pPr>
      <w:r w:rsidRPr="00CB363F">
        <w:t xml:space="preserve">Estimated </w:t>
      </w:r>
      <w:r w:rsidR="000B7711" w:rsidRPr="00CB363F">
        <w:t xml:space="preserve">Standalone </w:t>
      </w:r>
      <w:r w:rsidR="00B51464" w:rsidRPr="00CB363F">
        <w:t xml:space="preserve">Network </w:t>
      </w:r>
      <w:r w:rsidR="009E5FC1" w:rsidRPr="00CB363F">
        <w:t xml:space="preserve">Upgrade </w:t>
      </w:r>
      <w:r w:rsidR="00E41F89" w:rsidRPr="00CB363F">
        <w:t>c</w:t>
      </w:r>
      <w:r w:rsidR="009E5FC1" w:rsidRPr="00CB363F">
        <w:t xml:space="preserve">ompletion </w:t>
      </w:r>
      <w:proofErr w:type="gramStart"/>
      <w:r w:rsidR="006617AE" w:rsidRPr="00CB363F">
        <w:t>d</w:t>
      </w:r>
      <w:r w:rsidR="009E5FC1" w:rsidRPr="00CB363F">
        <w:t>ate</w:t>
      </w:r>
      <w:r w:rsidR="00855F20" w:rsidRPr="00CB363F">
        <w:t>;</w:t>
      </w:r>
      <w:proofErr w:type="gramEnd"/>
    </w:p>
    <w:p w14:paraId="48A6D21B" w14:textId="5ED1A49F" w:rsidR="00EB2E6F" w:rsidRPr="00CB363F" w:rsidRDefault="006617AE" w:rsidP="00EB744F">
      <w:pPr>
        <w:numPr>
          <w:ilvl w:val="3"/>
          <w:numId w:val="3"/>
        </w:numPr>
        <w:tabs>
          <w:tab w:val="left" w:pos="720"/>
          <w:tab w:val="right" w:pos="8460"/>
        </w:tabs>
        <w:ind w:left="2664"/>
      </w:pPr>
      <w:r w:rsidRPr="00CB363F">
        <w:t xml:space="preserve">Estimated Transmission Owner’s Interconnection Facilities completion </w:t>
      </w:r>
      <w:proofErr w:type="gramStart"/>
      <w:r w:rsidRPr="00CB363F">
        <w:t>date</w:t>
      </w:r>
      <w:r w:rsidR="00855F20" w:rsidRPr="00CB363F">
        <w:t>;</w:t>
      </w:r>
      <w:proofErr w:type="gramEnd"/>
    </w:p>
    <w:p w14:paraId="2A929454" w14:textId="23E39FC4" w:rsidR="00EB2E6F" w:rsidRPr="009E5FC1" w:rsidRDefault="006617AE" w:rsidP="00EB744F">
      <w:pPr>
        <w:numPr>
          <w:ilvl w:val="3"/>
          <w:numId w:val="3"/>
        </w:numPr>
        <w:tabs>
          <w:tab w:val="left" w:pos="720"/>
          <w:tab w:val="right" w:pos="8460"/>
        </w:tabs>
        <w:ind w:left="2664"/>
      </w:pPr>
      <w:r w:rsidRPr="00CB363F">
        <w:t xml:space="preserve">Estimated </w:t>
      </w:r>
      <w:r w:rsidRPr="00BB4E49">
        <w:t>Network Upgrade</w:t>
      </w:r>
      <w:r w:rsidRPr="009E5FC1">
        <w:t xml:space="preserve"> </w:t>
      </w:r>
      <w:r>
        <w:t>c</w:t>
      </w:r>
      <w:r w:rsidRPr="009E5FC1">
        <w:t xml:space="preserve">ompletion </w:t>
      </w:r>
      <w:proofErr w:type="gramStart"/>
      <w:r>
        <w:t>d</w:t>
      </w:r>
      <w:r w:rsidRPr="009E5FC1">
        <w:t>ate</w:t>
      </w:r>
      <w:r>
        <w:t>;</w:t>
      </w:r>
      <w:proofErr w:type="gramEnd"/>
    </w:p>
    <w:p w14:paraId="2853604B" w14:textId="23F2A39A" w:rsidR="00E73E37" w:rsidRDefault="00E73E37" w:rsidP="00EB744F">
      <w:pPr>
        <w:numPr>
          <w:ilvl w:val="3"/>
          <w:numId w:val="3"/>
        </w:numPr>
        <w:tabs>
          <w:tab w:val="left" w:pos="720"/>
          <w:tab w:val="right" w:pos="8460"/>
        </w:tabs>
        <w:ind w:left="2664"/>
      </w:pPr>
      <w:r>
        <w:t xml:space="preserve">EPC </w:t>
      </w:r>
      <w:r w:rsidR="003C003D">
        <w:t>c</w:t>
      </w:r>
      <w:r>
        <w:t>ontract</w:t>
      </w:r>
      <w:r w:rsidR="006523D9">
        <w:t xml:space="preserve"> </w:t>
      </w:r>
      <w:r w:rsidR="003C003D">
        <w:t>p</w:t>
      </w:r>
      <w:r>
        <w:t>rocurement (if applicable</w:t>
      </w:r>
      <w:proofErr w:type="gramStart"/>
      <w:r>
        <w:t>)</w:t>
      </w:r>
      <w:r w:rsidR="00855F20">
        <w:t>;</w:t>
      </w:r>
      <w:proofErr w:type="gramEnd"/>
    </w:p>
    <w:p w14:paraId="21A1E7BA" w14:textId="123A7B4F" w:rsidR="00227A81" w:rsidRDefault="00227A81" w:rsidP="00EB744F">
      <w:pPr>
        <w:numPr>
          <w:ilvl w:val="3"/>
          <w:numId w:val="3"/>
        </w:numPr>
        <w:tabs>
          <w:tab w:val="left" w:pos="720"/>
          <w:tab w:val="right" w:pos="8460"/>
        </w:tabs>
        <w:ind w:left="2664"/>
      </w:pPr>
      <w:r>
        <w:t xml:space="preserve">Major </w:t>
      </w:r>
      <w:r w:rsidR="003C003D">
        <w:t>e</w:t>
      </w:r>
      <w:r>
        <w:t xml:space="preserve">quipment </w:t>
      </w:r>
      <w:r w:rsidR="003C003D">
        <w:t>p</w:t>
      </w:r>
      <w:r w:rsidR="00E73E37">
        <w:t>rocurement</w:t>
      </w:r>
      <w:r w:rsidR="000B7711">
        <w:t xml:space="preserve"> </w:t>
      </w:r>
      <w:proofErr w:type="gramStart"/>
      <w:r w:rsidR="003C003D">
        <w:t>d</w:t>
      </w:r>
      <w:r w:rsidR="000B7711">
        <w:t>ate</w:t>
      </w:r>
      <w:r w:rsidR="00516940">
        <w:t>s</w:t>
      </w:r>
      <w:r w:rsidR="00855F20">
        <w:t>;</w:t>
      </w:r>
      <w:proofErr w:type="gramEnd"/>
    </w:p>
    <w:p w14:paraId="6EEC6B03" w14:textId="5F4A0C62" w:rsidR="00227A81" w:rsidRDefault="00C1081D" w:rsidP="00EB744F">
      <w:pPr>
        <w:numPr>
          <w:ilvl w:val="3"/>
          <w:numId w:val="3"/>
        </w:numPr>
        <w:tabs>
          <w:tab w:val="left" w:pos="720"/>
          <w:tab w:val="right" w:pos="8460"/>
        </w:tabs>
        <w:ind w:left="2664"/>
      </w:pPr>
      <w:r>
        <w:t xml:space="preserve">Expected </w:t>
      </w:r>
      <w:r w:rsidR="00227A81">
        <w:t>Mechanical Completion</w:t>
      </w:r>
      <w:r w:rsidR="00712698">
        <w:t xml:space="preserve"> </w:t>
      </w:r>
      <w:proofErr w:type="gramStart"/>
      <w:r w:rsidR="00712698">
        <w:t>date</w:t>
      </w:r>
      <w:r w:rsidR="00855F20">
        <w:t>;</w:t>
      </w:r>
      <w:r w:rsidR="00CD546A">
        <w:t>*</w:t>
      </w:r>
      <w:proofErr w:type="gramEnd"/>
    </w:p>
    <w:p w14:paraId="4F7A25C9" w14:textId="03E06643" w:rsidR="00D26E9D" w:rsidRDefault="00D26E9D" w:rsidP="00EB744F">
      <w:pPr>
        <w:numPr>
          <w:ilvl w:val="3"/>
          <w:numId w:val="3"/>
        </w:numPr>
        <w:tabs>
          <w:tab w:val="left" w:pos="720"/>
          <w:tab w:val="right" w:pos="8460"/>
        </w:tabs>
        <w:ind w:left="2664"/>
      </w:pPr>
      <w:r>
        <w:t>Expected Closing Date</w:t>
      </w:r>
      <w:r w:rsidR="00E04DC7">
        <w:t xml:space="preserve"> (BOT proposals only</w:t>
      </w:r>
      <w:proofErr w:type="gramStart"/>
      <w:r w:rsidR="00E04DC7">
        <w:t>)</w:t>
      </w:r>
      <w:r w:rsidR="00855F20">
        <w:t>;</w:t>
      </w:r>
      <w:r>
        <w:t>*</w:t>
      </w:r>
      <w:proofErr w:type="gramEnd"/>
    </w:p>
    <w:p w14:paraId="5B0DCA92" w14:textId="01C0C078" w:rsidR="00D26E9D" w:rsidRPr="006757C6" w:rsidRDefault="00D26E9D" w:rsidP="00EB744F">
      <w:pPr>
        <w:pStyle w:val="ListParagraph"/>
        <w:numPr>
          <w:ilvl w:val="3"/>
          <w:numId w:val="3"/>
        </w:numPr>
        <w:tabs>
          <w:tab w:val="left" w:pos="720"/>
          <w:tab w:val="right" w:pos="8460"/>
        </w:tabs>
        <w:ind w:left="2664"/>
      </w:pPr>
      <w:r>
        <w:t xml:space="preserve">Closing </w:t>
      </w:r>
      <w:r w:rsidR="002B0F52">
        <w:t xml:space="preserve">Expiration </w:t>
      </w:r>
      <w:r>
        <w:t>Date</w:t>
      </w:r>
      <w:r w:rsidR="00E04DC7">
        <w:t xml:space="preserve"> (BOT proposals only</w:t>
      </w:r>
      <w:proofErr w:type="gramStart"/>
      <w:r w:rsidR="00E04DC7">
        <w:t>)</w:t>
      </w:r>
      <w:r w:rsidR="00855F20">
        <w:t>;</w:t>
      </w:r>
      <w:r w:rsidR="05CFA56A" w:rsidRPr="0075623A">
        <w:rPr>
          <w:color w:val="000000" w:themeColor="text1"/>
        </w:rPr>
        <w:t>*</w:t>
      </w:r>
      <w:proofErr w:type="gramEnd"/>
    </w:p>
    <w:p w14:paraId="4E8C02F7" w14:textId="789485AD" w:rsidR="002909B0" w:rsidRDefault="002909B0" w:rsidP="00EB744F">
      <w:pPr>
        <w:numPr>
          <w:ilvl w:val="3"/>
          <w:numId w:val="3"/>
        </w:numPr>
        <w:tabs>
          <w:tab w:val="left" w:pos="720"/>
          <w:tab w:val="right" w:pos="8460"/>
        </w:tabs>
        <w:ind w:left="2664"/>
      </w:pPr>
      <w:r>
        <w:t xml:space="preserve">Expected </w:t>
      </w:r>
      <w:r w:rsidR="0078553D">
        <w:t xml:space="preserve">date when the resource will be placed in service for federal tax </w:t>
      </w:r>
      <w:proofErr w:type="gramStart"/>
      <w:r w:rsidR="0078553D">
        <w:t>purposes</w:t>
      </w:r>
      <w:r w:rsidR="00B63481">
        <w:t>;*</w:t>
      </w:r>
      <w:proofErr w:type="gramEnd"/>
    </w:p>
    <w:p w14:paraId="643629CE" w14:textId="46F05FBC" w:rsidR="00227A81" w:rsidRPr="004702D0" w:rsidRDefault="00926B13" w:rsidP="00EB744F">
      <w:pPr>
        <w:numPr>
          <w:ilvl w:val="3"/>
          <w:numId w:val="3"/>
        </w:numPr>
        <w:tabs>
          <w:tab w:val="left" w:pos="720"/>
          <w:tab w:val="right" w:pos="8460"/>
        </w:tabs>
        <w:ind w:left="2664"/>
      </w:pPr>
      <w:r w:rsidRPr="004702D0">
        <w:t>Expected</w:t>
      </w:r>
      <w:r w:rsidR="000A564C">
        <w:t xml:space="preserve"> </w:t>
      </w:r>
      <w:r w:rsidR="00227A81">
        <w:t>S</w:t>
      </w:r>
      <w:r w:rsidR="00227A81" w:rsidRPr="004702D0">
        <w:t>ubstantial Completion</w:t>
      </w:r>
      <w:r w:rsidR="00E04DC7" w:rsidRPr="00E718A7">
        <w:t xml:space="preserve"> </w:t>
      </w:r>
      <w:r w:rsidR="00137907">
        <w:t xml:space="preserve">Date </w:t>
      </w:r>
      <w:r w:rsidR="00E04DC7" w:rsidRPr="00E718A7">
        <w:t xml:space="preserve">(BOT proposals) or </w:t>
      </w:r>
      <w:r w:rsidR="00741FFF" w:rsidRPr="00E718A7">
        <w:t>Delivery Term Commencement Date</w:t>
      </w:r>
      <w:r w:rsidR="00264813" w:rsidRPr="004702D0">
        <w:t xml:space="preserve"> (PPA Proposals</w:t>
      </w:r>
      <w:proofErr w:type="gramStart"/>
      <w:r w:rsidR="00264813" w:rsidRPr="004702D0">
        <w:t>)</w:t>
      </w:r>
      <w:r w:rsidR="00855F20" w:rsidRPr="004702D0">
        <w:t>;</w:t>
      </w:r>
      <w:r w:rsidR="00CD546A" w:rsidRPr="004702D0">
        <w:t>*</w:t>
      </w:r>
      <w:proofErr w:type="gramEnd"/>
    </w:p>
    <w:p w14:paraId="0CEEA2EC" w14:textId="4E49F5CA" w:rsidR="00227A81" w:rsidRPr="004702D0" w:rsidRDefault="005406DB" w:rsidP="00EB744F">
      <w:pPr>
        <w:numPr>
          <w:ilvl w:val="3"/>
          <w:numId w:val="3"/>
        </w:numPr>
        <w:tabs>
          <w:tab w:val="left" w:pos="720"/>
          <w:tab w:val="right" w:pos="8460"/>
        </w:tabs>
        <w:ind w:left="2664"/>
      </w:pPr>
      <w:r w:rsidRPr="004702D0">
        <w:t>Guaranteed</w:t>
      </w:r>
      <w:r w:rsidR="00CB5163">
        <w:t xml:space="preserve"> </w:t>
      </w:r>
      <w:r>
        <w:t>S</w:t>
      </w:r>
      <w:r w:rsidRPr="004702D0">
        <w:t>ubstantial Completion</w:t>
      </w:r>
      <w:r w:rsidR="00E04DC7" w:rsidRPr="004702D0">
        <w:t xml:space="preserve"> </w:t>
      </w:r>
      <w:r w:rsidR="00137907">
        <w:t xml:space="preserve">Date </w:t>
      </w:r>
      <w:r w:rsidR="00B61809">
        <w:t>(</w:t>
      </w:r>
      <w:r w:rsidR="00B61809" w:rsidRPr="008D6416">
        <w:t xml:space="preserve">bearing in mind </w:t>
      </w:r>
      <w:r w:rsidR="00FF33CD" w:rsidRPr="008D6416">
        <w:t xml:space="preserve">the </w:t>
      </w:r>
      <w:r w:rsidR="00B70396" w:rsidRPr="008D6416">
        <w:t xml:space="preserve">Change Order terms of the Model </w:t>
      </w:r>
      <w:r w:rsidR="00BC523C" w:rsidRPr="008D6416">
        <w:t xml:space="preserve">BOT Agreement </w:t>
      </w:r>
      <w:r w:rsidR="00B70396" w:rsidRPr="008D6416">
        <w:t xml:space="preserve">and </w:t>
      </w:r>
      <w:r w:rsidR="001773F5" w:rsidRPr="008D6416">
        <w:t xml:space="preserve">highlighted in </w:t>
      </w:r>
      <w:r w:rsidR="00BC523C" w:rsidRPr="008D6416">
        <w:t xml:space="preserve">Section 2.1 of the Main Body </w:t>
      </w:r>
      <w:r w:rsidR="00E04DC7" w:rsidRPr="008D6416">
        <w:t>(BOT proposals)</w:t>
      </w:r>
      <w:r w:rsidR="005C68CA" w:rsidRPr="008D6416">
        <w:t>)</w:t>
      </w:r>
      <w:r w:rsidR="00E04DC7" w:rsidRPr="004702D0">
        <w:t xml:space="preserve"> or</w:t>
      </w:r>
      <w:r w:rsidR="004415A3" w:rsidRPr="004702D0">
        <w:t xml:space="preserve"> </w:t>
      </w:r>
      <w:r w:rsidR="00095389" w:rsidRPr="004702D0">
        <w:t>Guaranteed Commercial Operation Date</w:t>
      </w:r>
      <w:r w:rsidR="00264813" w:rsidRPr="004702D0">
        <w:t xml:space="preserve"> (PPA Proposals</w:t>
      </w:r>
      <w:proofErr w:type="gramStart"/>
      <w:r w:rsidR="00264813" w:rsidRPr="004702D0">
        <w:t>)</w:t>
      </w:r>
      <w:r w:rsidR="00855F20" w:rsidRPr="004702D0">
        <w:t>;</w:t>
      </w:r>
      <w:r w:rsidRPr="004702D0">
        <w:t>*</w:t>
      </w:r>
      <w:proofErr w:type="gramEnd"/>
    </w:p>
    <w:p w14:paraId="67D7FBE0" w14:textId="2530D27D" w:rsidR="00D26E9D" w:rsidRDefault="00D26E9D" w:rsidP="00EB744F">
      <w:pPr>
        <w:numPr>
          <w:ilvl w:val="3"/>
          <w:numId w:val="3"/>
        </w:numPr>
        <w:tabs>
          <w:tab w:val="left" w:pos="720"/>
          <w:tab w:val="right" w:pos="8460"/>
        </w:tabs>
        <w:ind w:left="2664"/>
      </w:pPr>
      <w:r w:rsidRPr="00145509">
        <w:t xml:space="preserve">Proposed </w:t>
      </w:r>
      <w:r w:rsidR="008B0D85" w:rsidRPr="00145509">
        <w:t>Substantial Completion Termination Trigger</w:t>
      </w:r>
      <w:r w:rsidRPr="00145509">
        <w:t xml:space="preserve"> Date</w:t>
      </w:r>
      <w:r w:rsidR="00DD67D9">
        <w:t xml:space="preserve"> (BOT proposals</w:t>
      </w:r>
      <w:r w:rsidR="00030376">
        <w:t xml:space="preserve"> only</w:t>
      </w:r>
      <w:proofErr w:type="gramStart"/>
      <w:r w:rsidR="00030376">
        <w:t>)</w:t>
      </w:r>
      <w:r w:rsidR="00855F20">
        <w:t>;</w:t>
      </w:r>
      <w:r w:rsidR="00763067">
        <w:t>*</w:t>
      </w:r>
      <w:proofErr w:type="gramEnd"/>
    </w:p>
    <w:p w14:paraId="39ECFE78" w14:textId="446354A4" w:rsidR="00CD546A" w:rsidRDefault="00C26383" w:rsidP="00EB744F">
      <w:pPr>
        <w:numPr>
          <w:ilvl w:val="3"/>
          <w:numId w:val="3"/>
        </w:numPr>
        <w:tabs>
          <w:tab w:val="left" w:pos="720"/>
          <w:tab w:val="right" w:pos="8460"/>
        </w:tabs>
        <w:ind w:left="2664"/>
      </w:pPr>
      <w:r>
        <w:lastRenderedPageBreak/>
        <w:t xml:space="preserve">Expected </w:t>
      </w:r>
      <w:r w:rsidR="00CD546A">
        <w:t>Final Completion</w:t>
      </w:r>
      <w:r w:rsidR="00E04DC7">
        <w:t xml:space="preserve"> (BOT proposals only</w:t>
      </w:r>
      <w:proofErr w:type="gramStart"/>
      <w:r w:rsidR="00E04DC7">
        <w:t>)</w:t>
      </w:r>
      <w:r w:rsidR="00855F20">
        <w:t>;</w:t>
      </w:r>
      <w:r w:rsidR="00CD546A">
        <w:t>*</w:t>
      </w:r>
      <w:proofErr w:type="gramEnd"/>
      <w:r w:rsidR="00855F20">
        <w:t xml:space="preserve"> and</w:t>
      </w:r>
    </w:p>
    <w:p w14:paraId="7A7A662B" w14:textId="31B2F996" w:rsidR="00CD546A" w:rsidRDefault="005A62B5" w:rsidP="00EB744F">
      <w:pPr>
        <w:numPr>
          <w:ilvl w:val="3"/>
          <w:numId w:val="3"/>
        </w:numPr>
        <w:tabs>
          <w:tab w:val="left" w:pos="720"/>
          <w:tab w:val="right" w:pos="8460"/>
        </w:tabs>
        <w:ind w:left="2664"/>
      </w:pPr>
      <w:r>
        <w:t xml:space="preserve">Proposed </w:t>
      </w:r>
      <w:r w:rsidR="00CD546A">
        <w:t xml:space="preserve">Final Completion </w:t>
      </w:r>
      <w:r w:rsidR="50E95620">
        <w:t>Terminatio</w:t>
      </w:r>
      <w:r w:rsidR="37E0C8CD">
        <w:t>n Trigger</w:t>
      </w:r>
      <w:r w:rsidR="00CD546A">
        <w:t xml:space="preserve"> Date</w:t>
      </w:r>
      <w:r w:rsidR="00E04DC7">
        <w:t xml:space="preserve"> (BOT proposals only</w:t>
      </w:r>
      <w:proofErr w:type="gramStart"/>
      <w:r w:rsidR="00E04DC7">
        <w:t>)</w:t>
      </w:r>
      <w:r w:rsidR="00855F20">
        <w:t>.</w:t>
      </w:r>
      <w:r w:rsidR="00CD546A">
        <w:t>*</w:t>
      </w:r>
      <w:proofErr w:type="gramEnd"/>
    </w:p>
    <w:p w14:paraId="2A5E3ACF" w14:textId="3FA409C0" w:rsidR="0001131A" w:rsidRPr="00A03D04" w:rsidRDefault="009C6CD0" w:rsidP="00890139">
      <w:pPr>
        <w:numPr>
          <w:ilvl w:val="2"/>
          <w:numId w:val="3"/>
        </w:numPr>
        <w:tabs>
          <w:tab w:val="left" w:pos="720"/>
          <w:tab w:val="right" w:pos="8460"/>
        </w:tabs>
        <w:ind w:left="1620" w:hanging="900"/>
      </w:pPr>
      <w:r>
        <w:t>P</w:t>
      </w:r>
      <w:r w:rsidR="0001131A" w:rsidRPr="00A03D04">
        <w:t>rovide a detailed construction schedule.</w:t>
      </w:r>
    </w:p>
    <w:p w14:paraId="5584909D" w14:textId="3126C56E" w:rsidR="003E6816" w:rsidRPr="00A03D04" w:rsidRDefault="00E93132" w:rsidP="00890139">
      <w:pPr>
        <w:numPr>
          <w:ilvl w:val="2"/>
          <w:numId w:val="3"/>
        </w:numPr>
        <w:tabs>
          <w:tab w:val="left" w:pos="720"/>
          <w:tab w:val="right" w:pos="8460"/>
        </w:tabs>
        <w:ind w:left="1620" w:hanging="900"/>
      </w:pPr>
      <w:r w:rsidRPr="00A03D04">
        <w:t xml:space="preserve">Provide a date </w:t>
      </w:r>
      <w:r w:rsidR="00621CA6" w:rsidRPr="00A03D04">
        <w:t xml:space="preserve">(which must be </w:t>
      </w:r>
      <w:r w:rsidR="00CA4C91" w:rsidRPr="00A03D04">
        <w:t xml:space="preserve">at or prior to the </w:t>
      </w:r>
      <w:r w:rsidR="0021282D" w:rsidRPr="00A03D04">
        <w:t xml:space="preserve">proposed </w:t>
      </w:r>
      <w:r w:rsidR="00993719" w:rsidRPr="00A03D04">
        <w:t xml:space="preserve">Closing </w:t>
      </w:r>
      <w:r w:rsidR="00CA4C91" w:rsidRPr="00A03D04">
        <w:t>Date (BOT proposals</w:t>
      </w:r>
      <w:r w:rsidR="00112376" w:rsidRPr="00A03D04">
        <w:t xml:space="preserve"> only</w:t>
      </w:r>
      <w:r w:rsidR="00CA4C91" w:rsidRPr="00A03D04">
        <w:t xml:space="preserve">) or </w:t>
      </w:r>
      <w:r w:rsidR="009D09D8" w:rsidRPr="00A03D04">
        <w:t xml:space="preserve">proposed </w:t>
      </w:r>
      <w:r w:rsidR="00CA4C91" w:rsidRPr="00A03D04">
        <w:t>Guaranteed Commercial Operation Date (PPA proposals</w:t>
      </w:r>
      <w:r w:rsidR="00112376" w:rsidRPr="00A03D04">
        <w:t xml:space="preserve"> only</w:t>
      </w:r>
      <w:r w:rsidR="00CA4C91" w:rsidRPr="00A03D04">
        <w:t xml:space="preserve">) </w:t>
      </w:r>
      <w:r w:rsidRPr="00A03D04">
        <w:t xml:space="preserve">by which Bidder would require all </w:t>
      </w:r>
      <w:r w:rsidRPr="003D0094">
        <w:t>network upgrades</w:t>
      </w:r>
      <w:r w:rsidRPr="00A03D04">
        <w:t xml:space="preserve"> to </w:t>
      </w:r>
      <w:r w:rsidR="00BC765B" w:rsidRPr="00A03D04">
        <w:t xml:space="preserve">be completed </w:t>
      </w:r>
      <w:proofErr w:type="gramStart"/>
      <w:r w:rsidR="00BC765B" w:rsidRPr="00A03D04">
        <w:t>in order to</w:t>
      </w:r>
      <w:proofErr w:type="gramEnd"/>
      <w:r w:rsidR="00BC765B" w:rsidRPr="00A03D04">
        <w:t xml:space="preserve"> </w:t>
      </w:r>
      <w:r w:rsidR="00202A16" w:rsidRPr="00A03D04">
        <w:t xml:space="preserve">successfully </w:t>
      </w:r>
      <w:r w:rsidR="0025663E" w:rsidRPr="00A03D04">
        <w:t>achieve the</w:t>
      </w:r>
      <w:r w:rsidR="001B26D8" w:rsidRPr="00A03D04">
        <w:t xml:space="preserve"> project’s proposed </w:t>
      </w:r>
      <w:r w:rsidR="00165845" w:rsidRPr="00A03D04">
        <w:t xml:space="preserve">Closing </w:t>
      </w:r>
      <w:r w:rsidR="00074D6C" w:rsidRPr="00A03D04">
        <w:t xml:space="preserve">Date </w:t>
      </w:r>
      <w:r w:rsidR="003E6816" w:rsidRPr="00A03D04">
        <w:t>(BOT proposals</w:t>
      </w:r>
      <w:r w:rsidR="008704C9" w:rsidRPr="00A03D04">
        <w:t xml:space="preserve"> only</w:t>
      </w:r>
      <w:r w:rsidR="003E6816" w:rsidRPr="00A03D04">
        <w:t xml:space="preserve">) or Guaranteed Commercial Operation Date (PPA </w:t>
      </w:r>
      <w:r w:rsidR="0021282D" w:rsidRPr="00A03D04">
        <w:t>p</w:t>
      </w:r>
      <w:r w:rsidR="003E6816" w:rsidRPr="00A03D04">
        <w:t>roposals</w:t>
      </w:r>
      <w:r w:rsidR="008704C9" w:rsidRPr="00A03D04">
        <w:t xml:space="preserve"> only</w:t>
      </w:r>
      <w:r w:rsidR="003E6816" w:rsidRPr="00A03D04">
        <w:t>).</w:t>
      </w:r>
    </w:p>
    <w:p w14:paraId="008652B5" w14:textId="37CB8833" w:rsidR="00402F1E" w:rsidRDefault="001740D1" w:rsidP="00890139">
      <w:pPr>
        <w:numPr>
          <w:ilvl w:val="2"/>
          <w:numId w:val="3"/>
        </w:numPr>
        <w:tabs>
          <w:tab w:val="left" w:pos="720"/>
          <w:tab w:val="right" w:pos="8460"/>
        </w:tabs>
        <w:ind w:left="1620" w:hanging="900"/>
      </w:pPr>
      <w:r>
        <w:t xml:space="preserve">State </w:t>
      </w:r>
      <w:r w:rsidR="00056E62">
        <w:t>the number of days of “float</w:t>
      </w:r>
      <w:r w:rsidR="00526238">
        <w:t>,</w:t>
      </w:r>
      <w:r w:rsidR="00056E62">
        <w:t xml:space="preserve">” </w:t>
      </w:r>
      <w:r w:rsidR="00526238">
        <w:t xml:space="preserve">to accommodate schedule delays, </w:t>
      </w:r>
      <w:r>
        <w:t xml:space="preserve">between the </w:t>
      </w:r>
      <w:r w:rsidR="00742549">
        <w:t>e</w:t>
      </w:r>
      <w:r w:rsidR="00056E62">
        <w:t xml:space="preserve">xpected </w:t>
      </w:r>
      <w:r w:rsidR="008F7601">
        <w:t>S</w:t>
      </w:r>
      <w:r w:rsidR="008F7601" w:rsidRPr="004702D0">
        <w:t>ubstantial Completion</w:t>
      </w:r>
      <w:r w:rsidR="008F7601" w:rsidRPr="00E718A7">
        <w:t xml:space="preserve"> </w:t>
      </w:r>
      <w:r w:rsidR="008F7601">
        <w:t xml:space="preserve">Date </w:t>
      </w:r>
      <w:r w:rsidR="008F7601" w:rsidRPr="00E718A7">
        <w:t>(BOT proposals</w:t>
      </w:r>
      <w:r w:rsidR="00897504">
        <w:t xml:space="preserve"> only</w:t>
      </w:r>
      <w:r w:rsidR="008F7601" w:rsidRPr="00E718A7">
        <w:t xml:space="preserve">) </w:t>
      </w:r>
      <w:r w:rsidR="00506AFC">
        <w:t xml:space="preserve">and </w:t>
      </w:r>
      <w:r w:rsidR="00506AFC" w:rsidRPr="006C1383">
        <w:t xml:space="preserve">December </w:t>
      </w:r>
      <w:r w:rsidR="00DA3C6D">
        <w:t>30</w:t>
      </w:r>
      <w:r w:rsidR="00DA3C6D" w:rsidRPr="006C1383">
        <w:t xml:space="preserve"> </w:t>
      </w:r>
      <w:r w:rsidR="005679EE" w:rsidRPr="006C1383">
        <w:t>of the</w:t>
      </w:r>
      <w:r w:rsidR="00BA3DDC">
        <w:t xml:space="preserve"> year of the Guaranteed Substantial Completion</w:t>
      </w:r>
      <w:r w:rsidR="0087134E">
        <w:t>.</w:t>
      </w:r>
    </w:p>
    <w:p w14:paraId="14910B58" w14:textId="77777777" w:rsidR="001B2D3F" w:rsidRDefault="001B2D3F" w:rsidP="0087134E">
      <w:pPr>
        <w:tabs>
          <w:tab w:val="left" w:pos="720"/>
          <w:tab w:val="right" w:pos="8460"/>
        </w:tabs>
        <w:ind w:left="1584"/>
      </w:pPr>
    </w:p>
    <w:p w14:paraId="3494FA12" w14:textId="77777777" w:rsidR="006B4FEB" w:rsidRDefault="006B4FEB" w:rsidP="006B4FEB">
      <w:pPr>
        <w:keepNext/>
        <w:numPr>
          <w:ilvl w:val="1"/>
          <w:numId w:val="3"/>
        </w:numPr>
        <w:tabs>
          <w:tab w:val="left" w:pos="1080"/>
          <w:tab w:val="left" w:pos="2160"/>
          <w:tab w:val="num" w:pos="4050"/>
          <w:tab w:val="right" w:pos="8460"/>
        </w:tabs>
      </w:pPr>
      <w:r>
        <w:t>Insurance</w:t>
      </w:r>
    </w:p>
    <w:p w14:paraId="524A5BC1" w14:textId="77777777" w:rsidR="006B4FEB" w:rsidRDefault="006B4FEB" w:rsidP="006B4FEB">
      <w:pPr>
        <w:numPr>
          <w:ilvl w:val="2"/>
          <w:numId w:val="3"/>
        </w:numPr>
        <w:tabs>
          <w:tab w:val="clear" w:pos="1944"/>
          <w:tab w:val="num" w:pos="1494"/>
          <w:tab w:val="right" w:pos="8460"/>
        </w:tabs>
        <w:ind w:left="1620" w:hanging="900"/>
      </w:pPr>
      <w:r>
        <w:t>Confirm the level of insurance coverage that will be included in the project for the following:</w:t>
      </w:r>
    </w:p>
    <w:p w14:paraId="09AEE571" w14:textId="77777777" w:rsidR="006B4FEB" w:rsidRDefault="006B4FEB" w:rsidP="00427B37">
      <w:pPr>
        <w:numPr>
          <w:ilvl w:val="3"/>
          <w:numId w:val="3"/>
        </w:numPr>
        <w:tabs>
          <w:tab w:val="left" w:pos="720"/>
          <w:tab w:val="right" w:pos="8460"/>
        </w:tabs>
        <w:ind w:left="2664"/>
      </w:pPr>
      <w:r>
        <w:t>W</w:t>
      </w:r>
      <w:r w:rsidRPr="00C67068">
        <w:t>orker’s compensation</w:t>
      </w:r>
    </w:p>
    <w:p w14:paraId="15A4C9DD" w14:textId="77777777" w:rsidR="006B4FEB" w:rsidRDefault="006B4FEB" w:rsidP="00427B37">
      <w:pPr>
        <w:numPr>
          <w:ilvl w:val="3"/>
          <w:numId w:val="3"/>
        </w:numPr>
        <w:tabs>
          <w:tab w:val="left" w:pos="720"/>
          <w:tab w:val="right" w:pos="8460"/>
        </w:tabs>
        <w:ind w:left="2664"/>
      </w:pPr>
      <w:r>
        <w:t>B</w:t>
      </w:r>
      <w:r w:rsidRPr="00C67068">
        <w:t>usiness auto liability</w:t>
      </w:r>
    </w:p>
    <w:p w14:paraId="6DE0E465" w14:textId="77777777" w:rsidR="006B4FEB" w:rsidRDefault="006B4FEB" w:rsidP="00427B37">
      <w:pPr>
        <w:numPr>
          <w:ilvl w:val="3"/>
          <w:numId w:val="3"/>
        </w:numPr>
        <w:tabs>
          <w:tab w:val="left" w:pos="720"/>
          <w:tab w:val="right" w:pos="8460"/>
        </w:tabs>
        <w:ind w:left="2664"/>
      </w:pPr>
      <w:r>
        <w:t>C</w:t>
      </w:r>
      <w:r w:rsidRPr="00C67068">
        <w:t>omprehensive general liability</w:t>
      </w:r>
    </w:p>
    <w:p w14:paraId="67A6F0F9" w14:textId="77777777" w:rsidR="006B4FEB" w:rsidRDefault="006B4FEB" w:rsidP="00427B37">
      <w:pPr>
        <w:numPr>
          <w:ilvl w:val="3"/>
          <w:numId w:val="3"/>
        </w:numPr>
        <w:tabs>
          <w:tab w:val="left" w:pos="720"/>
          <w:tab w:val="right" w:pos="8460"/>
        </w:tabs>
        <w:ind w:left="2664"/>
      </w:pPr>
      <w:r>
        <w:t>E</w:t>
      </w:r>
      <w:r w:rsidRPr="00C67068">
        <w:t>rrors and omissions</w:t>
      </w:r>
    </w:p>
    <w:p w14:paraId="0A776B15" w14:textId="77777777" w:rsidR="006B4FEB" w:rsidRDefault="006B4FEB" w:rsidP="00427B37">
      <w:pPr>
        <w:numPr>
          <w:ilvl w:val="3"/>
          <w:numId w:val="3"/>
        </w:numPr>
        <w:tabs>
          <w:tab w:val="left" w:pos="720"/>
          <w:tab w:val="right" w:pos="8460"/>
        </w:tabs>
        <w:ind w:left="2664"/>
      </w:pPr>
      <w:r>
        <w:t>E</w:t>
      </w:r>
      <w:r w:rsidRPr="00C67068">
        <w:t>quipment</w:t>
      </w:r>
    </w:p>
    <w:p w14:paraId="2253CA50" w14:textId="77777777" w:rsidR="006B4FEB" w:rsidRDefault="006B4FEB" w:rsidP="00427B37">
      <w:pPr>
        <w:numPr>
          <w:ilvl w:val="3"/>
          <w:numId w:val="3"/>
        </w:numPr>
        <w:tabs>
          <w:tab w:val="left" w:pos="720"/>
          <w:tab w:val="right" w:pos="8460"/>
        </w:tabs>
        <w:ind w:left="2664"/>
      </w:pPr>
      <w:r>
        <w:t>E</w:t>
      </w:r>
      <w:r w:rsidRPr="00C67068">
        <w:t>xcess liability insurance</w:t>
      </w:r>
    </w:p>
    <w:p w14:paraId="0385360F" w14:textId="77777777" w:rsidR="006B4FEB" w:rsidRDefault="006B4FEB" w:rsidP="00427B37">
      <w:pPr>
        <w:numPr>
          <w:ilvl w:val="3"/>
          <w:numId w:val="3"/>
        </w:numPr>
        <w:tabs>
          <w:tab w:val="left" w:pos="720"/>
          <w:tab w:val="right" w:pos="8460"/>
        </w:tabs>
        <w:ind w:left="2664"/>
      </w:pPr>
      <w:r>
        <w:t>B</w:t>
      </w:r>
      <w:r w:rsidRPr="00C67068">
        <w:t>uilder’s all risk insurance</w:t>
      </w:r>
    </w:p>
    <w:p w14:paraId="28778C82" w14:textId="77777777" w:rsidR="006B4FEB" w:rsidRDefault="006B4FEB" w:rsidP="006B4FEB">
      <w:pPr>
        <w:ind w:left="1080" w:hanging="360"/>
      </w:pPr>
    </w:p>
    <w:p w14:paraId="33381266" w14:textId="77777777" w:rsidR="001B2D3F" w:rsidRDefault="001B2D3F" w:rsidP="00CC3557">
      <w:pPr>
        <w:keepNext/>
        <w:tabs>
          <w:tab w:val="left" w:pos="2160"/>
          <w:tab w:val="right" w:pos="8460"/>
        </w:tabs>
        <w:ind w:left="1080"/>
      </w:pPr>
    </w:p>
    <w:p w14:paraId="09269AB1" w14:textId="21549888" w:rsidR="00227A81" w:rsidRPr="00431421" w:rsidRDefault="00227A81" w:rsidP="22E8525C">
      <w:pPr>
        <w:keepNext/>
        <w:numPr>
          <w:ilvl w:val="1"/>
          <w:numId w:val="3"/>
        </w:numPr>
        <w:tabs>
          <w:tab w:val="left" w:pos="1080"/>
          <w:tab w:val="left" w:pos="2160"/>
          <w:tab w:val="num" w:pos="4050"/>
          <w:tab w:val="right" w:pos="8460"/>
        </w:tabs>
        <w:rPr>
          <w:b/>
          <w:iCs/>
        </w:rPr>
      </w:pPr>
      <w:r w:rsidRPr="00431421">
        <w:rPr>
          <w:iCs/>
        </w:rPr>
        <w:t>Site Control and Assessment</w:t>
      </w:r>
    </w:p>
    <w:p w14:paraId="6D58656B" w14:textId="77777777" w:rsidR="00DF26A4" w:rsidRDefault="00DF26A4" w:rsidP="00F86E3C">
      <w:pPr>
        <w:numPr>
          <w:ilvl w:val="2"/>
          <w:numId w:val="3"/>
        </w:numPr>
        <w:tabs>
          <w:tab w:val="left" w:pos="720"/>
          <w:tab w:val="right" w:pos="8460"/>
        </w:tabs>
        <w:ind w:left="1620" w:hanging="900"/>
      </w:pPr>
      <w:r>
        <w:t>List the real estate and related facilities and real property interests, both owned and leased, with legal description(s), required for development, ownership, use, and/or operation of the resource.</w:t>
      </w:r>
    </w:p>
    <w:p w14:paraId="7FAB9FE7" w14:textId="77777777" w:rsidR="00894CE1" w:rsidRPr="001345F6" w:rsidRDefault="00894CE1" w:rsidP="00894CE1">
      <w:pPr>
        <w:numPr>
          <w:ilvl w:val="2"/>
          <w:numId w:val="3"/>
        </w:numPr>
        <w:tabs>
          <w:tab w:val="left" w:pos="720"/>
          <w:tab w:val="right" w:pos="8460"/>
        </w:tabs>
        <w:ind w:left="1620" w:hanging="900"/>
      </w:pPr>
      <w:r w:rsidRPr="001345F6">
        <w:t xml:space="preserve">List all easements, rights-of-way, servitudes, and other land or facility use agreements </w:t>
      </w:r>
      <w:proofErr w:type="gramStart"/>
      <w:r w:rsidRPr="001345F6">
        <w:t>entered into</w:t>
      </w:r>
      <w:proofErr w:type="gramEnd"/>
      <w:r w:rsidRPr="001345F6">
        <w:t xml:space="preserve"> or required to secure the ability to design, engineer, construct, own, use, and/or operate and maintain the proposed Facility and associated infrastructure.</w:t>
      </w:r>
    </w:p>
    <w:p w14:paraId="29091E4B" w14:textId="6CCF7214" w:rsidR="004F1027" w:rsidRDefault="005B4375" w:rsidP="00F86E3C">
      <w:pPr>
        <w:numPr>
          <w:ilvl w:val="2"/>
          <w:numId w:val="3"/>
        </w:numPr>
        <w:tabs>
          <w:tab w:val="left" w:pos="720"/>
          <w:tab w:val="right" w:pos="8460"/>
        </w:tabs>
        <w:ind w:left="1620" w:hanging="900"/>
      </w:pPr>
      <w:r>
        <w:t xml:space="preserve">Provide </w:t>
      </w:r>
      <w:r w:rsidR="00631854">
        <w:t xml:space="preserve">an unredacted copy of </w:t>
      </w:r>
      <w:r w:rsidR="007A2C16">
        <w:t xml:space="preserve">Bidder’s, Seller’s, or an Affiliate’s </w:t>
      </w:r>
      <w:r w:rsidR="00BD719F">
        <w:t xml:space="preserve">proof of ownership of, </w:t>
      </w:r>
      <w:r w:rsidR="00631854">
        <w:t>a legally binding lease</w:t>
      </w:r>
      <w:r w:rsidR="00BD719F">
        <w:t xml:space="preserve"> of</w:t>
      </w:r>
      <w:r w:rsidR="00631854">
        <w:t xml:space="preserve">, </w:t>
      </w:r>
      <w:r w:rsidR="00BD719F">
        <w:t xml:space="preserve">or a legally binding option or </w:t>
      </w:r>
      <w:r w:rsidR="00CE07F6">
        <w:t>comparable</w:t>
      </w:r>
      <w:r w:rsidR="00BD719F">
        <w:t xml:space="preserve"> agreement to purchase</w:t>
      </w:r>
      <w:r w:rsidR="00CE07F6">
        <w:t>,</w:t>
      </w:r>
      <w:r w:rsidR="00BD719F">
        <w:t xml:space="preserve"> lease</w:t>
      </w:r>
      <w:r w:rsidR="00CE07F6">
        <w:t>, or similarly control</w:t>
      </w:r>
      <w:r w:rsidR="00BD719F">
        <w:t xml:space="preserve"> </w:t>
      </w:r>
      <w:r w:rsidR="00284742">
        <w:t>the site of the proposed resource</w:t>
      </w:r>
      <w:r w:rsidR="000D1D77">
        <w:t xml:space="preserve"> or any portion thereof</w:t>
      </w:r>
      <w:r>
        <w:t>.</w:t>
      </w:r>
    </w:p>
    <w:p w14:paraId="522C042B" w14:textId="0EC5DD2D" w:rsidR="00BD719F" w:rsidRDefault="004F1027" w:rsidP="00723D48">
      <w:pPr>
        <w:numPr>
          <w:ilvl w:val="2"/>
          <w:numId w:val="3"/>
        </w:numPr>
        <w:tabs>
          <w:tab w:val="clear" w:pos="1944"/>
          <w:tab w:val="left" w:pos="720"/>
          <w:tab w:val="num" w:pos="2394"/>
          <w:tab w:val="right" w:pos="8460"/>
        </w:tabs>
        <w:ind w:left="1620" w:hanging="900"/>
      </w:pPr>
      <w:r w:rsidRPr="004F1027">
        <w:t xml:space="preserve">If the </w:t>
      </w:r>
      <w:r w:rsidR="003647B9">
        <w:t>proposed project site</w:t>
      </w:r>
      <w:r w:rsidRPr="004F1027">
        <w:t xml:space="preserve"> </w:t>
      </w:r>
      <w:r w:rsidR="00DE7C21">
        <w:t xml:space="preserve">or any portion thereof </w:t>
      </w:r>
      <w:r w:rsidRPr="004F1027">
        <w:t xml:space="preserve">is under a </w:t>
      </w:r>
      <w:r w:rsidR="00C2487A">
        <w:t xml:space="preserve">lease, </w:t>
      </w:r>
      <w:r w:rsidR="00D51E7A">
        <w:t>l</w:t>
      </w:r>
      <w:r w:rsidRPr="004F1027">
        <w:t xml:space="preserve">ease </w:t>
      </w:r>
      <w:r w:rsidR="00D51E7A">
        <w:t>o</w:t>
      </w:r>
      <w:r w:rsidRPr="004F1027">
        <w:t>ption</w:t>
      </w:r>
      <w:r w:rsidR="00C2487A">
        <w:t>,</w:t>
      </w:r>
      <w:r w:rsidRPr="004F1027">
        <w:t xml:space="preserve"> or </w:t>
      </w:r>
      <w:r w:rsidR="00C2487A">
        <w:t xml:space="preserve">similar site control </w:t>
      </w:r>
      <w:r w:rsidR="00D51E7A">
        <w:t>a</w:t>
      </w:r>
      <w:r w:rsidRPr="004F1027">
        <w:t xml:space="preserve">greement, </w:t>
      </w:r>
      <w:r w:rsidR="008F0766">
        <w:t>i</w:t>
      </w:r>
      <w:r w:rsidR="00284742">
        <w:t xml:space="preserve">dentify the term of </w:t>
      </w:r>
      <w:r w:rsidR="008F0766">
        <w:t>each</w:t>
      </w:r>
      <w:r w:rsidR="00284742">
        <w:t xml:space="preserve"> lease agreement</w:t>
      </w:r>
      <w:r w:rsidR="006055F9">
        <w:t>,</w:t>
      </w:r>
      <w:r w:rsidR="00284742">
        <w:t xml:space="preserve"> </w:t>
      </w:r>
      <w:r w:rsidR="006055F9">
        <w:t>lease</w:t>
      </w:r>
      <w:r w:rsidR="00284742">
        <w:t xml:space="preserve"> option</w:t>
      </w:r>
      <w:r w:rsidR="006055F9">
        <w:t>, or similar site control agreement</w:t>
      </w:r>
      <w:r w:rsidR="008F0766">
        <w:t>, including dates</w:t>
      </w:r>
      <w:r w:rsidR="00284742">
        <w:t>.</w:t>
      </w:r>
      <w:r w:rsidR="00BD719F" w:rsidRPr="00BD719F">
        <w:t xml:space="preserve"> </w:t>
      </w:r>
      <w:r w:rsidR="00BD719F">
        <w:t xml:space="preserve"> If there is a lease option, indicate whether the option includes any option extension rights and the consideration/</w:t>
      </w:r>
      <w:r w:rsidR="00D236AA">
        <w:t xml:space="preserve"> </w:t>
      </w:r>
      <w:r w:rsidR="00BD719F">
        <w:t>payment</w:t>
      </w:r>
      <w:r w:rsidR="00FA4E56">
        <w:t>(s)</w:t>
      </w:r>
      <w:r w:rsidR="00BD719F">
        <w:t xml:space="preserve"> required for each such extension.</w:t>
      </w:r>
    </w:p>
    <w:p w14:paraId="430BA8E4" w14:textId="55343B13" w:rsidR="00BD719F" w:rsidRDefault="00B102D4" w:rsidP="00723D48">
      <w:pPr>
        <w:numPr>
          <w:ilvl w:val="2"/>
          <w:numId w:val="3"/>
        </w:numPr>
        <w:tabs>
          <w:tab w:val="clear" w:pos="1944"/>
          <w:tab w:val="left" w:pos="720"/>
          <w:tab w:val="num" w:pos="2394"/>
          <w:tab w:val="right" w:pos="8460"/>
        </w:tabs>
        <w:ind w:left="1620" w:hanging="900"/>
      </w:pPr>
      <w:r>
        <w:t xml:space="preserve">If the proposed project site </w:t>
      </w:r>
      <w:r w:rsidR="00AA4F0C">
        <w:t>or any portion thereof</w:t>
      </w:r>
      <w:r>
        <w:t xml:space="preserve"> is under a </w:t>
      </w:r>
      <w:r w:rsidR="003B39C8">
        <w:t>lease</w:t>
      </w:r>
      <w:r w:rsidR="00DE7A8F">
        <w:t>,</w:t>
      </w:r>
      <w:r w:rsidR="003B39C8">
        <w:t xml:space="preserve"> lease option</w:t>
      </w:r>
      <w:r w:rsidR="00DE7A8F">
        <w:t>, or similar site control agreement</w:t>
      </w:r>
      <w:r w:rsidR="003B39C8">
        <w:t xml:space="preserve">, </w:t>
      </w:r>
      <w:r w:rsidR="00701261">
        <w:t xml:space="preserve">identify </w:t>
      </w:r>
      <w:r w:rsidR="003B39C8">
        <w:t xml:space="preserve">when it </w:t>
      </w:r>
      <w:r w:rsidR="00553874">
        <w:t xml:space="preserve">was </w:t>
      </w:r>
      <w:proofErr w:type="gramStart"/>
      <w:r w:rsidR="003B39C8">
        <w:t>executed</w:t>
      </w:r>
      <w:proofErr w:type="gramEnd"/>
      <w:r w:rsidR="003B39C8">
        <w:t xml:space="preserve"> </w:t>
      </w:r>
      <w:r w:rsidR="0051282D">
        <w:t xml:space="preserve">and </w:t>
      </w:r>
      <w:r w:rsidR="003B39C8">
        <w:t>the</w:t>
      </w:r>
      <w:r w:rsidR="00701261">
        <w:t xml:space="preserve"> length of the</w:t>
      </w:r>
      <w:r w:rsidR="003B39C8">
        <w:t xml:space="preserve"> development period</w:t>
      </w:r>
      <w:r w:rsidR="001C499B">
        <w:t xml:space="preserve"> permitted</w:t>
      </w:r>
      <w:r w:rsidR="00B800AF">
        <w:t xml:space="preserve"> under the agreement</w:t>
      </w:r>
      <w:r w:rsidR="00701261">
        <w:t xml:space="preserve">.  </w:t>
      </w:r>
      <w:r w:rsidR="00097646">
        <w:t xml:space="preserve">Does the development period </w:t>
      </w:r>
      <w:r w:rsidR="00097646">
        <w:lastRenderedPageBreak/>
        <w:t>include allowance for construction of the Facility?</w:t>
      </w:r>
      <w:r w:rsidR="00BD719F">
        <w:t xml:space="preserve">  </w:t>
      </w:r>
      <w:r w:rsidR="0008732B">
        <w:t>Please provide the consideration/</w:t>
      </w:r>
      <w:r w:rsidR="00FA4E56">
        <w:t xml:space="preserve"> </w:t>
      </w:r>
      <w:r w:rsidR="0008732B">
        <w:t>payment</w:t>
      </w:r>
      <w:r w:rsidR="00FA4E56">
        <w:t>(</w:t>
      </w:r>
      <w:r w:rsidR="0008732B">
        <w:t>s</w:t>
      </w:r>
      <w:r w:rsidR="00FA4E56">
        <w:t xml:space="preserve">) required </w:t>
      </w:r>
      <w:r w:rsidR="006468C4">
        <w:t>by</w:t>
      </w:r>
      <w:r w:rsidR="000673A4">
        <w:t xml:space="preserve"> the agreement </w:t>
      </w:r>
      <w:r w:rsidR="00DE07EC">
        <w:t>over the development period</w:t>
      </w:r>
      <w:r w:rsidR="00FB2394">
        <w:t>,</w:t>
      </w:r>
      <w:r w:rsidR="000A40B7">
        <w:t xml:space="preserve"> according to payment type</w:t>
      </w:r>
      <w:r w:rsidR="00DE07EC">
        <w:t>.</w:t>
      </w:r>
    </w:p>
    <w:p w14:paraId="55739807" w14:textId="40F74C5D" w:rsidR="00284742" w:rsidRDefault="00A94292" w:rsidP="00723D48">
      <w:pPr>
        <w:numPr>
          <w:ilvl w:val="2"/>
          <w:numId w:val="3"/>
        </w:numPr>
        <w:tabs>
          <w:tab w:val="clear" w:pos="1944"/>
          <w:tab w:val="left" w:pos="720"/>
          <w:tab w:val="num" w:pos="2394"/>
          <w:tab w:val="right" w:pos="8460"/>
        </w:tabs>
        <w:ind w:left="1620" w:hanging="900"/>
      </w:pPr>
      <w:r>
        <w:t xml:space="preserve">If the </w:t>
      </w:r>
      <w:r w:rsidRPr="007008DE">
        <w:t xml:space="preserve">project site is secured </w:t>
      </w:r>
      <w:r w:rsidR="00480D7E">
        <w:t xml:space="preserve">in whole or in part </w:t>
      </w:r>
      <w:r w:rsidRPr="007008DE">
        <w:t>under a purchase</w:t>
      </w:r>
      <w:r w:rsidR="002F67B5">
        <w:t xml:space="preserve">, </w:t>
      </w:r>
      <w:r w:rsidR="003C2EC0">
        <w:t>lease</w:t>
      </w:r>
      <w:r w:rsidR="002F67B5">
        <w:t>, or similar</w:t>
      </w:r>
      <w:r w:rsidR="003C2EC0">
        <w:t xml:space="preserve"> </w:t>
      </w:r>
      <w:r w:rsidRPr="007008DE">
        <w:t xml:space="preserve">option, </w:t>
      </w:r>
      <w:r w:rsidR="00BD719F" w:rsidRPr="007008DE">
        <w:t>when does the option expire</w:t>
      </w:r>
      <w:r w:rsidR="00790193">
        <w:t xml:space="preserve"> and when </w:t>
      </w:r>
      <w:r w:rsidR="00790193" w:rsidRPr="007008DE">
        <w:t>will the option be exercised</w:t>
      </w:r>
      <w:r w:rsidR="00BD719F" w:rsidRPr="007008DE">
        <w:t xml:space="preserve">?  </w:t>
      </w:r>
      <w:r w:rsidR="00631D7C">
        <w:t>State</w:t>
      </w:r>
      <w:r w:rsidR="00BD719F" w:rsidRPr="007008DE">
        <w:t xml:space="preserve"> whether the option includes any option extension rights and the consideration/</w:t>
      </w:r>
      <w:r w:rsidR="00651ADD">
        <w:t xml:space="preserve"> </w:t>
      </w:r>
      <w:r w:rsidR="00BD719F" w:rsidRPr="007008DE">
        <w:t>payment required for each such extension.</w:t>
      </w:r>
    </w:p>
    <w:p w14:paraId="024ED5AF" w14:textId="48697D71" w:rsidR="00097646" w:rsidRDefault="00097646" w:rsidP="00723D48">
      <w:pPr>
        <w:numPr>
          <w:ilvl w:val="2"/>
          <w:numId w:val="3"/>
        </w:numPr>
        <w:tabs>
          <w:tab w:val="clear" w:pos="1944"/>
          <w:tab w:val="left" w:pos="720"/>
          <w:tab w:val="num" w:pos="2394"/>
          <w:tab w:val="right" w:pos="8460"/>
        </w:tabs>
        <w:ind w:left="1620" w:hanging="900"/>
      </w:pPr>
      <w:r>
        <w:t xml:space="preserve">Provide the acreage secured under </w:t>
      </w:r>
      <w:r w:rsidR="00BD719F">
        <w:t xml:space="preserve">each </w:t>
      </w:r>
      <w:r w:rsidR="000236BE">
        <w:t xml:space="preserve">site purchase, </w:t>
      </w:r>
      <w:r>
        <w:t>lease</w:t>
      </w:r>
      <w:r w:rsidR="000236BE">
        <w:t>,</w:t>
      </w:r>
      <w:r>
        <w:t xml:space="preserve"> </w:t>
      </w:r>
      <w:r w:rsidR="00BD719F">
        <w:t xml:space="preserve">or option </w:t>
      </w:r>
      <w:r>
        <w:t>agreement</w:t>
      </w:r>
      <w:r w:rsidR="003A6E69">
        <w:t xml:space="preserve">, </w:t>
      </w:r>
      <w:r>
        <w:t xml:space="preserve">the </w:t>
      </w:r>
      <w:r w:rsidR="009D4976">
        <w:t xml:space="preserve">total </w:t>
      </w:r>
      <w:r>
        <w:t xml:space="preserve">expected acreage of the </w:t>
      </w:r>
      <w:r w:rsidR="003A6E69">
        <w:t>project site,</w:t>
      </w:r>
      <w:r>
        <w:t xml:space="preserve"> and the </w:t>
      </w:r>
      <w:r w:rsidR="009D4976">
        <w:t xml:space="preserve">total </w:t>
      </w:r>
      <w:r>
        <w:t xml:space="preserve">expected acreage of the </w:t>
      </w:r>
      <w:r w:rsidR="009D4976">
        <w:t xml:space="preserve">completed </w:t>
      </w:r>
      <w:r>
        <w:t>project.</w:t>
      </w:r>
    </w:p>
    <w:p w14:paraId="13E4C39A" w14:textId="45569CFD" w:rsidR="00823EE2" w:rsidRPr="001010F8" w:rsidRDefault="00823EE2" w:rsidP="00723D48">
      <w:pPr>
        <w:numPr>
          <w:ilvl w:val="2"/>
          <w:numId w:val="3"/>
        </w:numPr>
        <w:tabs>
          <w:tab w:val="clear" w:pos="1944"/>
          <w:tab w:val="left" w:pos="720"/>
          <w:tab w:val="num" w:pos="2394"/>
          <w:tab w:val="right" w:pos="8460"/>
        </w:tabs>
        <w:ind w:left="1620" w:hanging="900"/>
      </w:pPr>
      <w:r>
        <w:t xml:space="preserve">Provide a site map indicating the expected boundary </w:t>
      </w:r>
      <w:r w:rsidR="003764B2">
        <w:t xml:space="preserve">of </w:t>
      </w:r>
      <w:r>
        <w:t>the full project site</w:t>
      </w:r>
      <w:r w:rsidR="003764B2">
        <w:t>,</w:t>
      </w:r>
      <w:r>
        <w:t xml:space="preserve"> indicating which parcels are currently under </w:t>
      </w:r>
      <w:r w:rsidR="003764B2">
        <w:t xml:space="preserve">Bidder’s </w:t>
      </w:r>
      <w:r>
        <w:t xml:space="preserve">control </w:t>
      </w:r>
      <w:r w:rsidRPr="001010F8">
        <w:t xml:space="preserve">and </w:t>
      </w:r>
      <w:r w:rsidR="003764B2" w:rsidRPr="001010F8">
        <w:t>w</w:t>
      </w:r>
      <w:r w:rsidRPr="001010F8">
        <w:t xml:space="preserve">hich are </w:t>
      </w:r>
      <w:r w:rsidR="003764B2" w:rsidRPr="001010F8">
        <w:t>not.</w:t>
      </w:r>
    </w:p>
    <w:p w14:paraId="5FCD1B0C" w14:textId="027FC37A" w:rsidR="00F30182" w:rsidRPr="009F627D" w:rsidRDefault="00044AC4" w:rsidP="00723D48">
      <w:pPr>
        <w:numPr>
          <w:ilvl w:val="2"/>
          <w:numId w:val="3"/>
        </w:numPr>
        <w:tabs>
          <w:tab w:val="clear" w:pos="1944"/>
          <w:tab w:val="left" w:pos="720"/>
          <w:tab w:val="num" w:pos="2394"/>
          <w:tab w:val="right" w:pos="8460"/>
        </w:tabs>
        <w:ind w:left="1620" w:hanging="900"/>
      </w:pPr>
      <w:r w:rsidRPr="009F627D">
        <w:t xml:space="preserve">Provide evidence that the </w:t>
      </w:r>
      <w:r w:rsidR="003B2AAC" w:rsidRPr="009F627D">
        <w:t xml:space="preserve">project site is </w:t>
      </w:r>
      <w:r w:rsidR="006E3F7C" w:rsidRPr="009F627D">
        <w:t xml:space="preserve">properly </w:t>
      </w:r>
      <w:r w:rsidR="00E6607F" w:rsidRPr="009F627D">
        <w:t xml:space="preserve">zoned </w:t>
      </w:r>
      <w:r w:rsidR="00770C28" w:rsidRPr="009F627D">
        <w:t>for the project</w:t>
      </w:r>
      <w:r w:rsidR="00A640C0">
        <w:t xml:space="preserve"> and the use contemplated by </w:t>
      </w:r>
      <w:r w:rsidR="009B51C1">
        <w:t xml:space="preserve">the </w:t>
      </w:r>
      <w:r w:rsidR="00064F4D">
        <w:t>RFP</w:t>
      </w:r>
      <w:r w:rsidR="00770C28" w:rsidRPr="009F627D">
        <w:t>.</w:t>
      </w:r>
    </w:p>
    <w:p w14:paraId="509BC76C" w14:textId="758ABD46" w:rsidR="007C0602" w:rsidRPr="00FE0C6C" w:rsidRDefault="00823EE2" w:rsidP="00723D48">
      <w:pPr>
        <w:numPr>
          <w:ilvl w:val="2"/>
          <w:numId w:val="3"/>
        </w:numPr>
        <w:tabs>
          <w:tab w:val="clear" w:pos="1944"/>
          <w:tab w:val="left" w:pos="720"/>
          <w:tab w:val="num" w:pos="2394"/>
          <w:tab w:val="right" w:pos="8460"/>
        </w:tabs>
        <w:ind w:left="1620" w:hanging="900"/>
      </w:pPr>
      <w:r w:rsidRPr="00FD709D">
        <w:t xml:space="preserve">For any parcel </w:t>
      </w:r>
      <w:r w:rsidR="003764B2" w:rsidRPr="00FD709D">
        <w:t xml:space="preserve">not </w:t>
      </w:r>
      <w:r w:rsidR="00E15D1A" w:rsidRPr="00FD709D">
        <w:t xml:space="preserve">currently </w:t>
      </w:r>
      <w:r w:rsidR="003764B2" w:rsidRPr="00FD709D">
        <w:t>under Bidder’s control</w:t>
      </w:r>
      <w:r w:rsidRPr="00FD709D">
        <w:t xml:space="preserve">, indicate </w:t>
      </w:r>
      <w:r w:rsidR="003764B2" w:rsidRPr="00FD709D">
        <w:t xml:space="preserve">whether Bidder is </w:t>
      </w:r>
      <w:r w:rsidR="00E15D1A" w:rsidRPr="00FD709D">
        <w:t xml:space="preserve">actively </w:t>
      </w:r>
      <w:r w:rsidR="003764B2" w:rsidRPr="00FD709D">
        <w:t xml:space="preserve">negotiating with the landowner </w:t>
      </w:r>
      <w:r w:rsidR="0050718D">
        <w:t xml:space="preserve">(or agent or representative thereof) </w:t>
      </w:r>
      <w:r w:rsidR="003764B2" w:rsidRPr="00FD709D">
        <w:t xml:space="preserve">and, if so, </w:t>
      </w:r>
      <w:r w:rsidRPr="00FD709D">
        <w:t>the expected timeframe which Bidder expects to execute agreement(s) with the landowner(s).</w:t>
      </w:r>
    </w:p>
    <w:p w14:paraId="5DDBDA3E" w14:textId="2F2D63AD" w:rsidR="004F1027" w:rsidRPr="004F1027" w:rsidRDefault="00BA3C7B" w:rsidP="00AF0A81">
      <w:pPr>
        <w:numPr>
          <w:ilvl w:val="2"/>
          <w:numId w:val="3"/>
        </w:numPr>
        <w:tabs>
          <w:tab w:val="left" w:pos="720"/>
          <w:tab w:val="right" w:pos="8460"/>
        </w:tabs>
        <w:ind w:left="1620" w:hanging="900"/>
      </w:pPr>
      <w:r>
        <w:t>C</w:t>
      </w:r>
      <w:r w:rsidR="004F1027" w:rsidRPr="004F1027">
        <w:t xml:space="preserve">onfirm </w:t>
      </w:r>
      <w:r w:rsidR="00C2487A">
        <w:t xml:space="preserve">that </w:t>
      </w:r>
      <w:r w:rsidR="004F1027" w:rsidRPr="004F1027">
        <w:t xml:space="preserve">site control </w:t>
      </w:r>
      <w:r w:rsidR="008C6875">
        <w:t>of the project site</w:t>
      </w:r>
      <w:r w:rsidR="008C4B65">
        <w:t xml:space="preserve"> (or the portions under Bidder’s or Seller’s control)</w:t>
      </w:r>
      <w:r w:rsidR="00BA7FF5">
        <w:t xml:space="preserve">, </w:t>
      </w:r>
      <w:r w:rsidR="00796398">
        <w:t xml:space="preserve">including </w:t>
      </w:r>
      <w:r w:rsidR="004F694A">
        <w:t xml:space="preserve">appurtenant </w:t>
      </w:r>
      <w:r w:rsidR="00796398">
        <w:t xml:space="preserve">easements benefitting the </w:t>
      </w:r>
      <w:r w:rsidR="00E5721A">
        <w:t>project</w:t>
      </w:r>
      <w:r w:rsidR="00BA7FF5">
        <w:t xml:space="preserve">, </w:t>
      </w:r>
      <w:r w:rsidR="004F1027" w:rsidRPr="004F1027">
        <w:t xml:space="preserve">could be extended if the </w:t>
      </w:r>
      <w:r w:rsidR="00D51E7A">
        <w:t>t</w:t>
      </w:r>
      <w:r w:rsidR="004F1027" w:rsidRPr="004F1027">
        <w:t xml:space="preserve">erm plus the </w:t>
      </w:r>
      <w:r w:rsidR="00D51E7A">
        <w:t>e</w:t>
      </w:r>
      <w:r w:rsidR="004F1027" w:rsidRPr="004F1027">
        <w:t xml:space="preserve">xtension </w:t>
      </w:r>
      <w:r w:rsidR="00D51E7A">
        <w:t>o</w:t>
      </w:r>
      <w:r w:rsidR="004F1027" w:rsidRPr="004F1027">
        <w:t xml:space="preserve">ption(s) is for </w:t>
      </w:r>
      <w:r w:rsidR="00794D85">
        <w:t xml:space="preserve">a period </w:t>
      </w:r>
      <w:r w:rsidR="004F1027" w:rsidRPr="004F1027">
        <w:t>less than 40 years</w:t>
      </w:r>
      <w:r w:rsidR="00C32D68">
        <w:t xml:space="preserve">. </w:t>
      </w:r>
      <w:r w:rsidR="0010793B" w:rsidDel="00C32D68">
        <w:t xml:space="preserve"> </w:t>
      </w:r>
      <w:r w:rsidR="004F1027" w:rsidRPr="004F1027">
        <w:t xml:space="preserve">If </w:t>
      </w:r>
      <w:r w:rsidR="00A74FDC">
        <w:t xml:space="preserve">it is </w:t>
      </w:r>
      <w:r w:rsidR="004F1027" w:rsidRPr="004F1027">
        <w:t>less</w:t>
      </w:r>
      <w:r w:rsidR="00B20594">
        <w:t xml:space="preserve"> than 40 years</w:t>
      </w:r>
      <w:r w:rsidR="004F1027" w:rsidRPr="004F1027">
        <w:t xml:space="preserve">, explain the options to pursue a longer </w:t>
      </w:r>
      <w:r w:rsidR="00D51E7A">
        <w:t>t</w:t>
      </w:r>
      <w:r w:rsidR="004F1027" w:rsidRPr="004F1027">
        <w:t xml:space="preserve">erm or additional </w:t>
      </w:r>
      <w:r w:rsidR="00D51E7A">
        <w:t>e</w:t>
      </w:r>
      <w:r w:rsidR="004F1027" w:rsidRPr="004F1027">
        <w:t xml:space="preserve">xtension </w:t>
      </w:r>
      <w:r w:rsidR="00D51E7A">
        <w:t>o</w:t>
      </w:r>
      <w:r w:rsidR="004F1027" w:rsidRPr="004F1027">
        <w:t>ption(s).</w:t>
      </w:r>
    </w:p>
    <w:p w14:paraId="565062CD" w14:textId="6150FC18" w:rsidR="00A4584B" w:rsidRDefault="001B2D3F" w:rsidP="00AF0A81">
      <w:pPr>
        <w:numPr>
          <w:ilvl w:val="2"/>
          <w:numId w:val="3"/>
        </w:numPr>
        <w:tabs>
          <w:tab w:val="left" w:pos="720"/>
          <w:tab w:val="right" w:pos="8460"/>
        </w:tabs>
        <w:ind w:left="1620" w:hanging="900"/>
      </w:pPr>
      <w:r>
        <w:t xml:space="preserve">Provide </w:t>
      </w:r>
      <w:r w:rsidR="00681065">
        <w:t xml:space="preserve">an </w:t>
      </w:r>
      <w:r>
        <w:t>executive summary of any formal reports</w:t>
      </w:r>
      <w:r w:rsidR="00A4584B">
        <w:t xml:space="preserve"> </w:t>
      </w:r>
      <w:r w:rsidR="008F0766">
        <w:t xml:space="preserve">or studies (whether internally or externally prepared or both) </w:t>
      </w:r>
      <w:r w:rsidR="00A4584B">
        <w:t xml:space="preserve">related to the risk assessments of the </w:t>
      </w:r>
      <w:r w:rsidR="00C2487A">
        <w:t xml:space="preserve">project </w:t>
      </w:r>
      <w:r w:rsidR="00A4584B">
        <w:t>site</w:t>
      </w:r>
      <w:r w:rsidR="00C2487A">
        <w:t xml:space="preserve">, including, without limitation, </w:t>
      </w:r>
      <w:r w:rsidR="00A4584B">
        <w:t>any risk assessment</w:t>
      </w:r>
      <w:r w:rsidR="006E4641">
        <w:t>s</w:t>
      </w:r>
      <w:r w:rsidR="00A4584B">
        <w:t xml:space="preserve"> </w:t>
      </w:r>
      <w:r w:rsidR="00227A81">
        <w:t>related to environmental</w:t>
      </w:r>
      <w:r w:rsidR="008F0766">
        <w:t xml:space="preserve">, </w:t>
      </w:r>
      <w:r w:rsidR="00FA344D">
        <w:t xml:space="preserve">ecological, </w:t>
      </w:r>
      <w:r w:rsidR="008F0766">
        <w:t>archeological,</w:t>
      </w:r>
      <w:r w:rsidR="00227A81">
        <w:t xml:space="preserve"> </w:t>
      </w:r>
      <w:r w:rsidR="00CD5149">
        <w:t xml:space="preserve">soils, </w:t>
      </w:r>
      <w:r w:rsidR="00662EE1">
        <w:t xml:space="preserve">subsurface, </w:t>
      </w:r>
      <w:r w:rsidR="00C04ABC">
        <w:t xml:space="preserve">geological, </w:t>
      </w:r>
      <w:r w:rsidR="000F4C0D">
        <w:t>hyd</w:t>
      </w:r>
      <w:r w:rsidR="008F6C28">
        <w:t>ro</w:t>
      </w:r>
      <w:r w:rsidR="00C04ABC">
        <w:t>geo</w:t>
      </w:r>
      <w:r w:rsidR="008F6C28">
        <w:t xml:space="preserve">logical, </w:t>
      </w:r>
      <w:r w:rsidR="00227A81">
        <w:t xml:space="preserve">or other </w:t>
      </w:r>
      <w:r w:rsidR="00574EAE">
        <w:t>site</w:t>
      </w:r>
      <w:r w:rsidR="00227A81">
        <w:t xml:space="preserve"> conditions</w:t>
      </w:r>
      <w:r w:rsidR="008F0766">
        <w:t xml:space="preserve">, meteorological conditions, flooding, </w:t>
      </w:r>
      <w:r w:rsidR="3A9B7B59">
        <w:t>fire,</w:t>
      </w:r>
      <w:r w:rsidR="00E776FA">
        <w:t xml:space="preserve"> prior use,</w:t>
      </w:r>
      <w:r w:rsidR="3A9B7B59">
        <w:t xml:space="preserve"> </w:t>
      </w:r>
      <w:r w:rsidR="008F0766">
        <w:t xml:space="preserve">habitat, or wildlife, </w:t>
      </w:r>
      <w:r w:rsidR="00227A81">
        <w:t xml:space="preserve">that may render the site unusable or delay or otherwise impair </w:t>
      </w:r>
      <w:r w:rsidR="001D70F9">
        <w:t xml:space="preserve">or adversely affect </w:t>
      </w:r>
      <w:r w:rsidR="00C2487A">
        <w:t xml:space="preserve">project </w:t>
      </w:r>
      <w:r w:rsidR="00227A81">
        <w:t>development</w:t>
      </w:r>
      <w:r w:rsidR="00177648">
        <w:t xml:space="preserve"> or use</w:t>
      </w:r>
      <w:r w:rsidR="00227A81">
        <w:t>.</w:t>
      </w:r>
    </w:p>
    <w:p w14:paraId="64EB29FD" w14:textId="466A1C90" w:rsidR="00227A81" w:rsidRDefault="00227A81" w:rsidP="00AF0A81">
      <w:pPr>
        <w:numPr>
          <w:ilvl w:val="2"/>
          <w:numId w:val="3"/>
        </w:numPr>
        <w:tabs>
          <w:tab w:val="left" w:pos="720"/>
          <w:tab w:val="right" w:pos="8460"/>
        </w:tabs>
        <w:ind w:left="1620" w:hanging="900"/>
      </w:pPr>
      <w:r>
        <w:t>If the site has not been formally assessed</w:t>
      </w:r>
      <w:r w:rsidR="00A4584B">
        <w:t xml:space="preserve"> for </w:t>
      </w:r>
      <w:r w:rsidR="006C6249">
        <w:t xml:space="preserve">the </w:t>
      </w:r>
      <w:r w:rsidR="00A4584B">
        <w:t>risks included above</w:t>
      </w:r>
      <w:r>
        <w:t>, what supporting facts or actions provide assurance that the site is fit for the intended use?</w:t>
      </w:r>
    </w:p>
    <w:p w14:paraId="2CB6AEBF" w14:textId="27ED8337" w:rsidR="00227A81" w:rsidRDefault="001D70F9" w:rsidP="00AF0A81">
      <w:pPr>
        <w:numPr>
          <w:ilvl w:val="2"/>
          <w:numId w:val="3"/>
        </w:numPr>
        <w:tabs>
          <w:tab w:val="left" w:pos="720"/>
          <w:tab w:val="right" w:pos="8460"/>
        </w:tabs>
        <w:ind w:left="1620" w:hanging="900"/>
      </w:pPr>
      <w:r>
        <w:t>I</w:t>
      </w:r>
      <w:r w:rsidR="00227A81">
        <w:t>ndicate what</w:t>
      </w:r>
      <w:r w:rsidR="0010793B">
        <w:t xml:space="preserve"> </w:t>
      </w:r>
      <w:r w:rsidR="00227A81">
        <w:t>construction</w:t>
      </w:r>
      <w:r w:rsidR="00C2487A">
        <w:t>-</w:t>
      </w:r>
      <w:r w:rsidR="00227A81">
        <w:t>related surveying or testing has been performed at the site</w:t>
      </w:r>
      <w:r w:rsidR="00427C2C">
        <w:t xml:space="preserve"> and s</w:t>
      </w:r>
      <w:r w:rsidR="00A4584B">
        <w:t xml:space="preserve">ummarize the results or provide </w:t>
      </w:r>
      <w:r w:rsidR="00D51E7A">
        <w:t>e</w:t>
      </w:r>
      <w:r w:rsidR="00A4584B">
        <w:t xml:space="preserve">xecutive </w:t>
      </w:r>
      <w:r w:rsidR="00D51E7A">
        <w:t>s</w:t>
      </w:r>
      <w:r w:rsidR="00A4584B">
        <w:t>ummaries related to the surveying or testing.</w:t>
      </w:r>
    </w:p>
    <w:p w14:paraId="775A9513" w14:textId="546E93DC" w:rsidR="00345DEB" w:rsidRDefault="0072601F" w:rsidP="00AF0A81">
      <w:pPr>
        <w:numPr>
          <w:ilvl w:val="2"/>
          <w:numId w:val="3"/>
        </w:numPr>
        <w:tabs>
          <w:tab w:val="left" w:pos="720"/>
          <w:tab w:val="right" w:pos="8460"/>
        </w:tabs>
        <w:ind w:left="1620" w:hanging="900"/>
      </w:pPr>
      <w:r>
        <w:t>Is the proposed</w:t>
      </w:r>
      <w:r w:rsidR="0010793B">
        <w:t xml:space="preserve"> </w:t>
      </w:r>
      <w:r>
        <w:t>project site within a floodplain</w:t>
      </w:r>
      <w:r w:rsidR="305F1CB3">
        <w:t xml:space="preserve"> or area subject to </w:t>
      </w:r>
      <w:r w:rsidR="00E776FA">
        <w:t>s</w:t>
      </w:r>
      <w:r w:rsidR="305F1CB3">
        <w:t xml:space="preserve">torm </w:t>
      </w:r>
      <w:r w:rsidR="00E776FA">
        <w:t>s</w:t>
      </w:r>
      <w:r w:rsidR="305F1CB3">
        <w:t>urge</w:t>
      </w:r>
      <w:r>
        <w:t xml:space="preserve">? </w:t>
      </w:r>
      <w:r w:rsidR="00C2487A" w:rsidRPr="0E6513B9">
        <w:t xml:space="preserve"> </w:t>
      </w:r>
      <w:r>
        <w:t>If so, identify the designated zone and the corresponding level of exposure.</w:t>
      </w:r>
    </w:p>
    <w:p w14:paraId="6915E2E0" w14:textId="2AA8DB57" w:rsidR="00060CEB" w:rsidRDefault="0033563B" w:rsidP="00AF0A81">
      <w:pPr>
        <w:numPr>
          <w:ilvl w:val="2"/>
          <w:numId w:val="3"/>
        </w:numPr>
        <w:tabs>
          <w:tab w:val="left" w:pos="720"/>
          <w:tab w:val="right" w:pos="8460"/>
        </w:tabs>
        <w:ind w:left="1620" w:hanging="900"/>
      </w:pPr>
      <w:r>
        <w:t xml:space="preserve">Are any </w:t>
      </w:r>
      <w:r w:rsidR="0010793B">
        <w:t>e</w:t>
      </w:r>
      <w:r>
        <w:t xml:space="preserve">asements or variances required </w:t>
      </w:r>
      <w:r w:rsidR="00C2487A">
        <w:t xml:space="preserve">for </w:t>
      </w:r>
      <w:r>
        <w:t>the site</w:t>
      </w:r>
      <w:r w:rsidR="00CD5149">
        <w:t xml:space="preserve"> or ownership or use of the Facility</w:t>
      </w:r>
      <w:r>
        <w:t>?</w:t>
      </w:r>
      <w:r w:rsidR="00CD5149">
        <w:t xml:space="preserve">  If so, briefly describe the needed easement(s) or variance(s) and explain why they are needed.</w:t>
      </w:r>
    </w:p>
    <w:p w14:paraId="405C522C" w14:textId="0050840C" w:rsidR="008B4E56" w:rsidRDefault="00783F04" w:rsidP="008B4E56">
      <w:pPr>
        <w:numPr>
          <w:ilvl w:val="2"/>
          <w:numId w:val="3"/>
        </w:numPr>
        <w:tabs>
          <w:tab w:val="left" w:pos="720"/>
          <w:tab w:val="right" w:pos="8460"/>
        </w:tabs>
        <w:ind w:left="1620" w:hanging="900"/>
      </w:pPr>
      <w:r>
        <w:t>Is the site located in or near wildfire</w:t>
      </w:r>
      <w:r w:rsidR="00E7044E">
        <w:t>-</w:t>
      </w:r>
      <w:r>
        <w:t>susceptible or wildfire</w:t>
      </w:r>
      <w:r w:rsidR="00E7044E">
        <w:t>-</w:t>
      </w:r>
      <w:r>
        <w:t xml:space="preserve">prone areas? </w:t>
      </w:r>
      <w:r w:rsidR="00E7044E">
        <w:t xml:space="preserve"> </w:t>
      </w:r>
      <w:r>
        <w:t xml:space="preserve">If so, please provide </w:t>
      </w:r>
      <w:r w:rsidR="008B4E56">
        <w:t xml:space="preserve">the estimated distance from the project site to the </w:t>
      </w:r>
      <w:r w:rsidR="00923007">
        <w:t xml:space="preserve">nearest edge of </w:t>
      </w:r>
      <w:r w:rsidR="00667113">
        <w:t xml:space="preserve">each wildfire-susceptible or </w:t>
      </w:r>
      <w:r w:rsidR="008B4E56">
        <w:t>wildfire</w:t>
      </w:r>
      <w:r w:rsidR="00667113">
        <w:t>-</w:t>
      </w:r>
      <w:r w:rsidR="008B4E56">
        <w:t>prone area.</w:t>
      </w:r>
    </w:p>
    <w:p w14:paraId="2D37E061" w14:textId="6FD3ED55" w:rsidR="00492E31" w:rsidRPr="00492E31" w:rsidRDefault="008B4E56" w:rsidP="00492E31">
      <w:pPr>
        <w:numPr>
          <w:ilvl w:val="2"/>
          <w:numId w:val="3"/>
        </w:numPr>
        <w:tabs>
          <w:tab w:val="left" w:pos="720"/>
          <w:tab w:val="right" w:pos="8460"/>
        </w:tabs>
        <w:ind w:left="1620" w:hanging="900"/>
      </w:pPr>
      <w:r>
        <w:lastRenderedPageBreak/>
        <w:t xml:space="preserve">If the proposed project site is near </w:t>
      </w:r>
      <w:r w:rsidR="008E5D87">
        <w:t>wildfire</w:t>
      </w:r>
      <w:r w:rsidR="00223A64">
        <w:t>-</w:t>
      </w:r>
      <w:r w:rsidR="008E5D87">
        <w:t>susceptible or wildfire</w:t>
      </w:r>
      <w:r w:rsidR="00223A64">
        <w:t>-</w:t>
      </w:r>
      <w:r w:rsidR="008E5D87">
        <w:t xml:space="preserve">prone areas, provide a description how Bidder plans to mitigate potential risks </w:t>
      </w:r>
      <w:r w:rsidR="000A3EB9">
        <w:t xml:space="preserve">these areas present </w:t>
      </w:r>
      <w:r w:rsidR="008E5D87">
        <w:t>to the project</w:t>
      </w:r>
      <w:r w:rsidR="000068F3">
        <w:t xml:space="preserve">, and plans to </w:t>
      </w:r>
      <w:r w:rsidR="00474089">
        <w:t>minimize impacts of any facility fires on f</w:t>
      </w:r>
      <w:r w:rsidR="00A93F5C">
        <w:t>orestry</w:t>
      </w:r>
      <w:r w:rsidR="0008382E">
        <w:t>, woodlands, grasslands</w:t>
      </w:r>
      <w:r w:rsidR="0070732E">
        <w:t>,</w:t>
      </w:r>
      <w:r w:rsidR="00A93F5C">
        <w:t xml:space="preserve"> wildlife</w:t>
      </w:r>
      <w:r w:rsidR="0070732E">
        <w:t>, and surrounding property</w:t>
      </w:r>
      <w:r w:rsidR="00A93F5C">
        <w:t>.</w:t>
      </w:r>
    </w:p>
    <w:p w14:paraId="059CCA69" w14:textId="36CB3769" w:rsidR="46AA42F4" w:rsidRDefault="39066D65" w:rsidP="46AA42F4">
      <w:pPr>
        <w:numPr>
          <w:ilvl w:val="2"/>
          <w:numId w:val="3"/>
        </w:numPr>
        <w:tabs>
          <w:tab w:val="left" w:pos="720"/>
          <w:tab w:val="right" w:pos="8460"/>
        </w:tabs>
        <w:ind w:left="1620" w:hanging="900"/>
        <w:rPr>
          <w:szCs w:val="24"/>
        </w:rPr>
      </w:pPr>
      <w:r>
        <w:t xml:space="preserve">Is the proposed project site </w:t>
      </w:r>
      <w:r w:rsidR="60C9B0BC">
        <w:t xml:space="preserve">subject to windstorms </w:t>
      </w:r>
      <w:r w:rsidR="7A798E3E">
        <w:t>(</w:t>
      </w:r>
      <w:proofErr w:type="gramStart"/>
      <w:r w:rsidR="7A798E3E">
        <w:t>50 year</w:t>
      </w:r>
      <w:proofErr w:type="gramEnd"/>
      <w:r w:rsidR="7A798E3E">
        <w:t xml:space="preserve"> peak gust) </w:t>
      </w:r>
      <w:r w:rsidR="60C9B0BC">
        <w:t xml:space="preserve">greater than 40 m/s </w:t>
      </w:r>
      <w:r w:rsidR="585F88A5">
        <w:t>(90 MPH)? If so</w:t>
      </w:r>
      <w:r w:rsidR="1DD9CCE5">
        <w:t>,</w:t>
      </w:r>
      <w:r w:rsidR="585F88A5">
        <w:t xml:space="preserve"> provide details of panel fastening system</w:t>
      </w:r>
      <w:r w:rsidR="17C1C67D">
        <w:t>.</w:t>
      </w:r>
    </w:p>
    <w:p w14:paraId="07AD97A6" w14:textId="04033A84" w:rsidR="00227A81" w:rsidRDefault="001D70F9" w:rsidP="00AF0A81">
      <w:pPr>
        <w:numPr>
          <w:ilvl w:val="2"/>
          <w:numId w:val="3"/>
        </w:numPr>
        <w:tabs>
          <w:tab w:val="left" w:pos="720"/>
          <w:tab w:val="right" w:pos="8460"/>
        </w:tabs>
        <w:ind w:left="1620" w:hanging="900"/>
      </w:pPr>
      <w:r>
        <w:t>D</w:t>
      </w:r>
      <w:r w:rsidR="00227A81">
        <w:t xml:space="preserve">escribe the </w:t>
      </w:r>
      <w:r w:rsidR="0010793B">
        <w:t>s</w:t>
      </w:r>
      <w:r w:rsidR="00227A81">
        <w:t>tatus of any necessary site infrastructure, including, but not limited to:</w:t>
      </w:r>
    </w:p>
    <w:p w14:paraId="299F80D7" w14:textId="65BFA3FE" w:rsidR="00227A81" w:rsidRDefault="00227A81" w:rsidP="00CC3557">
      <w:pPr>
        <w:numPr>
          <w:ilvl w:val="3"/>
          <w:numId w:val="3"/>
        </w:numPr>
        <w:tabs>
          <w:tab w:val="left" w:pos="720"/>
          <w:tab w:val="right" w:pos="8460"/>
        </w:tabs>
      </w:pPr>
      <w:r>
        <w:t>Transportatio</w:t>
      </w:r>
      <w:r w:rsidR="0010793B">
        <w:t>n</w:t>
      </w:r>
      <w:r w:rsidR="005B4375">
        <w:t>/</w:t>
      </w:r>
      <w:r w:rsidR="00D51E7A">
        <w:t>r</w:t>
      </w:r>
      <w:r w:rsidR="005B4375">
        <w:t xml:space="preserve">oad </w:t>
      </w:r>
      <w:r w:rsidR="00D51E7A">
        <w:t>a</w:t>
      </w:r>
      <w:r w:rsidR="005B4375">
        <w:t>ccess</w:t>
      </w:r>
      <w:r>
        <w:t xml:space="preserve"> for construction activities and ongoing operations</w:t>
      </w:r>
      <w:r w:rsidR="00855F20">
        <w:t>; and</w:t>
      </w:r>
    </w:p>
    <w:p w14:paraId="671E8129" w14:textId="3CF4857D" w:rsidR="00227A81" w:rsidRDefault="00227A81" w:rsidP="00CC3557">
      <w:pPr>
        <w:numPr>
          <w:ilvl w:val="3"/>
          <w:numId w:val="3"/>
        </w:numPr>
        <w:tabs>
          <w:tab w:val="left" w:pos="720"/>
          <w:tab w:val="right" w:pos="8460"/>
        </w:tabs>
      </w:pPr>
      <w:r>
        <w:t>Lay down area access for construction</w:t>
      </w:r>
      <w:r w:rsidR="00855F20">
        <w:t>.</w:t>
      </w:r>
    </w:p>
    <w:p w14:paraId="184DDF8F" w14:textId="19B58E90" w:rsidR="00227A81" w:rsidRDefault="00227A81" w:rsidP="00492AFD">
      <w:pPr>
        <w:numPr>
          <w:ilvl w:val="2"/>
          <w:numId w:val="3"/>
        </w:numPr>
        <w:tabs>
          <w:tab w:val="left" w:pos="720"/>
          <w:tab w:val="right" w:pos="8460"/>
        </w:tabs>
        <w:ind w:left="1620" w:hanging="900"/>
      </w:pPr>
      <w:r>
        <w:t>Provide the</w:t>
      </w:r>
      <w:r w:rsidR="0010793B">
        <w:t xml:space="preserve"> </w:t>
      </w:r>
      <w:r>
        <w:t xml:space="preserve">following details regarding the proposed </w:t>
      </w:r>
      <w:r w:rsidR="006E6925">
        <w:t xml:space="preserve">project </w:t>
      </w:r>
      <w:r>
        <w:t>site:</w:t>
      </w:r>
    </w:p>
    <w:p w14:paraId="7E86265F" w14:textId="0AE89B5E" w:rsidR="00227A81" w:rsidRDefault="00855F20" w:rsidP="00CC3557">
      <w:pPr>
        <w:numPr>
          <w:ilvl w:val="3"/>
          <w:numId w:val="3"/>
        </w:numPr>
        <w:tabs>
          <w:tab w:val="left" w:pos="720"/>
          <w:tab w:val="right" w:pos="8460"/>
        </w:tabs>
      </w:pPr>
      <w:r>
        <w:t>A d</w:t>
      </w:r>
      <w:r w:rsidR="001D70F9">
        <w:t>e</w:t>
      </w:r>
      <w:r w:rsidR="00C165CA">
        <w:t>scri</w:t>
      </w:r>
      <w:r>
        <w:t xml:space="preserve">ption of </w:t>
      </w:r>
      <w:r w:rsidR="00C165CA">
        <w:t>the exact location</w:t>
      </w:r>
      <w:r w:rsidR="00227A81">
        <w:t xml:space="preserve"> </w:t>
      </w:r>
      <w:r w:rsidR="00C165CA">
        <w:t>(</w:t>
      </w:r>
      <w:r w:rsidR="00227A81" w:rsidRPr="00CC3557">
        <w:t>i.e</w:t>
      </w:r>
      <w:r w:rsidR="00227A81">
        <w:t>., street address or latitude and longitude if in a rural location</w:t>
      </w:r>
      <w:proofErr w:type="gramStart"/>
      <w:r w:rsidR="00C165CA">
        <w:t>)</w:t>
      </w:r>
      <w:r>
        <w:t>;</w:t>
      </w:r>
      <w:proofErr w:type="gramEnd"/>
    </w:p>
    <w:p w14:paraId="7B7AF7E7" w14:textId="189D2E95" w:rsidR="00227A81" w:rsidRDefault="00855F20" w:rsidP="00CC3557">
      <w:pPr>
        <w:numPr>
          <w:ilvl w:val="3"/>
          <w:numId w:val="3"/>
        </w:numPr>
        <w:tabs>
          <w:tab w:val="left" w:pos="720"/>
          <w:tab w:val="right" w:pos="8460"/>
        </w:tabs>
      </w:pPr>
      <w:r>
        <w:t>A</w:t>
      </w:r>
      <w:r w:rsidR="00227A81">
        <w:t xml:space="preserve"> property plat</w:t>
      </w:r>
      <w:r w:rsidR="00C2487A">
        <w:t>,</w:t>
      </w:r>
      <w:r w:rsidR="00227A81">
        <w:t xml:space="preserve"> if </w:t>
      </w:r>
      <w:proofErr w:type="gramStart"/>
      <w:r w:rsidR="00227A81">
        <w:t>available</w:t>
      </w:r>
      <w:r>
        <w:t>;</w:t>
      </w:r>
      <w:proofErr w:type="gramEnd"/>
    </w:p>
    <w:p w14:paraId="3785609D" w14:textId="42BA4D22" w:rsidR="00227A81" w:rsidRDefault="0073128B" w:rsidP="00CC3557">
      <w:pPr>
        <w:numPr>
          <w:ilvl w:val="3"/>
          <w:numId w:val="3"/>
        </w:numPr>
        <w:tabs>
          <w:tab w:val="left" w:pos="720"/>
          <w:tab w:val="right" w:pos="8460"/>
        </w:tabs>
      </w:pPr>
      <w:r>
        <w:t>Useable</w:t>
      </w:r>
      <w:r w:rsidR="0010793B">
        <w:t xml:space="preserve"> </w:t>
      </w:r>
      <w:r>
        <w:t>a</w:t>
      </w:r>
      <w:r w:rsidR="00227A81">
        <w:t xml:space="preserve">creage </w:t>
      </w:r>
      <w:r>
        <w:t xml:space="preserve">required for project size </w:t>
      </w:r>
      <w:proofErr w:type="gramStart"/>
      <w:r>
        <w:t>offered</w:t>
      </w:r>
      <w:r w:rsidR="00855F20">
        <w:t>;</w:t>
      </w:r>
      <w:proofErr w:type="gramEnd"/>
    </w:p>
    <w:p w14:paraId="38468D31" w14:textId="0C4D5E90" w:rsidR="0097254A" w:rsidRDefault="00227A81" w:rsidP="00CC3557">
      <w:pPr>
        <w:numPr>
          <w:ilvl w:val="3"/>
          <w:numId w:val="3"/>
        </w:numPr>
        <w:tabs>
          <w:tab w:val="left" w:pos="720"/>
          <w:tab w:val="right" w:pos="8460"/>
        </w:tabs>
      </w:pPr>
      <w:r>
        <w:t>Other available</w:t>
      </w:r>
      <w:r w:rsidR="0010793B">
        <w:t xml:space="preserve"> </w:t>
      </w:r>
      <w:r>
        <w:t>acreage adjacent to the site</w:t>
      </w:r>
      <w:r w:rsidR="0097254A">
        <w:t>; and</w:t>
      </w:r>
    </w:p>
    <w:p w14:paraId="12D83F14" w14:textId="1D25D6AD" w:rsidR="00227A81" w:rsidRDefault="0097254A" w:rsidP="00CC3557">
      <w:pPr>
        <w:numPr>
          <w:ilvl w:val="3"/>
          <w:numId w:val="3"/>
        </w:numPr>
        <w:tabs>
          <w:tab w:val="left" w:pos="720"/>
          <w:tab w:val="right" w:pos="8460"/>
        </w:tabs>
      </w:pPr>
      <w:r>
        <w:t>N</w:t>
      </w:r>
      <w:r w:rsidR="008B4BE0">
        <w:t xml:space="preserve">earby acreage </w:t>
      </w:r>
      <w:r w:rsidR="00676456">
        <w:t xml:space="preserve">directly or indirectly </w:t>
      </w:r>
      <w:r w:rsidR="004966C8">
        <w:t xml:space="preserve">under Bidder’s </w:t>
      </w:r>
      <w:r w:rsidR="00676456">
        <w:t xml:space="preserve">or Seller’s </w:t>
      </w:r>
      <w:r w:rsidR="004966C8">
        <w:t>control</w:t>
      </w:r>
      <w:r w:rsidR="00855F20">
        <w:t>.</w:t>
      </w:r>
    </w:p>
    <w:p w14:paraId="4FA97866" w14:textId="156E3932" w:rsidR="00C62041" w:rsidRDefault="00C62041" w:rsidP="00C62041">
      <w:pPr>
        <w:numPr>
          <w:ilvl w:val="3"/>
          <w:numId w:val="3"/>
        </w:numPr>
        <w:tabs>
          <w:tab w:val="left" w:pos="720"/>
          <w:tab w:val="right" w:pos="8460"/>
        </w:tabs>
      </w:pPr>
      <w:r>
        <w:t>The land’s primary use(s) over the five years preceding the response to this request (e.g., timber harvesting/forestry, sugar cane production, rice production, farming (noting principal crops), grazing, vacant lot, etc.).</w:t>
      </w:r>
    </w:p>
    <w:p w14:paraId="4BF25A90" w14:textId="77777777" w:rsidR="008E552F" w:rsidRDefault="008E552F" w:rsidP="008E552F">
      <w:pPr>
        <w:numPr>
          <w:ilvl w:val="2"/>
          <w:numId w:val="3"/>
        </w:numPr>
        <w:tabs>
          <w:tab w:val="clear" w:pos="1944"/>
          <w:tab w:val="left" w:pos="720"/>
          <w:tab w:val="num" w:pos="1620"/>
          <w:tab w:val="right" w:pos="8460"/>
        </w:tabs>
        <w:ind w:hanging="1224"/>
      </w:pPr>
      <w:r>
        <w:t>Please provide the following documentation for the proposed site:</w:t>
      </w:r>
    </w:p>
    <w:p w14:paraId="2B8922E3" w14:textId="3C8BEB3A" w:rsidR="008E552F" w:rsidRDefault="008E552F" w:rsidP="008E552F">
      <w:pPr>
        <w:numPr>
          <w:ilvl w:val="3"/>
          <w:numId w:val="3"/>
        </w:numPr>
        <w:tabs>
          <w:tab w:val="left" w:pos="720"/>
          <w:tab w:val="right" w:pos="8460"/>
        </w:tabs>
      </w:pPr>
      <w:r>
        <w:t xml:space="preserve">Title insurance commitments covering all </w:t>
      </w:r>
      <w:r w:rsidR="001064B7">
        <w:t xml:space="preserve">or any portion of the </w:t>
      </w:r>
      <w:r>
        <w:t xml:space="preserve">real property (including appurtenant easements) comprising the proposed </w:t>
      </w:r>
      <w:proofErr w:type="gramStart"/>
      <w:r>
        <w:t>site</w:t>
      </w:r>
      <w:r w:rsidR="00BE03B4">
        <w:t>;</w:t>
      </w:r>
      <w:proofErr w:type="gramEnd"/>
    </w:p>
    <w:p w14:paraId="470C3515" w14:textId="27127CD7" w:rsidR="008E552F" w:rsidRDefault="008E552F" w:rsidP="008E552F">
      <w:pPr>
        <w:numPr>
          <w:ilvl w:val="3"/>
          <w:numId w:val="3"/>
        </w:numPr>
        <w:tabs>
          <w:tab w:val="left" w:pos="720"/>
          <w:tab w:val="right" w:pos="8460"/>
        </w:tabs>
      </w:pPr>
      <w:r>
        <w:t>ALTA surveys, referencing the above title commitments</w:t>
      </w:r>
      <w:r w:rsidR="00D0763B">
        <w:t xml:space="preserve"> if available</w:t>
      </w:r>
      <w:r>
        <w:t>,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proofErr w:type="gramStart"/>
      <w:r>
        <w:t>)</w:t>
      </w:r>
      <w:r w:rsidR="00BE03B4">
        <w:t>;</w:t>
      </w:r>
      <w:proofErr w:type="gramEnd"/>
    </w:p>
    <w:p w14:paraId="3A5D3F92" w14:textId="70B7A664" w:rsidR="008E552F" w:rsidRDefault="008E552F" w:rsidP="008E552F">
      <w:pPr>
        <w:numPr>
          <w:ilvl w:val="3"/>
          <w:numId w:val="3"/>
        </w:numPr>
        <w:tabs>
          <w:tab w:val="left" w:pos="720"/>
          <w:tab w:val="right" w:pos="8460"/>
        </w:tabs>
      </w:pPr>
      <w:r>
        <w:t xml:space="preserve">Copies of the vesting instruments for the proposed site (including appurtenant easements), and all documents listed as exceptions in such title commitments or </w:t>
      </w:r>
      <w:proofErr w:type="gramStart"/>
      <w:r>
        <w:t>surveys</w:t>
      </w:r>
      <w:r w:rsidR="00BE03B4">
        <w:t>;</w:t>
      </w:r>
      <w:proofErr w:type="gramEnd"/>
    </w:p>
    <w:p w14:paraId="265C8ED2" w14:textId="362CC8C1" w:rsidR="008E552F" w:rsidRDefault="008E552F" w:rsidP="008E552F">
      <w:pPr>
        <w:numPr>
          <w:ilvl w:val="3"/>
          <w:numId w:val="3"/>
        </w:numPr>
        <w:tabs>
          <w:tab w:val="left" w:pos="720"/>
          <w:tab w:val="right" w:pos="8460"/>
        </w:tabs>
      </w:pPr>
      <w:r>
        <w:t>Copies of real property tax documentation</w:t>
      </w:r>
      <w:r w:rsidR="00BE03B4">
        <w:t>; and</w:t>
      </w:r>
    </w:p>
    <w:p w14:paraId="47DFCC68" w14:textId="6F1E66D5" w:rsidR="008E552F" w:rsidRDefault="008E552F" w:rsidP="008E552F">
      <w:pPr>
        <w:numPr>
          <w:ilvl w:val="3"/>
          <w:numId w:val="3"/>
        </w:numPr>
        <w:tabs>
          <w:tab w:val="left" w:pos="720"/>
          <w:tab w:val="right" w:pos="8460"/>
        </w:tabs>
      </w:pPr>
      <w:r>
        <w:t>Other available real property documentation</w:t>
      </w:r>
      <w:r w:rsidR="00BE03B4">
        <w:t>.</w:t>
      </w:r>
    </w:p>
    <w:p w14:paraId="4DDE3EA0" w14:textId="77777777" w:rsidR="00CC3557" w:rsidRDefault="00CC3557" w:rsidP="00CC3557">
      <w:pPr>
        <w:tabs>
          <w:tab w:val="left" w:pos="720"/>
          <w:tab w:val="right" w:pos="8460"/>
        </w:tabs>
      </w:pPr>
    </w:p>
    <w:p w14:paraId="62155A69" w14:textId="25BF1E12" w:rsidR="00227A81" w:rsidRPr="008931D1" w:rsidRDefault="001D70F9">
      <w:pPr>
        <w:keepNext/>
        <w:numPr>
          <w:ilvl w:val="1"/>
          <w:numId w:val="3"/>
        </w:numPr>
        <w:tabs>
          <w:tab w:val="left" w:pos="1080"/>
          <w:tab w:val="left" w:pos="2160"/>
          <w:tab w:val="num" w:pos="4050"/>
          <w:tab w:val="right" w:pos="8460"/>
        </w:tabs>
      </w:pPr>
      <w:r w:rsidRPr="008931D1">
        <w:t>Facility</w:t>
      </w:r>
      <w:r w:rsidR="00227A81" w:rsidRPr="008931D1">
        <w:t xml:space="preserve"> and Equipment</w:t>
      </w:r>
    </w:p>
    <w:p w14:paraId="683A69A0" w14:textId="608CA8FE" w:rsidR="00227A81" w:rsidRPr="006F1702" w:rsidRDefault="001D70F9" w:rsidP="00FF7612">
      <w:pPr>
        <w:numPr>
          <w:ilvl w:val="2"/>
          <w:numId w:val="3"/>
        </w:numPr>
        <w:tabs>
          <w:tab w:val="left" w:pos="720"/>
          <w:tab w:val="right" w:pos="8460"/>
        </w:tabs>
        <w:ind w:left="1620" w:hanging="900"/>
      </w:pPr>
      <w:r w:rsidRPr="00111342">
        <w:t>D</w:t>
      </w:r>
      <w:r w:rsidR="00227A81" w:rsidRPr="00111342">
        <w:t xml:space="preserve">escribe the </w:t>
      </w:r>
      <w:r w:rsidR="00AB23D6" w:rsidRPr="00111342">
        <w:t xml:space="preserve">proposed </w:t>
      </w:r>
      <w:r w:rsidR="00CA6E9A" w:rsidRPr="00111342">
        <w:t>F</w:t>
      </w:r>
      <w:r w:rsidRPr="00111342">
        <w:t>acility</w:t>
      </w:r>
      <w:r w:rsidR="00227A81" w:rsidRPr="00111342">
        <w:t xml:space="preserve"> and equipment to be utilized i</w:t>
      </w:r>
      <w:r w:rsidR="00B607D7" w:rsidRPr="00111342">
        <w:t>n</w:t>
      </w:r>
      <w:r w:rsidR="00227A81" w:rsidRPr="00111342">
        <w:t xml:space="preserve"> as much detail as </w:t>
      </w:r>
      <w:r w:rsidR="0010793B">
        <w:t xml:space="preserve">is reasonably </w:t>
      </w:r>
      <w:r w:rsidR="00227A81" w:rsidRPr="00111342">
        <w:t>available</w:t>
      </w:r>
      <w:r w:rsidR="00787D1F">
        <w:t>.</w:t>
      </w:r>
    </w:p>
    <w:p w14:paraId="23F30627" w14:textId="2F54BABD" w:rsidR="00D51E7A" w:rsidRPr="006F1702" w:rsidRDefault="00D51E7A" w:rsidP="00C813B8">
      <w:pPr>
        <w:numPr>
          <w:ilvl w:val="2"/>
          <w:numId w:val="3"/>
        </w:numPr>
        <w:tabs>
          <w:tab w:val="left" w:pos="720"/>
          <w:tab w:val="right" w:pos="8460"/>
        </w:tabs>
        <w:ind w:left="1620" w:hanging="900"/>
      </w:pPr>
      <w:r w:rsidRPr="006F1702">
        <w:t>Provide an equipment list for other equipment to be utilized at the site</w:t>
      </w:r>
      <w:r w:rsidR="0011127E">
        <w:t>.</w:t>
      </w:r>
    </w:p>
    <w:p w14:paraId="3D3FD6A4" w14:textId="6FF22820" w:rsidR="00227A81" w:rsidRDefault="00227A81" w:rsidP="00FF7612">
      <w:pPr>
        <w:numPr>
          <w:ilvl w:val="2"/>
          <w:numId w:val="3"/>
        </w:numPr>
        <w:tabs>
          <w:tab w:val="left" w:pos="720"/>
          <w:tab w:val="right" w:pos="8460"/>
        </w:tabs>
        <w:ind w:left="1620" w:hanging="900"/>
      </w:pPr>
      <w:r w:rsidRPr="006F1702">
        <w:t>Provide the rationale for the selection of the major</w:t>
      </w:r>
      <w:r>
        <w:t xml:space="preserve"> equipment</w:t>
      </w:r>
      <w:r w:rsidR="00C1183D">
        <w:t xml:space="preserve"> to be incorporate</w:t>
      </w:r>
      <w:r w:rsidR="00C26383">
        <w:t>d</w:t>
      </w:r>
      <w:r w:rsidR="00331C19">
        <w:t xml:space="preserve"> </w:t>
      </w:r>
      <w:r w:rsidR="00C26383">
        <w:t>into the</w:t>
      </w:r>
      <w:r w:rsidR="00C1183D">
        <w:t xml:space="preserve"> Facility</w:t>
      </w:r>
      <w:r>
        <w:t>.</w:t>
      </w:r>
    </w:p>
    <w:p w14:paraId="551A2E90" w14:textId="7CB75742" w:rsidR="00DF4CA2" w:rsidRDefault="00DF4CA2" w:rsidP="00C813B8">
      <w:pPr>
        <w:numPr>
          <w:ilvl w:val="2"/>
          <w:numId w:val="3"/>
        </w:numPr>
        <w:tabs>
          <w:tab w:val="left" w:pos="720"/>
          <w:tab w:val="num" w:pos="1620"/>
          <w:tab w:val="right" w:pos="8460"/>
        </w:tabs>
        <w:ind w:left="1620" w:hanging="900"/>
      </w:pPr>
      <w:r>
        <w:t xml:space="preserve">Discuss the viability of the proposed technology, the operational reliability, and </w:t>
      </w:r>
      <w:r w:rsidR="001D70F9">
        <w:t xml:space="preserve">the experience, industry standing, and </w:t>
      </w:r>
      <w:r>
        <w:t>credit</w:t>
      </w:r>
      <w:r w:rsidR="001D70F9">
        <w:t>worthiness</w:t>
      </w:r>
      <w:r>
        <w:t xml:space="preserve"> of the </w:t>
      </w:r>
      <w:r w:rsidR="00C26383">
        <w:t>manufacturers of the major equipment</w:t>
      </w:r>
      <w:r w:rsidR="00331C19">
        <w:t>.</w:t>
      </w:r>
    </w:p>
    <w:p w14:paraId="6879341C" w14:textId="2B59F8C3" w:rsidR="00BB3CE5" w:rsidRPr="00362A7B" w:rsidRDefault="00BB3CE5" w:rsidP="00C813B8">
      <w:pPr>
        <w:numPr>
          <w:ilvl w:val="2"/>
          <w:numId w:val="3"/>
        </w:numPr>
        <w:tabs>
          <w:tab w:val="left" w:pos="720"/>
          <w:tab w:val="num" w:pos="1620"/>
          <w:tab w:val="right" w:pos="8460"/>
        </w:tabs>
        <w:ind w:left="1620" w:hanging="900"/>
      </w:pPr>
      <w:r>
        <w:lastRenderedPageBreak/>
        <w:t>Discuss the warrant</w:t>
      </w:r>
      <w:r w:rsidR="00CA6E9A">
        <w:t xml:space="preserve">ies for </w:t>
      </w:r>
      <w:r>
        <w:t>the major components</w:t>
      </w:r>
      <w:r w:rsidR="0010793B" w:rsidRPr="002B790A">
        <w:t xml:space="preserve"> of the project</w:t>
      </w:r>
      <w:r w:rsidRPr="002B790A">
        <w:t>.</w:t>
      </w:r>
    </w:p>
    <w:p w14:paraId="0CD1024C" w14:textId="144DC30C" w:rsidR="00BB3CE5" w:rsidRDefault="00BB3CE5" w:rsidP="00C813B8">
      <w:pPr>
        <w:numPr>
          <w:ilvl w:val="2"/>
          <w:numId w:val="3"/>
        </w:numPr>
        <w:tabs>
          <w:tab w:val="left" w:pos="720"/>
          <w:tab w:val="num" w:pos="1620"/>
          <w:tab w:val="right" w:pos="8460"/>
        </w:tabs>
        <w:ind w:left="1620" w:hanging="900"/>
      </w:pPr>
      <w:r w:rsidRPr="00C25205">
        <w:t xml:space="preserve">Discuss and provide published reports demonstrating </w:t>
      </w:r>
      <w:r w:rsidR="00607136" w:rsidRPr="00C25205">
        <w:t xml:space="preserve">that </w:t>
      </w:r>
      <w:r w:rsidRPr="00217FB6">
        <w:t>the proposed technology</w:t>
      </w:r>
      <w:r w:rsidR="00DE4EFB">
        <w:t xml:space="preserve"> (including, if offered by Bidder as an option in its proposal, the BESS)</w:t>
      </w:r>
      <w:r w:rsidRPr="00217FB6">
        <w:t xml:space="preserve"> </w:t>
      </w:r>
      <w:r w:rsidR="00607136" w:rsidRPr="00217FB6">
        <w:t xml:space="preserve">for </w:t>
      </w:r>
      <w:r w:rsidR="00607136" w:rsidRPr="00304027">
        <w:t xml:space="preserve">the Facility and related infrastructure </w:t>
      </w:r>
      <w:r w:rsidRPr="00770BAD">
        <w:t>is commercially proven.</w:t>
      </w:r>
    </w:p>
    <w:p w14:paraId="4951D535" w14:textId="7097B8A2" w:rsidR="00CA6E9A" w:rsidRDefault="00CA6E9A" w:rsidP="00C813B8">
      <w:pPr>
        <w:numPr>
          <w:ilvl w:val="2"/>
          <w:numId w:val="3"/>
        </w:numPr>
        <w:tabs>
          <w:tab w:val="left" w:pos="720"/>
          <w:tab w:val="num" w:pos="1620"/>
          <w:tab w:val="right" w:pos="8460"/>
        </w:tabs>
        <w:ind w:left="1620" w:hanging="900"/>
      </w:pPr>
      <w:r w:rsidRPr="002E01D4">
        <w:t>D</w:t>
      </w:r>
      <w:r w:rsidR="00607136" w:rsidRPr="002E01D4">
        <w:t xml:space="preserve">escribe </w:t>
      </w:r>
      <w:r w:rsidRPr="002E01D4">
        <w:t xml:space="preserve">the plan </w:t>
      </w:r>
      <w:r w:rsidR="00C813B8" w:rsidRPr="002E01D4">
        <w:t xml:space="preserve">or </w:t>
      </w:r>
      <w:r w:rsidR="003C5AEC" w:rsidRPr="002E01D4">
        <w:t xml:space="preserve">Bidder/manufacturer </w:t>
      </w:r>
      <w:r w:rsidR="00C813B8" w:rsidRPr="002E01D4">
        <w:t xml:space="preserve">requirements and/or expectations </w:t>
      </w:r>
      <w:r w:rsidRPr="002E01D4">
        <w:t>for oper</w:t>
      </w:r>
      <w:r w:rsidR="00C813B8" w:rsidRPr="008D6AB0">
        <w:t xml:space="preserve">ation and maintenance of the Facility, including prior to the Closing, </w:t>
      </w:r>
      <w:r w:rsidRPr="008D6AB0">
        <w:t xml:space="preserve">during </w:t>
      </w:r>
      <w:r w:rsidR="00DE4EFB">
        <w:t>commissioning and</w:t>
      </w:r>
      <w:r w:rsidR="00097BD8">
        <w:t xml:space="preserve"> </w:t>
      </w:r>
      <w:r w:rsidRPr="008D6AB0">
        <w:t>testing</w:t>
      </w:r>
      <w:r w:rsidR="00C813B8" w:rsidRPr="002E01D4">
        <w:t>, and after the Closing</w:t>
      </w:r>
      <w:r w:rsidR="0010793B" w:rsidRPr="002E01D4">
        <w:t xml:space="preserve"> (BOT proposals) or the Delivery Term Commencement Date (PPA proposals)</w:t>
      </w:r>
      <w:r w:rsidR="00C813B8" w:rsidRPr="002E01D4">
        <w:t>.</w:t>
      </w:r>
      <w:r w:rsidR="00607136" w:rsidRPr="002E01D4">
        <w:t xml:space="preserve">  (</w:t>
      </w:r>
      <w:r w:rsidR="00EE5444" w:rsidRPr="002E01D4">
        <w:t xml:space="preserve">If Bidder is offering a </w:t>
      </w:r>
      <w:r w:rsidR="0010793B" w:rsidRPr="002E01D4">
        <w:t>BOT proposal, r</w:t>
      </w:r>
      <w:r w:rsidR="00607136" w:rsidRPr="002E01D4">
        <w:t xml:space="preserve">eview the relevant provisions of the </w:t>
      </w:r>
      <w:r w:rsidR="0010793B" w:rsidRPr="002E01D4">
        <w:t xml:space="preserve">Model </w:t>
      </w:r>
      <w:r w:rsidR="00607136" w:rsidRPr="002E01D4">
        <w:t>BOT Agreement</w:t>
      </w:r>
      <w:r w:rsidR="00097BD8">
        <w:t>, the Model Scope Book,</w:t>
      </w:r>
      <w:r w:rsidR="00607136" w:rsidRPr="002E01D4">
        <w:t xml:space="preserve"> and, if applicable, the </w:t>
      </w:r>
      <w:r w:rsidR="006C0BB3" w:rsidRPr="002E01D4">
        <w:t>Model</w:t>
      </w:r>
      <w:r w:rsidR="00607136" w:rsidRPr="002E01D4">
        <w:t xml:space="preserve"> O&amp;M </w:t>
      </w:r>
      <w:r w:rsidR="006C0BB3" w:rsidRPr="002E01D4">
        <w:t>Agreement</w:t>
      </w:r>
      <w:r w:rsidR="00607136" w:rsidRPr="002E01D4">
        <w:t xml:space="preserve"> before answering.)</w:t>
      </w:r>
    </w:p>
    <w:p w14:paraId="6B2533A7" w14:textId="4CD26BD5" w:rsidR="00724CF6" w:rsidRPr="002E01D4" w:rsidRDefault="000C6A65" w:rsidP="00C813B8">
      <w:pPr>
        <w:numPr>
          <w:ilvl w:val="2"/>
          <w:numId w:val="3"/>
        </w:numPr>
        <w:tabs>
          <w:tab w:val="left" w:pos="720"/>
          <w:tab w:val="num" w:pos="1620"/>
          <w:tab w:val="right" w:pos="8460"/>
        </w:tabs>
        <w:ind w:left="1620" w:hanging="900"/>
      </w:pPr>
      <w:r>
        <w:t xml:space="preserve">Provide </w:t>
      </w:r>
      <w:r w:rsidR="00742FB4">
        <w:t xml:space="preserve">proposed </w:t>
      </w:r>
      <w:r w:rsidR="003E1475">
        <w:t xml:space="preserve">Project </w:t>
      </w:r>
      <w:r w:rsidRPr="000C6A65">
        <w:t>Performance Test</w:t>
      </w:r>
      <w:r w:rsidR="009C26A8">
        <w:t>ing</w:t>
      </w:r>
      <w:r w:rsidRPr="000C6A65">
        <w:t xml:space="preserve"> (Capacity and Availability)</w:t>
      </w:r>
      <w:r w:rsidR="009C26A8">
        <w:t xml:space="preserve"> </w:t>
      </w:r>
      <w:r w:rsidR="00BE6ADC">
        <w:t>procedures</w:t>
      </w:r>
      <w:r w:rsidR="00651277">
        <w:t>.</w:t>
      </w:r>
      <w:r w:rsidR="0086124E">
        <w:t xml:space="preserve"> </w:t>
      </w:r>
      <w:r w:rsidR="00DA7E3D">
        <w:t xml:space="preserve"> </w:t>
      </w:r>
      <w:r w:rsidR="0086124E"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636D238D" w14:textId="77777777" w:rsidR="00A4584B" w:rsidRDefault="00A4584B" w:rsidP="00CC3557">
      <w:pPr>
        <w:tabs>
          <w:tab w:val="left" w:pos="720"/>
          <w:tab w:val="num" w:pos="1620"/>
          <w:tab w:val="right" w:pos="8460"/>
        </w:tabs>
        <w:ind w:left="1620"/>
      </w:pPr>
    </w:p>
    <w:p w14:paraId="6CF9B522" w14:textId="2BEE7446" w:rsidR="006D453D" w:rsidRPr="00CB1BC0" w:rsidRDefault="006D453D" w:rsidP="00CC3557">
      <w:pPr>
        <w:numPr>
          <w:ilvl w:val="1"/>
          <w:numId w:val="3"/>
        </w:numPr>
        <w:tabs>
          <w:tab w:val="left" w:pos="2160"/>
          <w:tab w:val="left" w:pos="3420"/>
          <w:tab w:val="right" w:pos="8460"/>
        </w:tabs>
        <w:rPr>
          <w:iCs/>
        </w:rPr>
      </w:pPr>
      <w:r w:rsidRPr="00CB1BC0">
        <w:rPr>
          <w:iCs/>
        </w:rPr>
        <w:t xml:space="preserve">Operational </w:t>
      </w:r>
      <w:r w:rsidR="00C813B8" w:rsidRPr="00CB1BC0">
        <w:rPr>
          <w:iCs/>
        </w:rPr>
        <w:t>C</w:t>
      </w:r>
      <w:r w:rsidRPr="00CB1BC0">
        <w:rPr>
          <w:iCs/>
        </w:rPr>
        <w:t>haracteristics</w:t>
      </w:r>
    </w:p>
    <w:p w14:paraId="33C18ABC" w14:textId="0C780F99" w:rsidR="00CB1BC0" w:rsidRPr="00CB1BC0" w:rsidRDefault="005B4375" w:rsidP="00CB1BC0">
      <w:pPr>
        <w:numPr>
          <w:ilvl w:val="2"/>
          <w:numId w:val="3"/>
        </w:numPr>
        <w:tabs>
          <w:tab w:val="left" w:pos="720"/>
          <w:tab w:val="num" w:pos="1620"/>
          <w:tab w:val="right" w:pos="8460"/>
        </w:tabs>
        <w:ind w:left="1620" w:hanging="900"/>
        <w:rPr>
          <w:szCs w:val="24"/>
        </w:rPr>
      </w:pPr>
      <w:r w:rsidRPr="00CB1BC0">
        <w:t>Has</w:t>
      </w:r>
      <w:r w:rsidR="00BB3CE5" w:rsidRPr="00CB1BC0">
        <w:t xml:space="preserve"> a solar </w:t>
      </w:r>
      <w:r w:rsidR="008E3061" w:rsidRPr="00CB1BC0">
        <w:t>irradiance</w:t>
      </w:r>
      <w:r w:rsidR="00BB3CE5" w:rsidRPr="00CB1BC0">
        <w:t xml:space="preserve"> study been performed for the proposed site?  If so, specify the data source, the length/duration of the data made available by the data source, and explain the results and how the</w:t>
      </w:r>
      <w:r w:rsidR="00C813B8" w:rsidRPr="00CB1BC0">
        <w:t>y</w:t>
      </w:r>
      <w:r w:rsidR="00BB3CE5" w:rsidRPr="00CB1BC0">
        <w:t xml:space="preserve"> support the projected annual </w:t>
      </w:r>
      <w:r w:rsidR="008E3061" w:rsidRPr="00CB1BC0">
        <w:t>generation</w:t>
      </w:r>
      <w:r w:rsidR="00CB1BC0" w:rsidRPr="00CB1BC0">
        <w:rPr>
          <w:szCs w:val="24"/>
          <w:lang w:val="en-GB"/>
        </w:rPr>
        <w:t xml:space="preserve"> including Central Estimate (P50) and Probability of Exceedance (P90)</w:t>
      </w:r>
      <w:r w:rsidR="00CB1BC0" w:rsidRPr="00CB1BC0">
        <w:t>.</w:t>
      </w:r>
    </w:p>
    <w:p w14:paraId="118E2108" w14:textId="222EF268" w:rsidR="00DE21C9" w:rsidRPr="00F65F33" w:rsidRDefault="00BB3CE5" w:rsidP="4AD5C1DF">
      <w:pPr>
        <w:numPr>
          <w:ilvl w:val="2"/>
          <w:numId w:val="3"/>
        </w:numPr>
        <w:tabs>
          <w:tab w:val="left" w:pos="720"/>
          <w:tab w:val="num" w:pos="1620"/>
          <w:tab w:val="right" w:pos="8460"/>
        </w:tabs>
        <w:ind w:left="1620" w:hanging="900"/>
      </w:pPr>
      <w:r w:rsidRPr="00F65F33">
        <w:t xml:space="preserve">Provide </w:t>
      </w:r>
      <w:r w:rsidR="00FC5170">
        <w:t>an</w:t>
      </w:r>
      <w:r w:rsidR="00FC5170" w:rsidRPr="4AD5C1DF">
        <w:t xml:space="preserve"> </w:t>
      </w:r>
      <w:r w:rsidRPr="00F65F33">
        <w:t xml:space="preserve">expected </w:t>
      </w:r>
      <w:r w:rsidR="00BD5EA3" w:rsidRPr="00F65F33">
        <w:t xml:space="preserve">hourly </w:t>
      </w:r>
      <w:r w:rsidRPr="00F65F33">
        <w:t>generation profile</w:t>
      </w:r>
      <w:r w:rsidR="00432045" w:rsidRPr="4AD5C1DF">
        <w:t xml:space="preserve"> </w:t>
      </w:r>
      <w:r w:rsidR="00C813B8">
        <w:t xml:space="preserve">of the Facility </w:t>
      </w:r>
      <w:r w:rsidR="00432045">
        <w:t xml:space="preserve">by </w:t>
      </w:r>
      <w:r w:rsidR="00432045" w:rsidRPr="00432045">
        <w:t>complet</w:t>
      </w:r>
      <w:r w:rsidR="00432045">
        <w:t>ing</w:t>
      </w:r>
      <w:r w:rsidR="00432045" w:rsidRPr="4AD5C1DF">
        <w:t xml:space="preserve"> </w:t>
      </w:r>
      <w:r w:rsidR="00C95D86">
        <w:t xml:space="preserve">Appendix </w:t>
      </w:r>
      <w:r w:rsidR="00EE5444">
        <w:t>D</w:t>
      </w:r>
      <w:r w:rsidR="00D51E7A" w:rsidRPr="4AD5C1DF">
        <w:t xml:space="preserve"> </w:t>
      </w:r>
      <w:r w:rsidR="00C95D86" w:rsidRPr="4AD5C1DF">
        <w:t xml:space="preserve">- </w:t>
      </w:r>
      <w:r w:rsidR="00432045" w:rsidRPr="00111342">
        <w:t xml:space="preserve">Attachment </w:t>
      </w:r>
      <w:r w:rsidR="00C26383">
        <w:t>B</w:t>
      </w:r>
      <w:r w:rsidR="00811E9F">
        <w:t xml:space="preserve"> (Hourly Profiles)</w:t>
      </w:r>
      <w:r w:rsidR="00432045" w:rsidRPr="00432045">
        <w:t xml:space="preserve">. </w:t>
      </w:r>
      <w:r w:rsidR="00C813B8" w:rsidRPr="4AD5C1DF">
        <w:t xml:space="preserve"> </w:t>
      </w:r>
      <w:r w:rsidR="005B4375" w:rsidRPr="00F65F33">
        <w:t>The</w:t>
      </w:r>
      <w:r w:rsidR="00EE5444">
        <w:t xml:space="preserve"> </w:t>
      </w:r>
      <w:r w:rsidR="00FC5170">
        <w:t>generation</w:t>
      </w:r>
      <w:r w:rsidR="00BD5EA3" w:rsidRPr="00F65F33">
        <w:t xml:space="preserve"> profile should be</w:t>
      </w:r>
      <w:r w:rsidRPr="00F65F33">
        <w:t xml:space="preserve"> for at least </w:t>
      </w:r>
      <w:r w:rsidRPr="00217FB6">
        <w:t>two (2)</w:t>
      </w:r>
      <w:r w:rsidRPr="00F65F33">
        <w:t xml:space="preserve"> years</w:t>
      </w:r>
      <w:r w:rsidR="00FC5170">
        <w:t xml:space="preserve"> </w:t>
      </w:r>
      <w:r w:rsidR="00763E4F">
        <w:t>using the most recent data</w:t>
      </w:r>
      <w:r w:rsidR="0004349C">
        <w:t xml:space="preserve"> </w:t>
      </w:r>
      <w:r w:rsidR="00FC5170" w:rsidRPr="00713173">
        <w:t>and based on data</w:t>
      </w:r>
      <w:r w:rsidRPr="00647039">
        <w:t xml:space="preserve"> at or </w:t>
      </w:r>
      <w:proofErr w:type="gramStart"/>
      <w:r w:rsidR="00EE5444" w:rsidRPr="00647039">
        <w:t>in close proximity to</w:t>
      </w:r>
      <w:proofErr w:type="gramEnd"/>
      <w:r w:rsidR="00EE5444" w:rsidRPr="00647039">
        <w:t xml:space="preserve"> </w:t>
      </w:r>
      <w:r w:rsidRPr="00C43435">
        <w:t>the</w:t>
      </w:r>
      <w:r w:rsidRPr="00F65F33">
        <w:t xml:space="preserve"> site of the proposed resource. </w:t>
      </w:r>
      <w:r w:rsidR="00AB23D6" w:rsidRPr="4AD5C1DF">
        <w:t xml:space="preserve"> </w:t>
      </w:r>
      <w:r w:rsidR="00B47677">
        <w:t xml:space="preserve">Provide both </w:t>
      </w:r>
      <w:r w:rsidR="00C34F54">
        <w:t>P50 and P90</w:t>
      </w:r>
      <w:r w:rsidR="3D38BD4B">
        <w:t xml:space="preserve"> for solar </w:t>
      </w:r>
      <w:r w:rsidR="508DF6BC" w:rsidRPr="00FC5170">
        <w:t xml:space="preserve">only </w:t>
      </w:r>
      <w:r w:rsidR="3D38BD4B" w:rsidRPr="00FC5170">
        <w:t>and solar</w:t>
      </w:r>
      <w:r w:rsidR="00EE5444">
        <w:t>-</w:t>
      </w:r>
      <w:r w:rsidR="3D38BD4B" w:rsidRPr="00FC5170">
        <w:t>with</w:t>
      </w:r>
      <w:r w:rsidR="00EE5444">
        <w:t>-</w:t>
      </w:r>
      <w:r w:rsidR="508DF6BC" w:rsidRPr="00FC5170">
        <w:t>BESS configurations separately, if applicable</w:t>
      </w:r>
      <w:r w:rsidR="00C34F54" w:rsidRPr="00FC5170">
        <w:t>.</w:t>
      </w:r>
      <w:r w:rsidR="00C34F54" w:rsidRPr="4AD5C1DF">
        <w:t xml:space="preserve"> </w:t>
      </w:r>
      <w:r w:rsidR="00607136">
        <w:t xml:space="preserve"> </w:t>
      </w:r>
      <w:r w:rsidRPr="00F65F33">
        <w:t>Onsite measurement data is preferred.</w:t>
      </w:r>
    </w:p>
    <w:p w14:paraId="1495EE1A" w14:textId="4B6DDBF3" w:rsidR="00A4584B" w:rsidRPr="00111342" w:rsidRDefault="00BB3CE5" w:rsidP="00111342">
      <w:pPr>
        <w:numPr>
          <w:ilvl w:val="2"/>
          <w:numId w:val="3"/>
        </w:numPr>
        <w:tabs>
          <w:tab w:val="left" w:pos="720"/>
          <w:tab w:val="num" w:pos="1620"/>
          <w:tab w:val="right" w:pos="8460"/>
        </w:tabs>
        <w:ind w:left="1620" w:hanging="900"/>
      </w:pPr>
      <w:r w:rsidRPr="00111342">
        <w:t>Explain the source of information</w:t>
      </w:r>
      <w:r w:rsidR="00C1183D" w:rsidRPr="00111342">
        <w:t xml:space="preserve"> for</w:t>
      </w:r>
      <w:r w:rsidR="00097BD8">
        <w:t xml:space="preserve"> </w:t>
      </w:r>
      <w:r w:rsidR="00953766">
        <w:t xml:space="preserve">the </w:t>
      </w:r>
      <w:r w:rsidR="00097BD8">
        <w:t>hourly generation</w:t>
      </w:r>
      <w:r w:rsidR="00C1183D" w:rsidRPr="00111342">
        <w:t xml:space="preserve"> profile</w:t>
      </w:r>
      <w:r w:rsidR="00830BFD">
        <w:t xml:space="preserve"> supplied in Attachment B, the</w:t>
      </w:r>
      <w:r w:rsidRPr="00111342">
        <w:t xml:space="preserve"> resource data measurement method</w:t>
      </w:r>
      <w:r w:rsidR="00830BFD">
        <w:t>s</w:t>
      </w:r>
      <w:r w:rsidRPr="00111342">
        <w:t xml:space="preserve"> used, </w:t>
      </w:r>
      <w:r w:rsidR="00830BFD">
        <w:t xml:space="preserve">the </w:t>
      </w:r>
      <w:r w:rsidRPr="00111342">
        <w:t>assumptions for any equipment</w:t>
      </w:r>
      <w:r w:rsidR="00A16E5D">
        <w:t xml:space="preserve"> (including transformers)</w:t>
      </w:r>
      <w:r w:rsidRPr="00111342">
        <w:t>/transmission/etc. losses, the location</w:t>
      </w:r>
      <w:r w:rsidR="00A83362">
        <w:t>(s)</w:t>
      </w:r>
      <w:r w:rsidRPr="00111342">
        <w:t xml:space="preserve"> where the data was measured</w:t>
      </w:r>
      <w:r w:rsidR="00774F51">
        <w:t>, and the means of obtaining the dat</w:t>
      </w:r>
      <w:r w:rsidR="00F5779F">
        <w:t>a</w:t>
      </w:r>
      <w:r w:rsidR="00774F51">
        <w:t>, including instrumentation type(s)</w:t>
      </w:r>
      <w:r w:rsidR="00B02281">
        <w:t xml:space="preserve"> and associated testing tolerances.</w:t>
      </w:r>
    </w:p>
    <w:p w14:paraId="56DC05C7" w14:textId="68AA7CAB" w:rsidR="00A4584B" w:rsidRPr="00111342" w:rsidRDefault="00BB3CE5" w:rsidP="009FB1AE">
      <w:pPr>
        <w:numPr>
          <w:ilvl w:val="2"/>
          <w:numId w:val="3"/>
        </w:numPr>
        <w:tabs>
          <w:tab w:val="left" w:pos="720"/>
          <w:tab w:val="num" w:pos="1620"/>
          <w:tab w:val="right" w:pos="8460"/>
        </w:tabs>
        <w:ind w:left="1620" w:hanging="900"/>
      </w:pPr>
      <w:r w:rsidRPr="00111342">
        <w:t>Did a</w:t>
      </w:r>
      <w:r w:rsidR="00D30245" w:rsidRPr="00111342">
        <w:t>n unaffiliated</w:t>
      </w:r>
      <w:r w:rsidRPr="009FB1AE">
        <w:t xml:space="preserve"> </w:t>
      </w:r>
      <w:r w:rsidR="006511CC" w:rsidRPr="00111342">
        <w:t>third-</w:t>
      </w:r>
      <w:r w:rsidRPr="00111342">
        <w:t>party subject matter expert prepare the reports associated with the data</w:t>
      </w:r>
      <w:r w:rsidR="00ED3215">
        <w:t xml:space="preserve"> and/or</w:t>
      </w:r>
      <w:r w:rsidR="00D30245" w:rsidRPr="00111342">
        <w:t xml:space="preserve"> the profile?  </w:t>
      </w:r>
      <w:r w:rsidRPr="00111342">
        <w:t xml:space="preserve">If so, </w:t>
      </w:r>
      <w:r w:rsidR="00ED3215">
        <w:t>identify the SME(s) and the scope of their engagement.</w:t>
      </w:r>
    </w:p>
    <w:p w14:paraId="51D6952F" w14:textId="0CFC485C" w:rsidR="00A4584B" w:rsidRPr="00111342" w:rsidRDefault="00BB3CE5" w:rsidP="00111342">
      <w:pPr>
        <w:numPr>
          <w:ilvl w:val="2"/>
          <w:numId w:val="3"/>
        </w:numPr>
        <w:tabs>
          <w:tab w:val="left" w:pos="720"/>
          <w:tab w:val="num" w:pos="1620"/>
          <w:tab w:val="right" w:pos="8460"/>
        </w:tabs>
        <w:ind w:left="1620" w:hanging="900"/>
      </w:pPr>
      <w:r w:rsidRPr="00111342">
        <w:t>Describe the risk</w:t>
      </w:r>
      <w:r w:rsidR="00EE464F">
        <w:t>s</w:t>
      </w:r>
      <w:r w:rsidRPr="00111342">
        <w:t xml:space="preserve"> of basing the generation calculations on the data.</w:t>
      </w:r>
    </w:p>
    <w:p w14:paraId="30260983" w14:textId="5F839857" w:rsidR="00BB3CE5" w:rsidRDefault="00BB3CE5" w:rsidP="00111342">
      <w:pPr>
        <w:numPr>
          <w:ilvl w:val="2"/>
          <w:numId w:val="3"/>
        </w:numPr>
        <w:tabs>
          <w:tab w:val="left" w:pos="720"/>
          <w:tab w:val="num" w:pos="1620"/>
          <w:tab w:val="right" w:pos="8460"/>
        </w:tabs>
        <w:ind w:left="1620" w:hanging="900"/>
      </w:pPr>
      <w:r w:rsidRPr="00111342">
        <w:t>Describe the technical challenges relative to the project’s scale</w:t>
      </w:r>
      <w:r w:rsidR="00C26383">
        <w:t xml:space="preserve">, such as </w:t>
      </w:r>
      <w:r w:rsidRPr="00111342">
        <w:t xml:space="preserve">manufacturing capacity of supplier production, complexity of deployment </w:t>
      </w:r>
      <w:r w:rsidR="00DC467D">
        <w:t xml:space="preserve">and sequencing </w:t>
      </w:r>
      <w:r w:rsidRPr="00111342">
        <w:t xml:space="preserve">processes, </w:t>
      </w:r>
      <w:r w:rsidR="003D4BC1">
        <w:t xml:space="preserve">vendor backlog, supply, materials, or labor shortages, </w:t>
      </w:r>
      <w:r w:rsidRPr="00111342">
        <w:t>etc.</w:t>
      </w:r>
    </w:p>
    <w:p w14:paraId="3E47AD79" w14:textId="2C5FD828" w:rsidR="009B61C0" w:rsidRDefault="00EE5444" w:rsidP="00ED3215">
      <w:pPr>
        <w:numPr>
          <w:ilvl w:val="2"/>
          <w:numId w:val="3"/>
        </w:numPr>
        <w:tabs>
          <w:tab w:val="left" w:pos="720"/>
          <w:tab w:val="num" w:pos="1620"/>
          <w:tab w:val="right" w:pos="8460"/>
        </w:tabs>
        <w:ind w:left="1620" w:hanging="900"/>
      </w:pPr>
      <w:r w:rsidRPr="00744D10">
        <w:t>If Bidder is offering a PPA proposal, p</w:t>
      </w:r>
      <w:r w:rsidR="00097646" w:rsidRPr="00744D10">
        <w:t xml:space="preserve">rovide the Annual Expected Energy Quantity (AEEQ) and Annual Guaranteed Energy Quantity (AGEQ) for the Facility by completing Appendix </w:t>
      </w:r>
      <w:r w:rsidRPr="00744D10">
        <w:t>D</w:t>
      </w:r>
      <w:r w:rsidR="00097646" w:rsidRPr="00744D10">
        <w:t xml:space="preserve"> - Attachment </w:t>
      </w:r>
      <w:r w:rsidR="00AD2FCD">
        <w:t>D</w:t>
      </w:r>
      <w:r w:rsidR="00C43435">
        <w:t xml:space="preserve"> (</w:t>
      </w:r>
      <w:r w:rsidR="00744D10">
        <w:t>Annual Energy Quantities)</w:t>
      </w:r>
      <w:r w:rsidR="00097646" w:rsidRPr="00C43435">
        <w:t>.</w:t>
      </w:r>
    </w:p>
    <w:p w14:paraId="585BD26D" w14:textId="77777777" w:rsidR="00CF7B11" w:rsidRDefault="00CF7B11" w:rsidP="00CF7B11">
      <w:pPr>
        <w:tabs>
          <w:tab w:val="left" w:pos="720"/>
          <w:tab w:val="num" w:pos="1944"/>
          <w:tab w:val="right" w:pos="8460"/>
        </w:tabs>
        <w:ind w:left="1620"/>
      </w:pPr>
    </w:p>
    <w:p w14:paraId="5ED6CE5A" w14:textId="31A43122" w:rsidR="00227A81" w:rsidRPr="001429AB" w:rsidRDefault="00227A81" w:rsidP="004A366C">
      <w:pPr>
        <w:keepNext/>
        <w:numPr>
          <w:ilvl w:val="1"/>
          <w:numId w:val="3"/>
        </w:numPr>
        <w:tabs>
          <w:tab w:val="left" w:pos="1080"/>
          <w:tab w:val="left" w:pos="2160"/>
          <w:tab w:val="num" w:pos="4050"/>
          <w:tab w:val="right" w:pos="8460"/>
        </w:tabs>
        <w:rPr>
          <w:iCs/>
        </w:rPr>
      </w:pPr>
      <w:r w:rsidRPr="001429AB">
        <w:rPr>
          <w:iCs/>
        </w:rPr>
        <w:lastRenderedPageBreak/>
        <w:t>Contract Status</w:t>
      </w:r>
    </w:p>
    <w:p w14:paraId="71B732E7" w14:textId="70160BC5" w:rsidR="00A80AB4" w:rsidRDefault="00A80AB4" w:rsidP="00FF7612">
      <w:pPr>
        <w:numPr>
          <w:ilvl w:val="2"/>
          <w:numId w:val="3"/>
        </w:numPr>
        <w:tabs>
          <w:tab w:val="left" w:pos="720"/>
          <w:tab w:val="right" w:pos="8460"/>
        </w:tabs>
        <w:ind w:left="1584"/>
      </w:pPr>
      <w:r>
        <w:t xml:space="preserve">Provide a project team and </w:t>
      </w:r>
      <w:r w:rsidR="00D30245">
        <w:t>contractor/</w:t>
      </w:r>
      <w:r>
        <w:t>sub-contractor organization chart.</w:t>
      </w:r>
    </w:p>
    <w:p w14:paraId="6ACC3479" w14:textId="22B28B9F" w:rsidR="00CC6B3F" w:rsidRDefault="003B05A6" w:rsidP="00AD5C20">
      <w:pPr>
        <w:pStyle w:val="ListParagraph"/>
        <w:numPr>
          <w:ilvl w:val="2"/>
          <w:numId w:val="3"/>
        </w:numPr>
        <w:tabs>
          <w:tab w:val="clear" w:pos="1944"/>
          <w:tab w:val="num" w:pos="1620"/>
        </w:tabs>
        <w:ind w:left="1620" w:hanging="900"/>
      </w:pPr>
      <w:r w:rsidRPr="003B05A6">
        <w:rPr>
          <w:szCs w:val="20"/>
        </w:rPr>
        <w:t xml:space="preserve">List and describe the licenses and other authorizations required </w:t>
      </w:r>
      <w:r w:rsidR="00646E98">
        <w:rPr>
          <w:szCs w:val="20"/>
        </w:rPr>
        <w:t xml:space="preserve">for </w:t>
      </w:r>
      <w:r w:rsidR="003A4E5E">
        <w:rPr>
          <w:szCs w:val="20"/>
        </w:rPr>
        <w:t xml:space="preserve">Bidder to </w:t>
      </w:r>
      <w:r w:rsidR="00AD5C20">
        <w:rPr>
          <w:szCs w:val="20"/>
        </w:rPr>
        <w:t xml:space="preserve">undertake and complete the project or perform the associated work </w:t>
      </w:r>
      <w:r w:rsidRPr="003B05A6">
        <w:rPr>
          <w:szCs w:val="20"/>
        </w:rPr>
        <w:t>under applicable rules, regulations, and other laws, including (if applicable), without limitation, any required solar classification license</w:t>
      </w:r>
      <w:r w:rsidR="00AD5C20">
        <w:rPr>
          <w:szCs w:val="20"/>
        </w:rPr>
        <w:t xml:space="preserve">, and Bidder’s plan for ensuring </w:t>
      </w:r>
      <w:r w:rsidR="00C17D12">
        <w:rPr>
          <w:szCs w:val="20"/>
        </w:rPr>
        <w:t xml:space="preserve">such </w:t>
      </w:r>
      <w:r w:rsidR="00AD5C20">
        <w:rPr>
          <w:szCs w:val="20"/>
        </w:rPr>
        <w:t>licenses</w:t>
      </w:r>
      <w:r w:rsidR="00C17D12">
        <w:rPr>
          <w:szCs w:val="20"/>
        </w:rPr>
        <w:t xml:space="preserve"> are obtained</w:t>
      </w:r>
      <w:r w:rsidRPr="003B05A6">
        <w:rPr>
          <w:szCs w:val="20"/>
        </w:rPr>
        <w:t>.</w:t>
      </w:r>
    </w:p>
    <w:p w14:paraId="1C28AA74" w14:textId="77E2EEC4" w:rsidR="00A80AB4" w:rsidRDefault="00A80AB4" w:rsidP="00EF3FF0">
      <w:pPr>
        <w:numPr>
          <w:ilvl w:val="2"/>
          <w:numId w:val="3"/>
        </w:numPr>
        <w:tabs>
          <w:tab w:val="left" w:pos="720"/>
          <w:tab w:val="right" w:pos="8460"/>
        </w:tabs>
        <w:ind w:left="1620" w:hanging="900"/>
      </w:pPr>
      <w:r>
        <w:t>Describe the procurement and contracting plans for the project</w:t>
      </w:r>
      <w:r w:rsidR="00D30245">
        <w:t>,</w:t>
      </w:r>
      <w:r>
        <w:t xml:space="preserve"> including:</w:t>
      </w:r>
    </w:p>
    <w:p w14:paraId="5F1FD238" w14:textId="271AE5B0" w:rsidR="00A80AB4" w:rsidRDefault="00A80AB4" w:rsidP="008F1A57">
      <w:pPr>
        <w:numPr>
          <w:ilvl w:val="3"/>
          <w:numId w:val="3"/>
        </w:numPr>
        <w:tabs>
          <w:tab w:val="left" w:pos="720"/>
          <w:tab w:val="right" w:pos="8460"/>
        </w:tabs>
      </w:pPr>
      <w:r>
        <w:t xml:space="preserve">Procurement plan and status for </w:t>
      </w:r>
      <w:r w:rsidR="00B22B0B">
        <w:t xml:space="preserve">each of </w:t>
      </w:r>
      <w:r>
        <w:t xml:space="preserve">the </w:t>
      </w:r>
      <w:r w:rsidR="00A34EF8">
        <w:t xml:space="preserve">PV </w:t>
      </w:r>
      <w:r w:rsidR="006D7B6A">
        <w:t>m</w:t>
      </w:r>
      <w:r w:rsidR="00A34EF8">
        <w:t xml:space="preserve">odules, including the </w:t>
      </w:r>
      <w:r w:rsidR="007A1F8D">
        <w:t xml:space="preserve">Solar </w:t>
      </w:r>
      <w:r>
        <w:t>PV panels</w:t>
      </w:r>
      <w:r w:rsidR="007E0365">
        <w:t xml:space="preserve">, </w:t>
      </w:r>
      <w:r w:rsidR="003138B8">
        <w:t>power conversion units (or inverters)</w:t>
      </w:r>
      <w:r w:rsidR="00B22B0B">
        <w:t xml:space="preserve">, </w:t>
      </w:r>
      <w:r w:rsidR="006D7B6A">
        <w:t>generator step-up transformer</w:t>
      </w:r>
      <w:r w:rsidR="00B22B0B">
        <w:t xml:space="preserve">, </w:t>
      </w:r>
      <w:r w:rsidR="00D729A5">
        <w:t xml:space="preserve">and </w:t>
      </w:r>
      <w:proofErr w:type="gramStart"/>
      <w:r w:rsidR="006D7B6A">
        <w:t>t</w:t>
      </w:r>
      <w:r w:rsidR="00D729A5">
        <w:t>rackers</w:t>
      </w:r>
      <w:r w:rsidR="00855F20">
        <w:t>;</w:t>
      </w:r>
      <w:proofErr w:type="gramEnd"/>
    </w:p>
    <w:p w14:paraId="62D0A361" w14:textId="4DEA4683" w:rsidR="00A80AB4" w:rsidRDefault="00A80AB4" w:rsidP="64632167">
      <w:pPr>
        <w:numPr>
          <w:ilvl w:val="3"/>
          <w:numId w:val="3"/>
        </w:numPr>
        <w:tabs>
          <w:tab w:val="left" w:pos="720"/>
          <w:tab w:val="right" w:pos="8460"/>
        </w:tabs>
      </w:pPr>
      <w:r>
        <w:t xml:space="preserve">Procurement plan and status for the other major </w:t>
      </w:r>
      <w:proofErr w:type="gramStart"/>
      <w:r>
        <w:t>equipment</w:t>
      </w:r>
      <w:r w:rsidR="00855F20">
        <w:t>;</w:t>
      </w:r>
      <w:proofErr w:type="gramEnd"/>
    </w:p>
    <w:p w14:paraId="7918B5CC" w14:textId="2F9FE48F" w:rsidR="00A80AB4" w:rsidRDefault="00A80AB4" w:rsidP="00FF7612">
      <w:pPr>
        <w:numPr>
          <w:ilvl w:val="3"/>
          <w:numId w:val="3"/>
        </w:numPr>
        <w:tabs>
          <w:tab w:val="left" w:pos="720"/>
          <w:tab w:val="right" w:pos="8460"/>
        </w:tabs>
      </w:pPr>
      <w:r>
        <w:t xml:space="preserve">Procurement plan and status for design </w:t>
      </w:r>
      <w:proofErr w:type="gramStart"/>
      <w:r>
        <w:t>engineering</w:t>
      </w:r>
      <w:r w:rsidR="00855F20">
        <w:t>;</w:t>
      </w:r>
      <w:proofErr w:type="gramEnd"/>
    </w:p>
    <w:p w14:paraId="44035316" w14:textId="24101B0A" w:rsidR="00A80AB4" w:rsidRDefault="00A80AB4" w:rsidP="00FF7612">
      <w:pPr>
        <w:numPr>
          <w:ilvl w:val="3"/>
          <w:numId w:val="3"/>
        </w:numPr>
        <w:tabs>
          <w:tab w:val="left" w:pos="720"/>
          <w:tab w:val="right" w:pos="8460"/>
        </w:tabs>
      </w:pPr>
      <w:r>
        <w:t xml:space="preserve">Procurement plan and status for permitting </w:t>
      </w:r>
      <w:proofErr w:type="gramStart"/>
      <w:r>
        <w:t>support</w:t>
      </w:r>
      <w:r w:rsidR="00855F20">
        <w:t>;</w:t>
      </w:r>
      <w:proofErr w:type="gramEnd"/>
    </w:p>
    <w:p w14:paraId="4E97561F" w14:textId="4A560CA6" w:rsidR="00A80AB4" w:rsidRDefault="00A80AB4" w:rsidP="008F1A57">
      <w:pPr>
        <w:numPr>
          <w:ilvl w:val="3"/>
          <w:numId w:val="3"/>
        </w:numPr>
        <w:tabs>
          <w:tab w:val="left" w:pos="720"/>
          <w:tab w:val="right" w:pos="8460"/>
        </w:tabs>
      </w:pPr>
      <w:r>
        <w:t xml:space="preserve">Procurement plan and status for the EPC contract, if </w:t>
      </w:r>
      <w:proofErr w:type="gramStart"/>
      <w:r>
        <w:t>applicable</w:t>
      </w:r>
      <w:r w:rsidR="00855F20">
        <w:t>;</w:t>
      </w:r>
      <w:proofErr w:type="gramEnd"/>
    </w:p>
    <w:p w14:paraId="6B104CA0" w14:textId="77777777" w:rsidR="003F7343" w:rsidRDefault="003F7343" w:rsidP="003F7343">
      <w:pPr>
        <w:numPr>
          <w:ilvl w:val="5"/>
          <w:numId w:val="3"/>
        </w:numPr>
        <w:tabs>
          <w:tab w:val="left" w:pos="720"/>
        </w:tabs>
      </w:pPr>
      <w:r>
        <w:t>When is such an EPC contract expected to be executed?</w:t>
      </w:r>
    </w:p>
    <w:p w14:paraId="6B5894AD" w14:textId="77777777" w:rsidR="003F7343" w:rsidRDefault="003F7343" w:rsidP="003F7343">
      <w:pPr>
        <w:numPr>
          <w:ilvl w:val="5"/>
          <w:numId w:val="3"/>
        </w:numPr>
        <w:tabs>
          <w:tab w:val="left" w:pos="720"/>
        </w:tabs>
      </w:pPr>
      <w:r>
        <w:t>Is there a letter of intent in place with an EPC provider?</w:t>
      </w:r>
    </w:p>
    <w:p w14:paraId="404CA91C" w14:textId="77777777" w:rsidR="003F7343" w:rsidRDefault="003F7343" w:rsidP="003F7343">
      <w:pPr>
        <w:numPr>
          <w:ilvl w:val="5"/>
          <w:numId w:val="3"/>
        </w:numPr>
        <w:tabs>
          <w:tab w:val="left" w:pos="720"/>
        </w:tabs>
      </w:pPr>
      <w:r>
        <w:t>If no such letter of intent is in place, have proposals been requested from possible EPC providers?</w:t>
      </w:r>
    </w:p>
    <w:p w14:paraId="58005F2D" w14:textId="77777777" w:rsidR="003F7343" w:rsidRDefault="003F7343" w:rsidP="00C03B7B">
      <w:pPr>
        <w:numPr>
          <w:ilvl w:val="3"/>
          <w:numId w:val="3"/>
        </w:numPr>
        <w:tabs>
          <w:tab w:val="left" w:pos="720"/>
          <w:tab w:val="num" w:pos="3384"/>
          <w:tab w:val="right" w:pos="8460"/>
        </w:tabs>
      </w:pPr>
      <w:r>
        <w:t>If Bidder does not intend to use a traditional EPC contract for the facility, please provide the following information and answer the following questions:</w:t>
      </w:r>
    </w:p>
    <w:p w14:paraId="2150308B" w14:textId="77777777" w:rsidR="003F7343" w:rsidRDefault="003F7343" w:rsidP="003F7343">
      <w:pPr>
        <w:numPr>
          <w:ilvl w:val="5"/>
          <w:numId w:val="3"/>
        </w:numPr>
        <w:tabs>
          <w:tab w:val="left" w:pos="720"/>
        </w:tabs>
      </w:pPr>
      <w:r>
        <w:t>Describe contracting methodology.</w:t>
      </w:r>
    </w:p>
    <w:p w14:paraId="1C630D41" w14:textId="77777777" w:rsidR="003F7343" w:rsidRDefault="003F7343" w:rsidP="003F7343">
      <w:pPr>
        <w:numPr>
          <w:ilvl w:val="5"/>
          <w:numId w:val="3"/>
        </w:numPr>
        <w:tabs>
          <w:tab w:val="left" w:pos="720"/>
        </w:tabs>
      </w:pPr>
      <w:r>
        <w:t xml:space="preserve">Are contracts in place for construction/construction management?  </w:t>
      </w:r>
    </w:p>
    <w:p w14:paraId="1F003867" w14:textId="77777777" w:rsidR="003F7343" w:rsidRPr="00C763B2" w:rsidRDefault="003F7343" w:rsidP="003F7343">
      <w:pPr>
        <w:numPr>
          <w:ilvl w:val="5"/>
          <w:numId w:val="3"/>
        </w:numPr>
        <w:tabs>
          <w:tab w:val="left" w:pos="720"/>
        </w:tabs>
      </w:pPr>
      <w:r w:rsidRPr="00C763B2">
        <w:t xml:space="preserve">When is this activity expected to be completed?  </w:t>
      </w:r>
    </w:p>
    <w:p w14:paraId="66808D53" w14:textId="77777777" w:rsidR="003F7343" w:rsidRPr="00C763B2" w:rsidRDefault="003F7343" w:rsidP="003F7343">
      <w:pPr>
        <w:numPr>
          <w:ilvl w:val="5"/>
          <w:numId w:val="3"/>
        </w:numPr>
        <w:tabs>
          <w:tab w:val="left" w:pos="720"/>
        </w:tabs>
      </w:pPr>
      <w:r w:rsidRPr="00C763B2">
        <w:t xml:space="preserve">Are there letters of intent in place with such providers?  </w:t>
      </w:r>
    </w:p>
    <w:p w14:paraId="6CBA950C" w14:textId="77777777" w:rsidR="003F7343" w:rsidRPr="00C763B2" w:rsidRDefault="003F7343" w:rsidP="003F7343">
      <w:pPr>
        <w:numPr>
          <w:ilvl w:val="5"/>
          <w:numId w:val="3"/>
        </w:numPr>
        <w:tabs>
          <w:tab w:val="left" w:pos="720"/>
        </w:tabs>
      </w:pPr>
      <w:r w:rsidRPr="00C763B2">
        <w:t>If no such letters of intent are in place, have proposals been requested from providers of construction/construction management services?</w:t>
      </w:r>
    </w:p>
    <w:p w14:paraId="59B368C0" w14:textId="15ECF2E1" w:rsidR="00313C56" w:rsidRDefault="00A80AB4" w:rsidP="008F1A57">
      <w:pPr>
        <w:numPr>
          <w:ilvl w:val="3"/>
          <w:numId w:val="3"/>
        </w:numPr>
        <w:tabs>
          <w:tab w:val="left" w:pos="720"/>
          <w:tab w:val="right" w:pos="8460"/>
        </w:tabs>
      </w:pPr>
      <w:r>
        <w:t>Procurement plan and status for the site management contract, if applicable</w:t>
      </w:r>
      <w:r w:rsidR="00313C56">
        <w:t>; and</w:t>
      </w:r>
    </w:p>
    <w:p w14:paraId="1ECFC904" w14:textId="53969A9B" w:rsidR="00A80AB4" w:rsidRDefault="00313C56" w:rsidP="008F1A57">
      <w:pPr>
        <w:numPr>
          <w:ilvl w:val="3"/>
          <w:numId w:val="3"/>
        </w:numPr>
        <w:tabs>
          <w:tab w:val="left" w:pos="720"/>
          <w:tab w:val="right" w:pos="8460"/>
        </w:tabs>
      </w:pPr>
      <w:r>
        <w:t>Procurement plant and status for other material project goods and services</w:t>
      </w:r>
      <w:r w:rsidR="00855F20">
        <w:t>.</w:t>
      </w:r>
    </w:p>
    <w:p w14:paraId="5F0EDC94" w14:textId="77777777" w:rsidR="00DF49FA" w:rsidRDefault="00DF49FA" w:rsidP="001214BD">
      <w:pPr>
        <w:tabs>
          <w:tab w:val="left" w:pos="720"/>
          <w:tab w:val="right" w:pos="8460"/>
        </w:tabs>
        <w:ind w:left="2160"/>
      </w:pPr>
    </w:p>
    <w:p w14:paraId="2501A5E7" w14:textId="77777777" w:rsidR="00F453C0" w:rsidRPr="00F453C0" w:rsidRDefault="00F453C0" w:rsidP="00F453C0">
      <w:pPr>
        <w:numPr>
          <w:ilvl w:val="1"/>
          <w:numId w:val="3"/>
        </w:numPr>
        <w:tabs>
          <w:tab w:val="left" w:pos="720"/>
          <w:tab w:val="right" w:pos="8460"/>
        </w:tabs>
        <w:rPr>
          <w:iCs/>
        </w:rPr>
      </w:pPr>
      <w:r w:rsidRPr="00F453C0">
        <w:rPr>
          <w:iCs/>
        </w:rPr>
        <w:t>Supplier Diversity in Contracting</w:t>
      </w:r>
    </w:p>
    <w:p w14:paraId="4B466456" w14:textId="77777777" w:rsidR="00F453C0" w:rsidRPr="00F453C0" w:rsidRDefault="00F453C0" w:rsidP="00F453C0">
      <w:pPr>
        <w:numPr>
          <w:ilvl w:val="2"/>
          <w:numId w:val="3"/>
        </w:numPr>
        <w:tabs>
          <w:tab w:val="left" w:pos="720"/>
          <w:tab w:val="right" w:pos="8460"/>
        </w:tabs>
        <w:rPr>
          <w:iCs/>
        </w:rPr>
      </w:pPr>
      <w:r w:rsidRPr="00F453C0">
        <w:rPr>
          <w:iCs/>
        </w:rPr>
        <w:t>Attach Bidder’s or its Affiliate’s supplier diversity policies and practices with respect to project contractors, suppliers, and the performance of contracted work.</w:t>
      </w:r>
    </w:p>
    <w:p w14:paraId="668413C7" w14:textId="77777777" w:rsidR="00F453C0" w:rsidRPr="00F453C0" w:rsidRDefault="00F453C0" w:rsidP="00F453C0">
      <w:pPr>
        <w:numPr>
          <w:ilvl w:val="2"/>
          <w:numId w:val="3"/>
        </w:numPr>
        <w:tabs>
          <w:tab w:val="left" w:pos="720"/>
          <w:tab w:val="right" w:pos="2880"/>
          <w:tab w:val="num" w:pos="4014"/>
        </w:tabs>
        <w:rPr>
          <w:iCs/>
        </w:rPr>
      </w:pPr>
      <w:r w:rsidRPr="00F453C0">
        <w:rPr>
          <w:iCs/>
        </w:rPr>
        <w:t xml:space="preserve">Confirm that Bidder plans to apply these practices and policies to the proposed resource/project.  If Bidder does not have a supplier diversity policy or will follow a different procurement and contracting strategy for the proposed resource, describe in detail the measures that will be taken during development, engineering, procurement, </w:t>
      </w:r>
      <w:proofErr w:type="gramStart"/>
      <w:r w:rsidRPr="00F453C0">
        <w:rPr>
          <w:iCs/>
        </w:rPr>
        <w:t>construction</w:t>
      </w:r>
      <w:proofErr w:type="gramEnd"/>
      <w:r w:rsidRPr="00F453C0">
        <w:rPr>
          <w:iCs/>
        </w:rPr>
        <w:t xml:space="preserve"> and other activities related to the resource to ensure diverse contracting practices are followed.</w:t>
      </w:r>
    </w:p>
    <w:p w14:paraId="73F79FA4" w14:textId="77777777" w:rsidR="00F453C0" w:rsidRPr="00F453C0" w:rsidRDefault="00F453C0" w:rsidP="00F453C0">
      <w:pPr>
        <w:numPr>
          <w:ilvl w:val="2"/>
          <w:numId w:val="3"/>
        </w:numPr>
        <w:tabs>
          <w:tab w:val="left" w:pos="720"/>
          <w:tab w:val="right" w:pos="8460"/>
        </w:tabs>
        <w:rPr>
          <w:iCs/>
        </w:rPr>
      </w:pPr>
      <w:r w:rsidRPr="00F453C0">
        <w:rPr>
          <w:iCs/>
        </w:rPr>
        <w:t xml:space="preserve">If available, provide the project target levels for the following business categories for the proposed project in relation to the corporate policies and practices </w:t>
      </w:r>
      <w:r w:rsidRPr="00F453C0">
        <w:rPr>
          <w:iCs/>
        </w:rPr>
        <w:lastRenderedPageBreak/>
        <w:t>(expressed in percentage targets and overall project spend, and percentage of subcontracting spend):</w:t>
      </w:r>
    </w:p>
    <w:p w14:paraId="7DB45B6C" w14:textId="77777777" w:rsidR="00F453C0" w:rsidRPr="00F453C0" w:rsidRDefault="00F453C0" w:rsidP="00F453C0">
      <w:pPr>
        <w:numPr>
          <w:ilvl w:val="3"/>
          <w:numId w:val="3"/>
        </w:numPr>
        <w:ind w:left="2340" w:hanging="990"/>
        <w:rPr>
          <w:iCs/>
          <w:szCs w:val="24"/>
        </w:rPr>
      </w:pPr>
      <w:r w:rsidRPr="00F453C0">
        <w:rPr>
          <w:iCs/>
        </w:rPr>
        <w:t xml:space="preserve">Veteran-owned </w:t>
      </w:r>
      <w:proofErr w:type="gramStart"/>
      <w:r w:rsidRPr="00F453C0">
        <w:rPr>
          <w:iCs/>
        </w:rPr>
        <w:t>businesses;</w:t>
      </w:r>
      <w:proofErr w:type="gramEnd"/>
    </w:p>
    <w:p w14:paraId="0B24406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proofErr w:type="gramStart"/>
      <w:r w:rsidRPr="00F453C0">
        <w:rPr>
          <w:iCs/>
        </w:rPr>
        <w:t>Service Disabled</w:t>
      </w:r>
      <w:proofErr w:type="gramEnd"/>
      <w:r w:rsidRPr="00F453C0">
        <w:rPr>
          <w:iCs/>
        </w:rPr>
        <w:t xml:space="preserve"> veteran-owned businesses;</w:t>
      </w:r>
    </w:p>
    <w:p w14:paraId="08C6DD1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Women-owned business enterprises (WBEs</w:t>
      </w:r>
      <w:proofErr w:type="gramStart"/>
      <w:r w:rsidRPr="00F453C0">
        <w:rPr>
          <w:iCs/>
        </w:rPr>
        <w:t>);</w:t>
      </w:r>
      <w:proofErr w:type="gramEnd"/>
    </w:p>
    <w:p w14:paraId="501BE3D7"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 xml:space="preserve">Minority-owned </w:t>
      </w:r>
      <w:proofErr w:type="gramStart"/>
      <w:r w:rsidRPr="00F453C0">
        <w:rPr>
          <w:iCs/>
        </w:rPr>
        <w:t>businesses;</w:t>
      </w:r>
      <w:proofErr w:type="gramEnd"/>
    </w:p>
    <w:p w14:paraId="590082F3"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 xml:space="preserve">LGBT-owned </w:t>
      </w:r>
      <w:proofErr w:type="gramStart"/>
      <w:r w:rsidRPr="00F453C0">
        <w:rPr>
          <w:iCs/>
        </w:rPr>
        <w:t>businesses;</w:t>
      </w:r>
      <w:proofErr w:type="gramEnd"/>
    </w:p>
    <w:p w14:paraId="03AC87F0"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Small business operating in a HUBZone; and</w:t>
      </w:r>
    </w:p>
    <w:p w14:paraId="0CE7A5A2"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proofErr w:type="gramStart"/>
      <w:r w:rsidRPr="00F453C0">
        <w:rPr>
          <w:iCs/>
        </w:rPr>
        <w:t>Others,</w:t>
      </w:r>
      <w:proofErr w:type="gramEnd"/>
      <w:r w:rsidRPr="00F453C0">
        <w:rPr>
          <w:iCs/>
        </w:rPr>
        <w:t xml:space="preserve"> identified by Bidder’s or its Affiliate’s contract procurement practices or policies.</w:t>
      </w:r>
    </w:p>
    <w:p w14:paraId="2DC9E81B"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Indicate the percentage of contracting and subcontracting spend (contracting and subcontracting spend excludes OEM spend and, for clarity, EPC spend that is self-performed) for the proposed project which will be intended for utilizing diverse contracting practices.</w:t>
      </w:r>
    </w:p>
    <w:p w14:paraId="35DA2CC0"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569E40B5" w14:textId="77777777" w:rsidR="00F453C0" w:rsidRPr="00F453C0" w:rsidRDefault="00F453C0" w:rsidP="00F453C0">
      <w:pPr>
        <w:tabs>
          <w:tab w:val="left" w:pos="720"/>
          <w:tab w:val="right" w:pos="8460"/>
        </w:tabs>
        <w:ind w:left="1080"/>
        <w:rPr>
          <w:iCs/>
        </w:rPr>
      </w:pPr>
    </w:p>
    <w:p w14:paraId="7BD316FB" w14:textId="137A51BB" w:rsidR="005E513E" w:rsidRPr="00F453C0" w:rsidRDefault="00A202BA" w:rsidP="03CB3EE8">
      <w:pPr>
        <w:numPr>
          <w:ilvl w:val="1"/>
          <w:numId w:val="3"/>
        </w:numPr>
        <w:tabs>
          <w:tab w:val="left" w:pos="720"/>
          <w:tab w:val="right" w:pos="8460"/>
        </w:tabs>
        <w:rPr>
          <w:iCs/>
        </w:rPr>
      </w:pPr>
      <w:r w:rsidRPr="00F453C0">
        <w:rPr>
          <w:iCs/>
        </w:rPr>
        <w:t>Battery Energy Storage System</w:t>
      </w:r>
      <w:r w:rsidR="002957C3" w:rsidRPr="00F453C0">
        <w:rPr>
          <w:iCs/>
        </w:rPr>
        <w:t xml:space="preserve"> (“BESS”)</w:t>
      </w:r>
      <w:r w:rsidRPr="00F453C0">
        <w:rPr>
          <w:iCs/>
        </w:rPr>
        <w:t xml:space="preserve"> (if applicable)</w:t>
      </w:r>
    </w:p>
    <w:p w14:paraId="06C11DFD" w14:textId="050F49E3" w:rsidR="002957C3" w:rsidRDefault="002957C3" w:rsidP="00E435E9">
      <w:pPr>
        <w:numPr>
          <w:ilvl w:val="2"/>
          <w:numId w:val="3"/>
        </w:numPr>
        <w:tabs>
          <w:tab w:val="clear" w:pos="1944"/>
          <w:tab w:val="left" w:pos="720"/>
          <w:tab w:val="num" w:pos="1800"/>
          <w:tab w:val="right" w:pos="8460"/>
        </w:tabs>
        <w:ind w:left="1620" w:hanging="900"/>
      </w:pPr>
      <w:r>
        <w:t xml:space="preserve">Provide the size of the proposed </w:t>
      </w:r>
      <w:r w:rsidR="009F24A6">
        <w:t>BESS</w:t>
      </w:r>
      <w:r w:rsidR="006C0A92">
        <w:t xml:space="preserve"> (capacity and duration)</w:t>
      </w:r>
      <w:r w:rsidR="009F24A6" w:rsidRPr="4EAA8FF0">
        <w:t>.</w:t>
      </w:r>
    </w:p>
    <w:p w14:paraId="1C1E5DC0" w14:textId="50E44284" w:rsidR="4EAA8FF0" w:rsidRDefault="4EAA8FF0" w:rsidP="00E435E9">
      <w:pPr>
        <w:numPr>
          <w:ilvl w:val="2"/>
          <w:numId w:val="3"/>
        </w:numPr>
        <w:tabs>
          <w:tab w:val="clear" w:pos="1944"/>
          <w:tab w:val="num" w:pos="1800"/>
        </w:tabs>
        <w:ind w:left="1620" w:hanging="900"/>
      </w:pPr>
      <w:r>
        <w:t>Provide the expected annual degradation rat</w:t>
      </w:r>
      <w:r w:rsidR="054A5876" w:rsidRPr="054A5876">
        <w:t xml:space="preserve">e </w:t>
      </w:r>
      <w:r w:rsidR="002D5828">
        <w:t>for</w:t>
      </w:r>
      <w:r w:rsidR="054A5876" w:rsidRPr="054A5876">
        <w:t xml:space="preserve"> the storage capacity of the proposed batter</w:t>
      </w:r>
      <w:r w:rsidR="5A7D7073" w:rsidRPr="5A7D7073">
        <w:t>y and the assumptions underlying such expected degradation rate.</w:t>
      </w:r>
    </w:p>
    <w:p w14:paraId="5512AB36" w14:textId="4131C083" w:rsidR="108E97CC" w:rsidRDefault="108E97CC" w:rsidP="00E435E9">
      <w:pPr>
        <w:numPr>
          <w:ilvl w:val="2"/>
          <w:numId w:val="3"/>
        </w:numPr>
        <w:tabs>
          <w:tab w:val="clear" w:pos="1944"/>
          <w:tab w:val="num" w:pos="1800"/>
        </w:tabs>
        <w:ind w:left="1620" w:hanging="900"/>
      </w:pPr>
      <w:r>
        <w:t>Provide the power rating of the proposed BESS.</w:t>
      </w:r>
    </w:p>
    <w:p w14:paraId="1CAE83D5" w14:textId="1E7ED941" w:rsidR="009F24A6" w:rsidRDefault="00770BAD" w:rsidP="00E435E9">
      <w:pPr>
        <w:numPr>
          <w:ilvl w:val="2"/>
          <w:numId w:val="3"/>
        </w:numPr>
        <w:tabs>
          <w:tab w:val="clear" w:pos="1944"/>
          <w:tab w:val="left" w:pos="720"/>
          <w:tab w:val="num" w:pos="1800"/>
          <w:tab w:val="right" w:pos="8460"/>
        </w:tabs>
        <w:ind w:left="1620" w:hanging="900"/>
      </w:pPr>
      <w:r>
        <w:t>H</w:t>
      </w:r>
      <w:r w:rsidR="004609FA">
        <w:t xml:space="preserve">ow many strings in the proposed project will have batteries connected </w:t>
      </w:r>
      <w:r w:rsidR="00786CA8">
        <w:t xml:space="preserve">to them </w:t>
      </w:r>
      <w:r w:rsidR="004609FA">
        <w:t>and how many will not?</w:t>
      </w:r>
    </w:p>
    <w:p w14:paraId="20313E51" w14:textId="34C81679" w:rsidR="00296EB7" w:rsidRDefault="00F20CD0" w:rsidP="00E435E9">
      <w:pPr>
        <w:numPr>
          <w:ilvl w:val="2"/>
          <w:numId w:val="3"/>
        </w:numPr>
        <w:tabs>
          <w:tab w:val="clear" w:pos="1944"/>
          <w:tab w:val="left" w:pos="720"/>
          <w:tab w:val="num" w:pos="1800"/>
          <w:tab w:val="right" w:pos="8460"/>
        </w:tabs>
        <w:ind w:left="1620" w:hanging="900"/>
      </w:pPr>
      <w:r>
        <w:t>D</w:t>
      </w:r>
      <w:r w:rsidR="00AD1999">
        <w:t xml:space="preserve">oes the BESS </w:t>
      </w:r>
      <w:r>
        <w:t>for</w:t>
      </w:r>
      <w:r w:rsidR="00AD1999">
        <w:t xml:space="preserve"> the proposed project</w:t>
      </w:r>
      <w:r>
        <w:t xml:space="preserve"> </w:t>
      </w:r>
      <w:r w:rsidR="00AD1999">
        <w:t>have expansion potential</w:t>
      </w:r>
      <w:r w:rsidR="00296EB7">
        <w:t xml:space="preserve"> within the enclosure(s)? </w:t>
      </w:r>
      <w:r w:rsidR="00ED3215">
        <w:t xml:space="preserve"> </w:t>
      </w:r>
      <w:r w:rsidR="00296EB7">
        <w:t>If so, how much?</w:t>
      </w:r>
    </w:p>
    <w:p w14:paraId="37D0D1BD" w14:textId="28D3D827" w:rsidR="00AD1999" w:rsidRDefault="002F2D66" w:rsidP="00E435E9">
      <w:pPr>
        <w:numPr>
          <w:ilvl w:val="2"/>
          <w:numId w:val="3"/>
        </w:numPr>
        <w:tabs>
          <w:tab w:val="clear" w:pos="1944"/>
          <w:tab w:val="left" w:pos="720"/>
          <w:tab w:val="num" w:pos="1800"/>
          <w:tab w:val="right" w:pos="8460"/>
        </w:tabs>
        <w:ind w:left="1620" w:hanging="900"/>
      </w:pPr>
      <w:r>
        <w:t>Provide</w:t>
      </w:r>
      <w:r w:rsidR="00FA65EA">
        <w:t xml:space="preserve"> the </w:t>
      </w:r>
      <w:r w:rsidR="0076046B">
        <w:t xml:space="preserve">proposed </w:t>
      </w:r>
      <w:r w:rsidR="00FA65EA">
        <w:t>BESS manufacturer information</w:t>
      </w:r>
      <w:r w:rsidR="00672485">
        <w:t xml:space="preserve"> for the project</w:t>
      </w:r>
      <w:r w:rsidR="00FA65EA" w:rsidRPr="4EAA8FF0">
        <w:t>.</w:t>
      </w:r>
    </w:p>
    <w:p w14:paraId="69252067" w14:textId="40BCFE7E" w:rsidR="00914E7A" w:rsidRDefault="00914E7A" w:rsidP="00914E7A">
      <w:pPr>
        <w:numPr>
          <w:ilvl w:val="2"/>
          <w:numId w:val="3"/>
        </w:numPr>
        <w:tabs>
          <w:tab w:val="clear" w:pos="1944"/>
          <w:tab w:val="left" w:pos="720"/>
          <w:tab w:val="num" w:pos="1800"/>
          <w:tab w:val="right" w:pos="8460"/>
        </w:tabs>
        <w:ind w:left="1620" w:hanging="900"/>
      </w:pPr>
      <w:r>
        <w:t>Provide a Preliminary Fire Risk Analysis for the proposed BESS</w:t>
      </w:r>
      <w:r w:rsidR="7D85E113">
        <w:t>,</w:t>
      </w:r>
      <w:r>
        <w:t xml:space="preserve"> including, but not limited to</w:t>
      </w:r>
      <w:r w:rsidR="3E232DB7">
        <w:t>,</w:t>
      </w:r>
      <w:r>
        <w:t xml:space="preserve"> the following:</w:t>
      </w:r>
    </w:p>
    <w:p w14:paraId="5058F8C4" w14:textId="69D7A8C5" w:rsidR="00914E7A" w:rsidRDefault="00914E7A" w:rsidP="00914E7A">
      <w:pPr>
        <w:numPr>
          <w:ilvl w:val="3"/>
          <w:numId w:val="3"/>
        </w:numPr>
        <w:tabs>
          <w:tab w:val="left" w:pos="720"/>
          <w:tab w:val="right" w:pos="8460"/>
        </w:tabs>
      </w:pPr>
      <w:r>
        <w:t>Comparison of the features of the proposed BESS to the requirements listed in NFPA 855</w:t>
      </w:r>
      <w:r w:rsidR="007A2754">
        <w:t xml:space="preserve"> and confirm the BESS is certified UL9540 and UL9540A compliant</w:t>
      </w:r>
    </w:p>
    <w:p w14:paraId="004C5FE2" w14:textId="0E7FEBCD" w:rsidR="00914E7A" w:rsidRDefault="00914E7A" w:rsidP="00914E7A">
      <w:pPr>
        <w:numPr>
          <w:ilvl w:val="3"/>
          <w:numId w:val="3"/>
        </w:numPr>
        <w:tabs>
          <w:tab w:val="left" w:pos="720"/>
          <w:tab w:val="right" w:pos="8460"/>
        </w:tabs>
      </w:pPr>
      <w:r>
        <w:t xml:space="preserve">Basis for physical separation of multiple BESS units from each other and from other site structures and equipment to protect against uncontrolled fire </w:t>
      </w:r>
      <w:proofErr w:type="gramStart"/>
      <w:r>
        <w:t>spread</w:t>
      </w:r>
      <w:r w:rsidR="00B70302">
        <w:t>;</w:t>
      </w:r>
      <w:proofErr w:type="gramEnd"/>
    </w:p>
    <w:p w14:paraId="0D070B11" w14:textId="07CCE976" w:rsidR="00914E7A" w:rsidRDefault="00914E7A" w:rsidP="00914E7A">
      <w:pPr>
        <w:numPr>
          <w:ilvl w:val="3"/>
          <w:numId w:val="3"/>
        </w:numPr>
        <w:tabs>
          <w:tab w:val="left" w:pos="720"/>
          <w:tab w:val="right" w:pos="8460"/>
        </w:tabs>
      </w:pPr>
      <w:r>
        <w:t xml:space="preserve">Proposed means of protection against fire effects due to </w:t>
      </w:r>
      <w:r w:rsidR="032779FC">
        <w:t>t</w:t>
      </w:r>
      <w:r>
        <w:t xml:space="preserve">hermal </w:t>
      </w:r>
      <w:r w:rsidR="460AD2C1">
        <w:t>r</w:t>
      </w:r>
      <w:r>
        <w:t>unaway</w:t>
      </w:r>
      <w:r w:rsidR="00B70302">
        <w:t>; and</w:t>
      </w:r>
    </w:p>
    <w:p w14:paraId="621828BB" w14:textId="710EB2BD" w:rsidR="006F3238" w:rsidRDefault="00914E7A" w:rsidP="00914E7A">
      <w:pPr>
        <w:numPr>
          <w:ilvl w:val="3"/>
          <w:numId w:val="3"/>
        </w:numPr>
        <w:tabs>
          <w:tab w:val="left" w:pos="720"/>
          <w:tab w:val="right" w:pos="8460"/>
        </w:tabs>
      </w:pPr>
      <w:r>
        <w:t>Proposed means of protection for site personnel, including fire responders, from the effects of deflagration/explosion energies in the event of uncontrolled thermal runaway.</w:t>
      </w:r>
    </w:p>
    <w:p w14:paraId="5DDCE1F5" w14:textId="5F99D9E5" w:rsidR="006517E5" w:rsidRDefault="00442266" w:rsidP="00E435E9">
      <w:pPr>
        <w:numPr>
          <w:ilvl w:val="2"/>
          <w:numId w:val="3"/>
        </w:numPr>
        <w:tabs>
          <w:tab w:val="clear" w:pos="1944"/>
          <w:tab w:val="left" w:pos="720"/>
          <w:tab w:val="num" w:pos="1800"/>
          <w:tab w:val="right" w:pos="8460"/>
        </w:tabs>
        <w:ind w:left="1620" w:hanging="900"/>
      </w:pPr>
      <w:r>
        <w:t>Provide the technical details of the proposed BESS</w:t>
      </w:r>
      <w:r w:rsidR="008E0AF3">
        <w:t>, including, but not limited to, the following:</w:t>
      </w:r>
    </w:p>
    <w:p w14:paraId="4066566F" w14:textId="1ED3524C" w:rsidR="00797148" w:rsidRDefault="008E0AF3" w:rsidP="00B2455B">
      <w:pPr>
        <w:pStyle w:val="ListParagraph"/>
        <w:numPr>
          <w:ilvl w:val="3"/>
          <w:numId w:val="3"/>
        </w:numPr>
      </w:pPr>
      <w:r>
        <w:t>T</w:t>
      </w:r>
      <w:r w:rsidR="00797148">
        <w:t xml:space="preserve">he maximum depth-of-discharge </w:t>
      </w:r>
      <w:r w:rsidR="00D235EB">
        <w:t>for</w:t>
      </w:r>
      <w:r w:rsidR="00797148">
        <w:t xml:space="preserve"> the </w:t>
      </w:r>
      <w:proofErr w:type="gramStart"/>
      <w:r w:rsidR="00D235EB">
        <w:t>BESS</w:t>
      </w:r>
      <w:r w:rsidR="00F1507D">
        <w:t>;</w:t>
      </w:r>
      <w:proofErr w:type="gramEnd"/>
    </w:p>
    <w:p w14:paraId="310EA75C" w14:textId="21B3E216" w:rsidR="00797148" w:rsidRDefault="008E0AF3" w:rsidP="00B2455B">
      <w:pPr>
        <w:pStyle w:val="ListParagraph"/>
        <w:numPr>
          <w:ilvl w:val="3"/>
          <w:numId w:val="3"/>
        </w:numPr>
      </w:pPr>
      <w:r>
        <w:t>T</w:t>
      </w:r>
      <w:r w:rsidR="00797148">
        <w:t xml:space="preserve">he round-trip efficiency rating for the proposed </w:t>
      </w:r>
      <w:r w:rsidR="00D235EB">
        <w:t>BESS</w:t>
      </w:r>
      <w:r>
        <w:t xml:space="preserve">, </w:t>
      </w:r>
      <w:r w:rsidR="280CBF23" w:rsidRPr="280CBF23">
        <w:t>the expected annual degradation</w:t>
      </w:r>
      <w:r w:rsidR="65BCD82E" w:rsidRPr="280CBF23">
        <w:t xml:space="preserve"> r</w:t>
      </w:r>
      <w:r w:rsidR="054A5876" w:rsidRPr="280CBF23">
        <w:t>ate r</w:t>
      </w:r>
      <w:r w:rsidR="65BCD82E" w:rsidRPr="280CBF23">
        <w:t>elated to round-trip efficiency</w:t>
      </w:r>
      <w:r>
        <w:t>,</w:t>
      </w:r>
      <w:r w:rsidR="0C23EEE5" w:rsidRPr="280CBF23">
        <w:t xml:space="preserve"> and the assumptions underlying such expected degradation</w:t>
      </w:r>
      <w:r w:rsidR="054A5876" w:rsidRPr="280CBF23">
        <w:t xml:space="preserve"> </w:t>
      </w:r>
      <w:proofErr w:type="gramStart"/>
      <w:r w:rsidR="054A5876" w:rsidRPr="280CBF23">
        <w:t>rate</w:t>
      </w:r>
      <w:r w:rsidR="00F1507D">
        <w:t>;</w:t>
      </w:r>
      <w:proofErr w:type="gramEnd"/>
    </w:p>
    <w:p w14:paraId="1A372F65" w14:textId="1172896D" w:rsidR="00797148" w:rsidRDefault="008E0AF3" w:rsidP="00B2455B">
      <w:pPr>
        <w:pStyle w:val="ListParagraph"/>
        <w:numPr>
          <w:ilvl w:val="3"/>
          <w:numId w:val="3"/>
        </w:numPr>
      </w:pPr>
      <w:r>
        <w:lastRenderedPageBreak/>
        <w:t>T</w:t>
      </w:r>
      <w:r w:rsidR="00797148">
        <w:t xml:space="preserve">he proposed life of the </w:t>
      </w:r>
      <w:r w:rsidR="007A2754">
        <w:t xml:space="preserve">BESS </w:t>
      </w:r>
      <w:r w:rsidR="00797148">
        <w:t xml:space="preserve">under standard operating </w:t>
      </w:r>
      <w:proofErr w:type="gramStart"/>
      <w:r w:rsidR="00797148">
        <w:t>conditions</w:t>
      </w:r>
      <w:r w:rsidR="00F1507D">
        <w:t>;</w:t>
      </w:r>
      <w:proofErr w:type="gramEnd"/>
    </w:p>
    <w:p w14:paraId="3E342C5E" w14:textId="720ED7BD" w:rsidR="00F50DBA" w:rsidRDefault="008E0AF3" w:rsidP="00B2455B">
      <w:pPr>
        <w:numPr>
          <w:ilvl w:val="3"/>
          <w:numId w:val="3"/>
        </w:numPr>
        <w:tabs>
          <w:tab w:val="left" w:pos="720"/>
          <w:tab w:val="right" w:pos="8460"/>
        </w:tabs>
      </w:pPr>
      <w:r>
        <w:t xml:space="preserve">Relevant specifics </w:t>
      </w:r>
      <w:r w:rsidR="00285868">
        <w:t xml:space="preserve">of the manufacturer warranty offered on the proposed </w:t>
      </w:r>
      <w:r w:rsidR="007A2754">
        <w:t>BESS</w:t>
      </w:r>
      <w:r w:rsidR="00ED3215">
        <w:t>, i</w:t>
      </w:r>
      <w:r w:rsidR="00285868">
        <w:t xml:space="preserve">ncluding, but not limited to, cycles, years, capacity, </w:t>
      </w:r>
      <w:r>
        <w:t xml:space="preserve">restrictions, </w:t>
      </w:r>
      <w:r w:rsidR="00285868">
        <w:t>etc. as presented by the manufacturer</w:t>
      </w:r>
      <w:r w:rsidR="00F1507D">
        <w:t>; and</w:t>
      </w:r>
    </w:p>
    <w:p w14:paraId="70E27F03" w14:textId="3E774FE4" w:rsidR="74FD14F7" w:rsidRDefault="008E0AF3" w:rsidP="00B2455B">
      <w:pPr>
        <w:numPr>
          <w:ilvl w:val="3"/>
          <w:numId w:val="3"/>
        </w:numPr>
      </w:pPr>
      <w:r>
        <w:t>The a</w:t>
      </w:r>
      <w:r w:rsidR="74FD14F7">
        <w:t>nci</w:t>
      </w:r>
      <w:r w:rsidR="67D7E6A6">
        <w:t xml:space="preserve">llary services (e.g., grid support services such as voltage support) the </w:t>
      </w:r>
      <w:r w:rsidR="008D4B2A">
        <w:t xml:space="preserve">BESS </w:t>
      </w:r>
      <w:proofErr w:type="gramStart"/>
      <w:r w:rsidR="0037285B">
        <w:t xml:space="preserve">is </w:t>
      </w:r>
      <w:r w:rsidR="67D7E6A6">
        <w:t>capabl</w:t>
      </w:r>
      <w:r w:rsidR="3BEC90E9">
        <w:t>e of providing</w:t>
      </w:r>
      <w:proofErr w:type="gramEnd"/>
      <w:r w:rsidR="00F1507D">
        <w:t>.</w:t>
      </w:r>
    </w:p>
    <w:p w14:paraId="6F0A23CF" w14:textId="7CE866FC" w:rsidR="00CB6DE6" w:rsidRPr="005756DC" w:rsidRDefault="008E0AF3" w:rsidP="2FFD9D7B">
      <w:pPr>
        <w:pStyle w:val="ListParagraph"/>
        <w:numPr>
          <w:ilvl w:val="2"/>
          <w:numId w:val="3"/>
        </w:numPr>
      </w:pPr>
      <w:r>
        <w:t>Provide</w:t>
      </w:r>
      <w:r w:rsidR="00CB6DE6">
        <w:t xml:space="preserve"> the number of install</w:t>
      </w:r>
      <w:r>
        <w:t>ations</w:t>
      </w:r>
      <w:r w:rsidR="00CB6DE6">
        <w:t xml:space="preserve"> worldwide </w:t>
      </w:r>
      <w:r>
        <w:t>(</w:t>
      </w:r>
      <w:r w:rsidR="002E798D">
        <w:t xml:space="preserve">by </w:t>
      </w:r>
      <w:r w:rsidR="009C5AC1">
        <w:t>project</w:t>
      </w:r>
      <w:r w:rsidR="003C60BA">
        <w:t>s</w:t>
      </w:r>
      <w:r w:rsidR="009C5AC1">
        <w:t xml:space="preserve"> and </w:t>
      </w:r>
      <w:r>
        <w:t xml:space="preserve">in MW) </w:t>
      </w:r>
      <w:r w:rsidR="00CB6DE6">
        <w:t xml:space="preserve">of the proposed battery technology (separate out developmental </w:t>
      </w:r>
      <w:r w:rsidR="00821EA6">
        <w:t>projects</w:t>
      </w:r>
      <w:r w:rsidR="00CB6DE6">
        <w:t xml:space="preserve"> and those in </w:t>
      </w:r>
      <w:r w:rsidR="00CB6DE6" w:rsidRPr="005756DC">
        <w:t>commercial operation).</w:t>
      </w:r>
    </w:p>
    <w:p w14:paraId="2F31DC80" w14:textId="6C4AD786" w:rsidR="00417CF0" w:rsidRPr="00417CF0" w:rsidRDefault="00754231" w:rsidP="00417CF0">
      <w:pPr>
        <w:numPr>
          <w:ilvl w:val="2"/>
          <w:numId w:val="3"/>
        </w:numPr>
        <w:tabs>
          <w:tab w:val="left" w:pos="720"/>
          <w:tab w:val="right" w:pos="8460"/>
        </w:tabs>
      </w:pPr>
      <w:r w:rsidRPr="005756DC">
        <w:t xml:space="preserve">Does </w:t>
      </w:r>
      <w:r w:rsidR="00397874" w:rsidRPr="005756DC">
        <w:t xml:space="preserve">the project’s </w:t>
      </w:r>
      <w:r w:rsidRPr="005756DC">
        <w:t xml:space="preserve">MISO Interconnection Application include NRIS for the </w:t>
      </w:r>
      <w:r w:rsidR="00D11EE5" w:rsidRPr="005756DC">
        <w:t xml:space="preserve">inclusion of </w:t>
      </w:r>
      <w:r w:rsidR="001B0848" w:rsidRPr="005756DC">
        <w:t>the BESS with the proposed solar project</w:t>
      </w:r>
      <w:r w:rsidR="00DE714A" w:rsidRPr="005756DC">
        <w:t>?</w:t>
      </w:r>
      <w:r w:rsidR="005F2DBD">
        <w:t xml:space="preserve">  If </w:t>
      </w:r>
      <w:r w:rsidR="009A5FFB">
        <w:t xml:space="preserve">it does not and </w:t>
      </w:r>
      <w:r w:rsidR="005F2DBD">
        <w:t xml:space="preserve">the proposed project including the BESS is selected, describe Bidder’s </w:t>
      </w:r>
      <w:r w:rsidR="00891394">
        <w:t xml:space="preserve">plan to update the </w:t>
      </w:r>
      <w:r w:rsidR="009A5FFB">
        <w:t xml:space="preserve">MISO Interconnection Application or the </w:t>
      </w:r>
      <w:r w:rsidR="00891394">
        <w:t xml:space="preserve">GIA </w:t>
      </w:r>
      <w:r w:rsidR="009A5FFB">
        <w:t xml:space="preserve">(as applicable) </w:t>
      </w:r>
      <w:r w:rsidR="00891394">
        <w:t xml:space="preserve">for the </w:t>
      </w:r>
      <w:proofErr w:type="gramStart"/>
      <w:r w:rsidR="00891394">
        <w:t xml:space="preserve">project </w:t>
      </w:r>
      <w:r w:rsidR="00964537">
        <w:t xml:space="preserve"> and</w:t>
      </w:r>
      <w:proofErr w:type="gramEnd"/>
      <w:r w:rsidR="00964537">
        <w:t xml:space="preserve"> </w:t>
      </w:r>
      <w:r w:rsidR="00E20920">
        <w:t xml:space="preserve">to </w:t>
      </w:r>
      <w:r w:rsidR="00891394">
        <w:t xml:space="preserve">reflect inclusion of the BESS in the </w:t>
      </w:r>
      <w:r w:rsidR="009A5FFB">
        <w:t>project</w:t>
      </w:r>
      <w:r w:rsidR="004D14C4">
        <w:t>, including the timing of the update</w:t>
      </w:r>
      <w:r w:rsidR="00264DCE">
        <w:t xml:space="preserve"> and </w:t>
      </w:r>
      <w:r w:rsidR="004F3701">
        <w:t>the expected schedule</w:t>
      </w:r>
      <w:r w:rsidR="00862921">
        <w:t xml:space="preserve"> for completion of any studies or </w:t>
      </w:r>
      <w:r w:rsidR="00173107">
        <w:t xml:space="preserve">material </w:t>
      </w:r>
      <w:r w:rsidR="00862921">
        <w:t xml:space="preserve">analysis </w:t>
      </w:r>
      <w:r w:rsidR="00173107">
        <w:t xml:space="preserve">performed </w:t>
      </w:r>
      <w:r w:rsidR="00862921">
        <w:t>by MISO</w:t>
      </w:r>
      <w:r w:rsidR="00173107">
        <w:t xml:space="preserve"> in connection with </w:t>
      </w:r>
      <w:r w:rsidR="00966058">
        <w:t>the</w:t>
      </w:r>
      <w:r w:rsidR="00173107">
        <w:t xml:space="preserve"> update</w:t>
      </w:r>
      <w:r w:rsidR="009A5FFB">
        <w:t>.</w:t>
      </w:r>
    </w:p>
    <w:p w14:paraId="2B5BD9F5" w14:textId="37665DFD" w:rsidR="00C95587" w:rsidRDefault="005A5D38" w:rsidP="00C95587">
      <w:pPr>
        <w:numPr>
          <w:ilvl w:val="2"/>
          <w:numId w:val="3"/>
        </w:numPr>
        <w:tabs>
          <w:tab w:val="left" w:pos="720"/>
          <w:tab w:val="right" w:pos="8460"/>
        </w:tabs>
      </w:pPr>
      <w:r>
        <w:t xml:space="preserve">Please confirm </w:t>
      </w:r>
      <w:r w:rsidR="006976C4">
        <w:t xml:space="preserve">that the following </w:t>
      </w:r>
      <w:r w:rsidR="00B87299">
        <w:t xml:space="preserve">principles </w:t>
      </w:r>
      <w:r w:rsidR="006976C4">
        <w:t xml:space="preserve">regarding data collection </w:t>
      </w:r>
      <w:r w:rsidR="009808EA">
        <w:t xml:space="preserve">and use </w:t>
      </w:r>
      <w:r w:rsidR="006976C4">
        <w:t xml:space="preserve">from the </w:t>
      </w:r>
      <w:r w:rsidR="006976C4" w:rsidRPr="00E62D7F">
        <w:t xml:space="preserve">Battery Management System (BMS) </w:t>
      </w:r>
      <w:r w:rsidR="008B0A9E">
        <w:t xml:space="preserve">or other </w:t>
      </w:r>
      <w:r w:rsidR="00AB76DF">
        <w:t xml:space="preserve">BESS </w:t>
      </w:r>
      <w:r w:rsidR="008B0A9E">
        <w:t xml:space="preserve">system </w:t>
      </w:r>
      <w:r w:rsidR="00B87299">
        <w:t>are</w:t>
      </w:r>
      <w:r w:rsidR="008B0A9E">
        <w:t xml:space="preserve"> a</w:t>
      </w:r>
      <w:r w:rsidR="00B87299">
        <w:t>cceptable to Bidder and/or the BESS vendor</w:t>
      </w:r>
      <w:r w:rsidR="00AB76DF">
        <w:t xml:space="preserve">:  </w:t>
      </w:r>
      <w:r w:rsidR="00C95587" w:rsidRPr="00E62D7F">
        <w:t>The data collected from the B</w:t>
      </w:r>
      <w:r w:rsidR="00705E21">
        <w:t xml:space="preserve">MS or other </w:t>
      </w:r>
      <w:r w:rsidR="005312B8">
        <w:t>BESS</w:t>
      </w:r>
      <w:r w:rsidR="00705E21">
        <w:t xml:space="preserve"> system </w:t>
      </w:r>
      <w:r w:rsidR="00C95587" w:rsidRPr="00E62D7F">
        <w:t xml:space="preserve">will be </w:t>
      </w:r>
      <w:r w:rsidR="006F482A">
        <w:t xml:space="preserve">owned </w:t>
      </w:r>
      <w:r w:rsidR="006324BD">
        <w:t xml:space="preserve">exclusively </w:t>
      </w:r>
      <w:r w:rsidR="006F482A">
        <w:t>by</w:t>
      </w:r>
      <w:r w:rsidR="0067164B">
        <w:t xml:space="preserve"> Buyer</w:t>
      </w:r>
      <w:r w:rsidR="006F482A">
        <w:t xml:space="preserve"> and </w:t>
      </w:r>
      <w:r w:rsidR="00C95587" w:rsidRPr="00E62D7F">
        <w:t xml:space="preserve">under </w:t>
      </w:r>
      <w:r w:rsidR="00E44672">
        <w:t xml:space="preserve">Buyer’s </w:t>
      </w:r>
      <w:r w:rsidR="00BB268F">
        <w:t xml:space="preserve">sole </w:t>
      </w:r>
      <w:r w:rsidR="00C95587" w:rsidRPr="00E62D7F" w:rsidDel="00E44672">
        <w:t>control</w:t>
      </w:r>
      <w:r w:rsidR="00C95587" w:rsidRPr="00E62D7F">
        <w:t xml:space="preserve">.  </w:t>
      </w:r>
      <w:r>
        <w:t xml:space="preserve">Buyer will make </w:t>
      </w:r>
      <w:r w:rsidR="008B6684">
        <w:t xml:space="preserve">available to Seller </w:t>
      </w:r>
      <w:r>
        <w:t>a</w:t>
      </w:r>
      <w:r w:rsidR="00C95587" w:rsidRPr="00E62D7F">
        <w:t xml:space="preserve"> finite set of data </w:t>
      </w:r>
      <w:r w:rsidR="008B6684" w:rsidRPr="00E62D7F">
        <w:t>from the B</w:t>
      </w:r>
      <w:r w:rsidR="008B6684">
        <w:t xml:space="preserve">MS or other system </w:t>
      </w:r>
      <w:r w:rsidR="00C95587" w:rsidRPr="00E62D7F">
        <w:t>necessary for continued warranty support</w:t>
      </w:r>
      <w:r w:rsidR="00A80150">
        <w:t xml:space="preserve"> by the BESS vendor</w:t>
      </w:r>
      <w:r w:rsidR="00C95587" w:rsidRPr="00E62D7F">
        <w:t xml:space="preserve">.  All other access to </w:t>
      </w:r>
      <w:r w:rsidR="005312B8">
        <w:t xml:space="preserve">and use of </w:t>
      </w:r>
      <w:r w:rsidR="00BA3DE4">
        <w:t xml:space="preserve">such data and </w:t>
      </w:r>
      <w:r w:rsidR="00C95587" w:rsidRPr="00E62D7F">
        <w:t>the B</w:t>
      </w:r>
      <w:r w:rsidR="00BA3DE4">
        <w:t>ESS</w:t>
      </w:r>
      <w:r w:rsidR="00C95587" w:rsidRPr="00E62D7F">
        <w:t xml:space="preserve"> will be strictly limited.</w:t>
      </w:r>
      <w:r w:rsidR="00C95587" w:rsidRPr="00E62D7F" w:rsidDel="00FA4D6A">
        <w:t xml:space="preserve">  </w:t>
      </w:r>
      <w:r w:rsidR="00FA4D6A">
        <w:t>If Bidder is unable to confirm</w:t>
      </w:r>
      <w:r w:rsidR="00EF1400">
        <w:t xml:space="preserve"> as requested</w:t>
      </w:r>
      <w:r w:rsidR="00FA4D6A">
        <w:t>, state</w:t>
      </w:r>
      <w:r w:rsidR="00EF1400">
        <w:t xml:space="preserve"> the specific reasons</w:t>
      </w:r>
      <w:r w:rsidR="00CE4532">
        <w:t xml:space="preserve"> </w:t>
      </w:r>
      <w:r w:rsidR="002E06F0">
        <w:t>why confirmation cannot be provided</w:t>
      </w:r>
      <w:r w:rsidR="00CE4532">
        <w:t>.</w:t>
      </w:r>
    </w:p>
    <w:p w14:paraId="7DC55CFF" w14:textId="7CC00767" w:rsidR="00C95587" w:rsidRDefault="00C95587" w:rsidP="00C95587">
      <w:pPr>
        <w:numPr>
          <w:ilvl w:val="2"/>
          <w:numId w:val="3"/>
        </w:numPr>
        <w:tabs>
          <w:tab w:val="left" w:pos="720"/>
          <w:tab w:val="right" w:pos="8460"/>
        </w:tabs>
      </w:pPr>
      <w:r>
        <w:t xml:space="preserve">What data, if any, will </w:t>
      </w:r>
      <w:r w:rsidR="00417D0E">
        <w:t>Seller</w:t>
      </w:r>
      <w:r>
        <w:t xml:space="preserve"> and/or BESS vendor expect to collect in connection with the proposed BESS for the project? </w:t>
      </w:r>
      <w:r w:rsidR="00FB319B">
        <w:t xml:space="preserve"> </w:t>
      </w:r>
      <w:r w:rsidR="00E25113">
        <w:t>L</w:t>
      </w:r>
      <w:r>
        <w:t>ist all data elements.</w:t>
      </w:r>
    </w:p>
    <w:p w14:paraId="31B52C5F" w14:textId="6DE8F90B" w:rsidR="00C95587" w:rsidRDefault="00C95587" w:rsidP="00C95587">
      <w:pPr>
        <w:numPr>
          <w:ilvl w:val="2"/>
          <w:numId w:val="3"/>
        </w:numPr>
        <w:tabs>
          <w:tab w:val="left" w:pos="720"/>
          <w:tab w:val="right" w:pos="8460"/>
        </w:tabs>
      </w:pPr>
      <w:r>
        <w:t xml:space="preserve">For each data element, </w:t>
      </w:r>
      <w:r w:rsidR="008729D8">
        <w:t>state</w:t>
      </w:r>
      <w:r>
        <w:t xml:space="preserve"> how the collection </w:t>
      </w:r>
      <w:r w:rsidR="00F77957">
        <w:t xml:space="preserve">and use of data </w:t>
      </w:r>
      <w:r>
        <w:t xml:space="preserve">is directly relevant to </w:t>
      </w:r>
      <w:r w:rsidR="00417D0E">
        <w:t>Seller</w:t>
      </w:r>
      <w:r>
        <w:t xml:space="preserve">’s performance of the scope of </w:t>
      </w:r>
      <w:r w:rsidR="0079298A">
        <w:t xml:space="preserve">work for </w:t>
      </w:r>
      <w:r>
        <w:t>the proposed project.</w:t>
      </w:r>
    </w:p>
    <w:p w14:paraId="0E7400E5" w14:textId="1DA71A4D" w:rsidR="00C95587" w:rsidRDefault="002414BF" w:rsidP="00C95587">
      <w:pPr>
        <w:numPr>
          <w:ilvl w:val="2"/>
          <w:numId w:val="3"/>
        </w:numPr>
        <w:tabs>
          <w:tab w:val="left" w:pos="720"/>
          <w:tab w:val="right" w:pos="8460"/>
        </w:tabs>
      </w:pPr>
      <w:r>
        <w:t xml:space="preserve">If Bidder is unable to confirm </w:t>
      </w:r>
      <w:r w:rsidR="00F0654C">
        <w:t xml:space="preserve">the acceptability of </w:t>
      </w:r>
      <w:r w:rsidR="00C50269">
        <w:t xml:space="preserve">the </w:t>
      </w:r>
      <w:r w:rsidR="00767F92">
        <w:t xml:space="preserve">data-related </w:t>
      </w:r>
      <w:r w:rsidR="00C50269">
        <w:t xml:space="preserve">principles </w:t>
      </w:r>
      <w:r w:rsidR="00DD2CE1">
        <w:t xml:space="preserve">outlined in </w:t>
      </w:r>
      <w:r w:rsidR="00E25113">
        <w:t xml:space="preserve">item </w:t>
      </w:r>
      <w:r w:rsidR="00DD2CE1">
        <w:t>3.12.1</w:t>
      </w:r>
      <w:r w:rsidR="008729D8">
        <w:t>2</w:t>
      </w:r>
      <w:r>
        <w:t xml:space="preserve">, </w:t>
      </w:r>
      <w:r w:rsidR="00E72D83">
        <w:t>d</w:t>
      </w:r>
      <w:r w:rsidR="00C95587">
        <w:t xml:space="preserve">escribe in detail all the </w:t>
      </w:r>
      <w:r w:rsidR="007103CA">
        <w:t xml:space="preserve">desired </w:t>
      </w:r>
      <w:r w:rsidR="00C95587">
        <w:t>uses of any data expected to be collected</w:t>
      </w:r>
      <w:r w:rsidR="00206570">
        <w:t xml:space="preserve">, including any </w:t>
      </w:r>
      <w:r w:rsidR="0091161E">
        <w:t xml:space="preserve">use </w:t>
      </w:r>
      <w:r w:rsidR="000D0A02">
        <w:t xml:space="preserve">involving </w:t>
      </w:r>
      <w:r w:rsidR="00A911B0">
        <w:t>marketing</w:t>
      </w:r>
      <w:r w:rsidR="00AE1409">
        <w:t xml:space="preserve">, </w:t>
      </w:r>
      <w:r w:rsidR="0091161E">
        <w:t>data monetization</w:t>
      </w:r>
      <w:r w:rsidR="00584464">
        <w:t xml:space="preserve"> of any kind</w:t>
      </w:r>
      <w:r w:rsidR="00BE5DC8">
        <w:t xml:space="preserve"> in any form</w:t>
      </w:r>
      <w:r w:rsidR="0091161E">
        <w:t>,</w:t>
      </w:r>
      <w:r w:rsidR="00A911B0">
        <w:t xml:space="preserve"> product development</w:t>
      </w:r>
      <w:r w:rsidR="004A07EC">
        <w:t xml:space="preserve">, </w:t>
      </w:r>
      <w:r w:rsidR="00917415">
        <w:t xml:space="preserve">incremental service offerings, </w:t>
      </w:r>
      <w:r w:rsidR="00DF0824">
        <w:t>analysis</w:t>
      </w:r>
      <w:r w:rsidR="004A07EC">
        <w:t xml:space="preserve">, or sharing of </w:t>
      </w:r>
      <w:r w:rsidR="00EA1CF7">
        <w:t xml:space="preserve">all or any portion of </w:t>
      </w:r>
      <w:r w:rsidR="006C2A93">
        <w:t xml:space="preserve">such </w:t>
      </w:r>
      <w:r w:rsidR="005712EC">
        <w:t xml:space="preserve">data (or </w:t>
      </w:r>
      <w:r w:rsidR="00077054">
        <w:t>information derived therefrom)</w:t>
      </w:r>
      <w:r w:rsidR="00CF1E33">
        <w:t xml:space="preserve">, and the need </w:t>
      </w:r>
      <w:r w:rsidR="00AE62E7">
        <w:t xml:space="preserve">or justification </w:t>
      </w:r>
      <w:r w:rsidR="00CF1E33">
        <w:t xml:space="preserve">for </w:t>
      </w:r>
      <w:r w:rsidR="00CF2723">
        <w:t>such use</w:t>
      </w:r>
      <w:r w:rsidR="00C95587">
        <w:t>.</w:t>
      </w:r>
    </w:p>
    <w:p w14:paraId="13531681" w14:textId="0240BCC4" w:rsidR="00C95587" w:rsidRDefault="00C95587" w:rsidP="00C95587">
      <w:pPr>
        <w:numPr>
          <w:ilvl w:val="2"/>
          <w:numId w:val="3"/>
        </w:numPr>
        <w:tabs>
          <w:tab w:val="left" w:pos="720"/>
          <w:tab w:val="right" w:pos="8460"/>
        </w:tabs>
      </w:pPr>
      <w:r>
        <w:t xml:space="preserve">Provide a list of any third parties, including parent company, </w:t>
      </w:r>
      <w:r w:rsidR="008D4B2A">
        <w:t>A</w:t>
      </w:r>
      <w:r>
        <w:t xml:space="preserve">ffiliates, and hosting providers, </w:t>
      </w:r>
      <w:r w:rsidR="000741BD">
        <w:t>that</w:t>
      </w:r>
      <w:r>
        <w:t xml:space="preserve"> will have access to data collected </w:t>
      </w:r>
      <w:r w:rsidR="00E85715">
        <w:t xml:space="preserve">from </w:t>
      </w:r>
      <w:r w:rsidR="00EB4C6E">
        <w:t xml:space="preserve">or by </w:t>
      </w:r>
      <w:r w:rsidR="00E85715">
        <w:t xml:space="preserve">the </w:t>
      </w:r>
      <w:r w:rsidR="00FC3F28">
        <w:t xml:space="preserve">BMS or other </w:t>
      </w:r>
      <w:r w:rsidR="00E85715">
        <w:t xml:space="preserve">BESS </w:t>
      </w:r>
      <w:r w:rsidR="00FC3F28">
        <w:t xml:space="preserve">system </w:t>
      </w:r>
      <w:r>
        <w:t>and Bidder’s purpose for sharing</w:t>
      </w:r>
      <w:r w:rsidR="00613ED5">
        <w:t xml:space="preserve"> such data</w:t>
      </w:r>
      <w:r>
        <w:t>.</w:t>
      </w:r>
    </w:p>
    <w:p w14:paraId="2480E81E" w14:textId="0C8721B5" w:rsidR="00C95587" w:rsidRDefault="00417D0E" w:rsidP="00C95587">
      <w:pPr>
        <w:numPr>
          <w:ilvl w:val="2"/>
          <w:numId w:val="3"/>
        </w:numPr>
        <w:tabs>
          <w:tab w:val="left" w:pos="720"/>
          <w:tab w:val="right" w:pos="8460"/>
        </w:tabs>
      </w:pPr>
      <w:r>
        <w:t xml:space="preserve">Describe how Bidder intends to protect the confidentiality and security of data collected under the proposed project.  </w:t>
      </w:r>
      <w:r w:rsidR="00C95587">
        <w:t>If Bidder intends to share data with third parties, t what confidentiality requirements</w:t>
      </w:r>
      <w:r w:rsidR="007E3EB9">
        <w:t xml:space="preserve"> and use restrictions</w:t>
      </w:r>
      <w:r w:rsidR="00C95587">
        <w:t xml:space="preserve"> will </w:t>
      </w:r>
      <w:r w:rsidR="007E3EB9">
        <w:t>apply to such third parties regarding such data</w:t>
      </w:r>
      <w:r w:rsidR="00C95587">
        <w:t>?</w:t>
      </w:r>
    </w:p>
    <w:p w14:paraId="2B9A1A94" w14:textId="09EEAEDA" w:rsidR="00B31409" w:rsidRPr="005756DC" w:rsidRDefault="00C95587" w:rsidP="03CB3EE8">
      <w:pPr>
        <w:numPr>
          <w:ilvl w:val="2"/>
          <w:numId w:val="3"/>
        </w:numPr>
        <w:tabs>
          <w:tab w:val="left" w:pos="720"/>
          <w:tab w:val="right" w:pos="8460"/>
        </w:tabs>
      </w:pPr>
      <w:r>
        <w:t xml:space="preserve">If data will </w:t>
      </w:r>
      <w:r w:rsidR="0030155E">
        <w:t>or may</w:t>
      </w:r>
      <w:r>
        <w:t xml:space="preserve"> be hosted by </w:t>
      </w:r>
      <w:r w:rsidR="0030155E">
        <w:t>Seller</w:t>
      </w:r>
      <w:r>
        <w:t xml:space="preserve"> or vendors, provide a copy of the SOC 2 Type 2 report or similar audit report for the applicable facilities.</w:t>
      </w:r>
    </w:p>
    <w:p w14:paraId="441B824A" w14:textId="77777777" w:rsidR="00902FEB" w:rsidRPr="003E4BF5" w:rsidRDefault="00902FEB" w:rsidP="00902FEB">
      <w:pPr>
        <w:tabs>
          <w:tab w:val="left" w:pos="720"/>
          <w:tab w:val="right" w:pos="8460"/>
        </w:tabs>
        <w:ind w:left="1944"/>
      </w:pPr>
    </w:p>
    <w:p w14:paraId="178394CF" w14:textId="77777777" w:rsidR="00346A85" w:rsidRPr="00F323FE" w:rsidRDefault="00346A85" w:rsidP="00346A85">
      <w:pPr>
        <w:numPr>
          <w:ilvl w:val="1"/>
          <w:numId w:val="3"/>
        </w:numPr>
        <w:tabs>
          <w:tab w:val="left" w:pos="720"/>
          <w:tab w:val="right" w:pos="8460"/>
        </w:tabs>
        <w:rPr>
          <w:iCs/>
        </w:rPr>
      </w:pPr>
      <w:r w:rsidRPr="00F323FE">
        <w:rPr>
          <w:iCs/>
        </w:rPr>
        <w:t>Safety</w:t>
      </w:r>
    </w:p>
    <w:p w14:paraId="2DF07C14" w14:textId="77777777" w:rsidR="00346A85" w:rsidRPr="009C597C" w:rsidRDefault="00346A85" w:rsidP="00346A85">
      <w:pPr>
        <w:numPr>
          <w:ilvl w:val="2"/>
          <w:numId w:val="3"/>
        </w:numPr>
        <w:tabs>
          <w:tab w:val="left" w:pos="720"/>
          <w:tab w:val="right" w:pos="8460"/>
        </w:tabs>
        <w:ind w:left="1620" w:hanging="900"/>
        <w:rPr>
          <w:i/>
        </w:rPr>
      </w:pPr>
      <w:r>
        <w:t>Provide a copy of Bidder’s corporate safety and security policies applicable to the project and the work, (or that are expected to serve as the basis for Bidder’s safety and security programs and policies for the project and the work</w:t>
      </w:r>
      <w:proofErr w:type="gramStart"/>
      <w:r>
        <w:t>),  including</w:t>
      </w:r>
      <w:proofErr w:type="gramEnd"/>
      <w:r>
        <w:t xml:space="preserve"> safety and security policies utilized at project sites.</w:t>
      </w:r>
    </w:p>
    <w:p w14:paraId="7DD4CB8D" w14:textId="77777777" w:rsidR="00346A85" w:rsidRPr="00661F9C" w:rsidRDefault="00346A85" w:rsidP="00346A85">
      <w:pPr>
        <w:numPr>
          <w:ilvl w:val="2"/>
          <w:numId w:val="3"/>
        </w:numPr>
        <w:tabs>
          <w:tab w:val="clear" w:pos="1944"/>
          <w:tab w:val="left" w:pos="720"/>
          <w:tab w:val="num" w:pos="1620"/>
          <w:tab w:val="right" w:pos="8460"/>
        </w:tabs>
        <w:ind w:left="1620" w:hanging="900"/>
        <w:rPr>
          <w:i/>
        </w:rPr>
      </w:pPr>
      <w:r w:rsidRPr="00302476">
        <w:t xml:space="preserve">Provide </w:t>
      </w:r>
      <w:r>
        <w:t xml:space="preserve">safety </w:t>
      </w:r>
      <w:r w:rsidRPr="00302476">
        <w:t>metrics for the last three (3) years, plus current metrics, for Bidder’s and any of Bidder’s proposed or expected prime contractors and subcontractors, including, without limitation, total recordable incident rate (TRIR), days away restricted or transferred (DART), OSHA willful or serious citations, near-miss incidents, fatalities, number of years in business, etc.</w:t>
      </w:r>
    </w:p>
    <w:p w14:paraId="6791DA94" w14:textId="77777777" w:rsidR="00346A85" w:rsidRPr="00765548" w:rsidRDefault="00346A85" w:rsidP="00346A85">
      <w:pPr>
        <w:numPr>
          <w:ilvl w:val="2"/>
          <w:numId w:val="3"/>
        </w:numPr>
        <w:tabs>
          <w:tab w:val="clear" w:pos="1944"/>
          <w:tab w:val="left" w:pos="720"/>
          <w:tab w:val="num" w:pos="1620"/>
          <w:tab w:val="right" w:pos="8460"/>
        </w:tabs>
        <w:ind w:left="1620" w:hanging="900"/>
        <w:rPr>
          <w:i/>
        </w:rPr>
      </w:pPr>
      <w:r>
        <w:rPr>
          <w:iCs/>
        </w:rPr>
        <w:t>Is Bidder a registered participant in the Avetta (</w:t>
      </w:r>
      <w:hyperlink r:id="rId18" w:history="1">
        <w:r w:rsidRPr="009B6F76">
          <w:rPr>
            <w:rStyle w:val="Hyperlink"/>
            <w:iCs/>
          </w:rPr>
          <w:t>www.avetta.com</w:t>
        </w:r>
      </w:hyperlink>
      <w:r>
        <w:rPr>
          <w:iCs/>
        </w:rPr>
        <w:t xml:space="preserve">) or a comparable </w:t>
      </w:r>
      <w:proofErr w:type="gramStart"/>
      <w:r>
        <w:rPr>
          <w:iCs/>
        </w:rPr>
        <w:t>third party</w:t>
      </w:r>
      <w:proofErr w:type="gramEnd"/>
      <w:r>
        <w:rPr>
          <w:iCs/>
        </w:rPr>
        <w:t xml:space="preserve"> risk management compliance tracking network or system?  If so, please describe the risk management compliance tracking network or system in </w:t>
      </w:r>
      <w:proofErr w:type="gramStart"/>
      <w:r>
        <w:rPr>
          <w:iCs/>
        </w:rPr>
        <w:t>which  Bidder</w:t>
      </w:r>
      <w:proofErr w:type="gramEnd"/>
      <w:r>
        <w:rPr>
          <w:iCs/>
        </w:rPr>
        <w:t xml:space="preserve"> is a registered participant. </w:t>
      </w:r>
    </w:p>
    <w:p w14:paraId="245F6B8E" w14:textId="77777777" w:rsidR="005D45DF" w:rsidRDefault="005D45DF" w:rsidP="00CD4935"/>
    <w:p w14:paraId="7BADFCE6" w14:textId="43B596CA" w:rsidR="00227A81" w:rsidRPr="00AD079A" w:rsidRDefault="00AD079A" w:rsidP="00AD079A">
      <w:pPr>
        <w:numPr>
          <w:ilvl w:val="0"/>
          <w:numId w:val="3"/>
        </w:numPr>
        <w:tabs>
          <w:tab w:val="clear" w:pos="1080"/>
          <w:tab w:val="num" w:pos="360"/>
          <w:tab w:val="right" w:pos="8460"/>
        </w:tabs>
        <w:ind w:left="0"/>
        <w:rPr>
          <w:b/>
          <w:bCs/>
        </w:rPr>
      </w:pPr>
      <w:r w:rsidRPr="3DCF356B">
        <w:rPr>
          <w:b/>
          <w:bCs/>
        </w:rPr>
        <w:t>Electric Interconnection &amp; Transmission</w:t>
      </w:r>
      <w:r>
        <w:rPr>
          <w:b/>
          <w:bCs/>
        </w:rPr>
        <w:t xml:space="preserve"> </w:t>
      </w:r>
      <w:r w:rsidR="00E73E37" w:rsidRPr="00AD079A">
        <w:rPr>
          <w:b/>
        </w:rPr>
        <w:t>(MISO)</w:t>
      </w:r>
    </w:p>
    <w:p w14:paraId="5CCC0D59" w14:textId="77777777" w:rsidR="00F65F33" w:rsidRDefault="00F65F33" w:rsidP="00F65F33">
      <w:pPr>
        <w:tabs>
          <w:tab w:val="right" w:pos="8460"/>
        </w:tabs>
        <w:rPr>
          <w:b/>
        </w:rPr>
      </w:pPr>
    </w:p>
    <w:p w14:paraId="1B28EAAC" w14:textId="6D8EFE8B" w:rsidR="00227A81" w:rsidRPr="00136D7D" w:rsidRDefault="00F23536" w:rsidP="004A366C">
      <w:pPr>
        <w:keepNext/>
        <w:numPr>
          <w:ilvl w:val="1"/>
          <w:numId w:val="3"/>
        </w:numPr>
        <w:tabs>
          <w:tab w:val="left" w:pos="1080"/>
          <w:tab w:val="left" w:pos="2160"/>
          <w:tab w:val="num" w:pos="4050"/>
          <w:tab w:val="right" w:pos="8460"/>
        </w:tabs>
        <w:rPr>
          <w:iCs/>
        </w:rPr>
      </w:pPr>
      <w:r w:rsidRPr="00136D7D">
        <w:rPr>
          <w:iCs/>
        </w:rPr>
        <w:t>Transmission</w:t>
      </w:r>
      <w:r w:rsidR="00227A81" w:rsidRPr="00136D7D">
        <w:rPr>
          <w:iCs/>
        </w:rPr>
        <w:t xml:space="preserve"> Interconnection</w:t>
      </w:r>
      <w:r w:rsidR="00D10F80">
        <w:rPr>
          <w:iCs/>
        </w:rPr>
        <w:t xml:space="preserve"> and Full </w:t>
      </w:r>
      <w:r w:rsidR="002C6F18" w:rsidRPr="00136D7D">
        <w:rPr>
          <w:iCs/>
        </w:rPr>
        <w:t>Deliverability</w:t>
      </w:r>
    </w:p>
    <w:p w14:paraId="0BBF8C13" w14:textId="3724CEB9" w:rsidR="00427C2C" w:rsidRDefault="00430743" w:rsidP="00595E39">
      <w:pPr>
        <w:numPr>
          <w:ilvl w:val="2"/>
          <w:numId w:val="3"/>
        </w:numPr>
        <w:tabs>
          <w:tab w:val="left" w:pos="720"/>
          <w:tab w:val="right" w:pos="8460"/>
        </w:tabs>
        <w:ind w:left="1620" w:hanging="900"/>
      </w:pPr>
      <w:r>
        <w:t>P</w:t>
      </w:r>
      <w:r w:rsidR="00227A81">
        <w:t xml:space="preserve">rovide </w:t>
      </w:r>
      <w:r w:rsidR="003B7B1B">
        <w:t>a</w:t>
      </w:r>
      <w:r w:rsidR="00227A81">
        <w:t xml:space="preserve"> </w:t>
      </w:r>
      <w:r w:rsidR="00BD45B3">
        <w:t>complete copy of the submitted interconnection application</w:t>
      </w:r>
      <w:r w:rsidR="00D64283">
        <w:t>(s)</w:t>
      </w:r>
      <w:r w:rsidR="002C6F18" w:rsidRPr="6B03E4CD">
        <w:t xml:space="preserve"> </w:t>
      </w:r>
      <w:r w:rsidR="00D64283">
        <w:t xml:space="preserve">for the proposed Facility </w:t>
      </w:r>
      <w:r w:rsidR="002C6F18">
        <w:t>(including</w:t>
      </w:r>
      <w:r w:rsidR="00D64283">
        <w:t>, without limitation,</w:t>
      </w:r>
      <w:r w:rsidR="002C6F18">
        <w:t xml:space="preserve"> the quantit</w:t>
      </w:r>
      <w:r w:rsidR="00222F0C">
        <w:t>y</w:t>
      </w:r>
      <w:r w:rsidR="002C6F18">
        <w:t xml:space="preserve"> of NRIS </w:t>
      </w:r>
      <w:r w:rsidR="00D64283">
        <w:t xml:space="preserve">and ERIS </w:t>
      </w:r>
      <w:r w:rsidR="002C6F18">
        <w:t xml:space="preserve">required by </w:t>
      </w:r>
      <w:r w:rsidR="007E3EB9">
        <w:t xml:space="preserve">the </w:t>
      </w:r>
      <w:r w:rsidR="00667113">
        <w:t>RFP</w:t>
      </w:r>
      <w:r w:rsidR="002C6F18" w:rsidRPr="6B03E4CD">
        <w:t>)</w:t>
      </w:r>
      <w:r w:rsidR="00BD45B3">
        <w:t>, a copy of either the MISO letter acknowledging the application or, if available, the actual study resu</w:t>
      </w:r>
      <w:r w:rsidR="00E64629">
        <w:t>lts related to such application</w:t>
      </w:r>
      <w:r w:rsidRPr="6B03E4CD">
        <w:t>.</w:t>
      </w:r>
    </w:p>
    <w:p w14:paraId="74571F9C" w14:textId="15544158" w:rsidR="00DE4B76" w:rsidRDefault="00DE4B76" w:rsidP="00DE4B76">
      <w:pPr>
        <w:numPr>
          <w:ilvl w:val="2"/>
          <w:numId w:val="3"/>
        </w:numPr>
        <w:tabs>
          <w:tab w:val="left" w:pos="720"/>
          <w:tab w:val="right" w:pos="8460"/>
        </w:tabs>
        <w:ind w:left="1620" w:hanging="900"/>
      </w:pPr>
      <w:r>
        <w:t xml:space="preserve">If available, provide a copy of the generator interconnection agreement and </w:t>
      </w:r>
      <w:proofErr w:type="gramStart"/>
      <w:r>
        <w:t>any and all</w:t>
      </w:r>
      <w:proofErr w:type="gramEnd"/>
      <w:r>
        <w:t xml:space="preserve"> related or similar agreements for the resource that have been executed or are material for </w:t>
      </w:r>
      <w:r w:rsidR="00155EF6">
        <w:t xml:space="preserve">the resource’s </w:t>
      </w:r>
      <w:r>
        <w:t>interconnection</w:t>
      </w:r>
      <w:r w:rsidR="00963080">
        <w:t>, deliverability, or transmission</w:t>
      </w:r>
      <w:r w:rsidR="004B1D54">
        <w:t xml:space="preserve"> capabilities</w:t>
      </w:r>
      <w:r>
        <w:t>.</w:t>
      </w:r>
    </w:p>
    <w:p w14:paraId="152E0F68" w14:textId="0D92E2EA" w:rsidR="005E7C3E" w:rsidRDefault="00386788" w:rsidP="00B76133">
      <w:pPr>
        <w:numPr>
          <w:ilvl w:val="2"/>
          <w:numId w:val="3"/>
        </w:numPr>
        <w:tabs>
          <w:tab w:val="clear" w:pos="1944"/>
          <w:tab w:val="left" w:pos="720"/>
          <w:tab w:val="num" w:pos="1620"/>
          <w:tab w:val="right" w:pos="8460"/>
        </w:tabs>
        <w:ind w:left="1620" w:hanging="900"/>
      </w:pPr>
      <w:r>
        <w:t xml:space="preserve">If available, </w:t>
      </w:r>
      <w:r w:rsidR="00416CF9">
        <w:t>p</w:t>
      </w:r>
      <w:r>
        <w:t xml:space="preserve">rovide </w:t>
      </w:r>
      <w:r w:rsidR="008151CC">
        <w:t xml:space="preserve">the </w:t>
      </w:r>
      <w:r>
        <w:t xml:space="preserve">interconnection </w:t>
      </w:r>
      <w:r w:rsidR="00DE1EE9">
        <w:t xml:space="preserve">and transmission </w:t>
      </w:r>
      <w:r>
        <w:t>cost</w:t>
      </w:r>
      <w:r w:rsidR="000B43AB">
        <w:t>s</w:t>
      </w:r>
      <w:r>
        <w:t xml:space="preserve"> for the proposed Facility</w:t>
      </w:r>
      <w:r w:rsidR="00D21042">
        <w:t xml:space="preserve"> and </w:t>
      </w:r>
      <w:r w:rsidR="001B44D7">
        <w:t xml:space="preserve">a description of each </w:t>
      </w:r>
      <w:r w:rsidR="00D21042">
        <w:t>associated up</w:t>
      </w:r>
      <w:r w:rsidR="001B44D7">
        <w:t>grade or improvement</w:t>
      </w:r>
      <w:r w:rsidR="001471F7">
        <w:t xml:space="preserve">; otherwise, </w:t>
      </w:r>
      <w:r w:rsidR="0009423C">
        <w:t>provide</w:t>
      </w:r>
      <w:r w:rsidR="005E7C3E">
        <w:t>:</w:t>
      </w:r>
    </w:p>
    <w:p w14:paraId="5360E755" w14:textId="35FB463D" w:rsidR="00D16892" w:rsidRDefault="005E7C3E" w:rsidP="005E7C3E">
      <w:pPr>
        <w:numPr>
          <w:ilvl w:val="3"/>
          <w:numId w:val="3"/>
        </w:numPr>
        <w:tabs>
          <w:tab w:val="left" w:pos="720"/>
          <w:tab w:val="right" w:pos="8460"/>
        </w:tabs>
      </w:pPr>
      <w:r>
        <w:t>T</w:t>
      </w:r>
      <w:r w:rsidR="0009423C">
        <w:t>he phase of</w:t>
      </w:r>
      <w:r w:rsidR="008446B7">
        <w:t xml:space="preserve"> </w:t>
      </w:r>
      <w:r w:rsidR="0009423C">
        <w:t xml:space="preserve">the DPP cycle the resource </w:t>
      </w:r>
      <w:r w:rsidR="00A61A6B">
        <w:t xml:space="preserve">occupies </w:t>
      </w:r>
      <w:r w:rsidR="0009423C">
        <w:t xml:space="preserve">at the time of proposal </w:t>
      </w:r>
      <w:proofErr w:type="gramStart"/>
      <w:r w:rsidR="0009423C">
        <w:t>submission</w:t>
      </w:r>
      <w:r w:rsidR="00D16892">
        <w:t>;</w:t>
      </w:r>
      <w:proofErr w:type="gramEnd"/>
    </w:p>
    <w:p w14:paraId="4652550F" w14:textId="13521255" w:rsidR="00D16892" w:rsidRDefault="00D16892" w:rsidP="005E7C3E">
      <w:pPr>
        <w:numPr>
          <w:ilvl w:val="3"/>
          <w:numId w:val="3"/>
        </w:numPr>
        <w:tabs>
          <w:tab w:val="left" w:pos="720"/>
          <w:tab w:val="right" w:pos="8460"/>
        </w:tabs>
      </w:pPr>
      <w:r>
        <w:t>T</w:t>
      </w:r>
      <w:r w:rsidR="00A61A6B">
        <w:t xml:space="preserve">he interconnection and transmission costs </w:t>
      </w:r>
      <w:r w:rsidR="00B16171">
        <w:t xml:space="preserve">and associated </w:t>
      </w:r>
      <w:r w:rsidR="0086085A">
        <w:t>u</w:t>
      </w:r>
      <w:r w:rsidR="000F6170">
        <w:t xml:space="preserve">pgrades or improvements </w:t>
      </w:r>
      <w:r w:rsidR="00B558C0">
        <w:t xml:space="preserve">that have been identified </w:t>
      </w:r>
      <w:r w:rsidR="00B442B3">
        <w:t xml:space="preserve">and/or estimated </w:t>
      </w:r>
      <w:r w:rsidR="00A73921">
        <w:t xml:space="preserve">by MISO </w:t>
      </w:r>
      <w:r w:rsidR="00B558C0">
        <w:t xml:space="preserve">with respect to the interconnection application (inclusive of any request for both ERIS and NRIS and any other required deliverability service for the proposed Facility) </w:t>
      </w:r>
      <w:r w:rsidR="00A61A6B">
        <w:t xml:space="preserve">for the proposed </w:t>
      </w:r>
      <w:proofErr w:type="gramStart"/>
      <w:r w:rsidR="00A61A6B">
        <w:t>Facility</w:t>
      </w:r>
      <w:r w:rsidR="00E64412">
        <w:t>;</w:t>
      </w:r>
      <w:proofErr w:type="gramEnd"/>
    </w:p>
    <w:p w14:paraId="0DD55F18" w14:textId="6E26DA9E" w:rsidR="00DB62A2" w:rsidRDefault="00D16892" w:rsidP="005E7C3E">
      <w:pPr>
        <w:numPr>
          <w:ilvl w:val="3"/>
          <w:numId w:val="3"/>
        </w:numPr>
        <w:tabs>
          <w:tab w:val="left" w:pos="720"/>
          <w:tab w:val="right" w:pos="8460"/>
        </w:tabs>
      </w:pPr>
      <w:r>
        <w:t xml:space="preserve">The interconnection and transmission costs </w:t>
      </w:r>
      <w:r w:rsidR="000F6170">
        <w:t xml:space="preserve">and associated upgrades or improvements </w:t>
      </w:r>
      <w:r w:rsidR="00B442B3">
        <w:t xml:space="preserve">that have been identified and/or </w:t>
      </w:r>
      <w:r>
        <w:t>estimated by Bidder for the proposed Facility</w:t>
      </w:r>
      <w:r w:rsidR="0011264F">
        <w:t>,</w:t>
      </w:r>
      <w:r>
        <w:t xml:space="preserve"> and if different from </w:t>
      </w:r>
      <w:r w:rsidR="00DB62A2">
        <w:t xml:space="preserve">the MISO estimate, the </w:t>
      </w:r>
      <w:r w:rsidR="00171C19">
        <w:t>reason(s)</w:t>
      </w:r>
      <w:r w:rsidR="00DB62A2">
        <w:t xml:space="preserve"> for</w:t>
      </w:r>
      <w:r w:rsidR="00595E39">
        <w:t xml:space="preserve"> the difference</w:t>
      </w:r>
      <w:r w:rsidR="00E91F00">
        <w:t>(s)</w:t>
      </w:r>
      <w:r w:rsidR="00DB62A2">
        <w:t>;</w:t>
      </w:r>
      <w:r w:rsidR="00C50101">
        <w:t xml:space="preserve"> and</w:t>
      </w:r>
    </w:p>
    <w:p w14:paraId="19D535D3" w14:textId="37257052" w:rsidR="00B76133" w:rsidRDefault="00DB62A2" w:rsidP="005E7C3E">
      <w:pPr>
        <w:numPr>
          <w:ilvl w:val="3"/>
          <w:numId w:val="3"/>
        </w:numPr>
        <w:tabs>
          <w:tab w:val="left" w:pos="720"/>
          <w:tab w:val="right" w:pos="8460"/>
        </w:tabs>
      </w:pPr>
      <w:r>
        <w:t>T</w:t>
      </w:r>
      <w:r w:rsidR="0083502F">
        <w:t>he</w:t>
      </w:r>
      <w:r w:rsidR="000D3BD0">
        <w:t xml:space="preserve"> </w:t>
      </w:r>
      <w:r w:rsidR="0083502F">
        <w:t>interconnection and transmission costs for the proposed Facility included in the propos</w:t>
      </w:r>
      <w:r w:rsidR="00503AAB">
        <w:t xml:space="preserve">al </w:t>
      </w:r>
      <w:r w:rsidR="0083502F">
        <w:t>pric</w:t>
      </w:r>
      <w:r w:rsidR="00503AAB">
        <w:t>ing</w:t>
      </w:r>
      <w:r w:rsidR="0083502F">
        <w:t>.</w:t>
      </w:r>
    </w:p>
    <w:p w14:paraId="35C3C8F6" w14:textId="0027D53C" w:rsidR="00D42C07" w:rsidRDefault="00CB360E" w:rsidP="002B3C7A">
      <w:pPr>
        <w:numPr>
          <w:ilvl w:val="2"/>
          <w:numId w:val="3"/>
        </w:numPr>
        <w:tabs>
          <w:tab w:val="clear" w:pos="1944"/>
          <w:tab w:val="left" w:pos="720"/>
          <w:tab w:val="num" w:pos="1620"/>
          <w:tab w:val="right" w:pos="8460"/>
        </w:tabs>
        <w:ind w:left="1620" w:hanging="900"/>
      </w:pPr>
      <w:r>
        <w:t xml:space="preserve">Include </w:t>
      </w:r>
      <w:r w:rsidR="004F08C4">
        <w:t>in the response</w:t>
      </w:r>
      <w:r w:rsidR="002E6A2B">
        <w:t>(s)</w:t>
      </w:r>
      <w:r w:rsidR="004F08C4">
        <w:t xml:space="preserve"> to item 4.1.</w:t>
      </w:r>
      <w:r w:rsidR="008446B7">
        <w:t>3</w:t>
      </w:r>
      <w:r w:rsidR="001E7066">
        <w:t xml:space="preserve"> </w:t>
      </w:r>
      <w:r w:rsidR="007A4BDE">
        <w:t xml:space="preserve">above </w:t>
      </w:r>
      <w:r>
        <w:t xml:space="preserve">a breakdown of the actual (if available) or estimated (if not) </w:t>
      </w:r>
      <w:r w:rsidRPr="0078508E">
        <w:t xml:space="preserve">transmission owner interconnection facilities costs, standalone </w:t>
      </w:r>
      <w:r w:rsidRPr="0078508E">
        <w:lastRenderedPageBreak/>
        <w:t>network upgrade costs, network upgrade costs,</w:t>
      </w:r>
      <w:r>
        <w:t xml:space="preserve"> and any other material interconnection and transmission costs</w:t>
      </w:r>
      <w:r w:rsidR="00797B92">
        <w:t>.</w:t>
      </w:r>
    </w:p>
    <w:p w14:paraId="24161C54" w14:textId="132C0A7C" w:rsidR="00E761F6" w:rsidRDefault="00E761F6" w:rsidP="007A4BDE">
      <w:pPr>
        <w:numPr>
          <w:ilvl w:val="2"/>
          <w:numId w:val="3"/>
        </w:numPr>
        <w:tabs>
          <w:tab w:val="clear" w:pos="1944"/>
          <w:tab w:val="left" w:pos="720"/>
          <w:tab w:val="num" w:pos="1620"/>
          <w:tab w:val="right" w:pos="8460"/>
        </w:tabs>
        <w:ind w:left="1620" w:hanging="900"/>
      </w:pPr>
      <w:r>
        <w:t>Include in the response(s) to item 4.1.</w:t>
      </w:r>
      <w:r w:rsidR="008446B7">
        <w:t>3</w:t>
      </w:r>
      <w:r>
        <w:t xml:space="preserve"> above the estimated timeframe for completion of each </w:t>
      </w:r>
      <w:r w:rsidR="000F193B">
        <w:t xml:space="preserve">estimated </w:t>
      </w:r>
      <w:r>
        <w:t>upgrade.</w:t>
      </w:r>
    </w:p>
    <w:p w14:paraId="496B58E1" w14:textId="1A1B5FB6" w:rsidR="00823EE2" w:rsidRPr="00641CDE" w:rsidRDefault="00823EE2" w:rsidP="007A4BDE">
      <w:pPr>
        <w:numPr>
          <w:ilvl w:val="2"/>
          <w:numId w:val="3"/>
        </w:numPr>
        <w:tabs>
          <w:tab w:val="clear" w:pos="1944"/>
          <w:tab w:val="left" w:pos="720"/>
          <w:tab w:val="num" w:pos="1620"/>
          <w:tab w:val="right" w:pos="8460"/>
        </w:tabs>
        <w:ind w:left="1620" w:hanging="900"/>
      </w:pPr>
      <w:r w:rsidRPr="00641CDE">
        <w:t>Confirm th</w:t>
      </w:r>
      <w:r w:rsidR="00641CDE">
        <w:t>at</w:t>
      </w:r>
      <w:r w:rsidRPr="00641CDE">
        <w:t xml:space="preserve"> </w:t>
      </w:r>
      <w:r w:rsidR="00892B6C">
        <w:t xml:space="preserve">the interconnection and transmission costs </w:t>
      </w:r>
      <w:r w:rsidRPr="00641CDE">
        <w:t xml:space="preserve">included </w:t>
      </w:r>
      <w:r w:rsidR="001C6606">
        <w:t xml:space="preserve">in </w:t>
      </w:r>
      <w:r w:rsidR="00F64F14">
        <w:t xml:space="preserve">Bidder’s proposed </w:t>
      </w:r>
      <w:r w:rsidR="001C6606">
        <w:t xml:space="preserve">purchase </w:t>
      </w:r>
      <w:r w:rsidR="00F64F14">
        <w:t xml:space="preserve">are adequate, </w:t>
      </w:r>
      <w:r w:rsidR="008549C0">
        <w:t xml:space="preserve">in </w:t>
      </w:r>
      <w:r w:rsidR="00F64F14">
        <w:t xml:space="preserve">Bidder’s </w:t>
      </w:r>
      <w:r w:rsidR="008549C0">
        <w:t>judgment and experience</w:t>
      </w:r>
      <w:r w:rsidR="00F64F14">
        <w:t xml:space="preserve">, </w:t>
      </w:r>
      <w:r w:rsidR="00065A02">
        <w:t xml:space="preserve">for the costs and risks associated with the interconnection, deliverability, and transmission </w:t>
      </w:r>
      <w:r w:rsidRPr="00641CDE">
        <w:t xml:space="preserve">interconnection </w:t>
      </w:r>
      <w:r w:rsidR="009F3B9E">
        <w:t xml:space="preserve">and transmission </w:t>
      </w:r>
      <w:r w:rsidRPr="00641CDE">
        <w:t>cost estimate</w:t>
      </w:r>
      <w:r w:rsidR="00D956C1" w:rsidRPr="00641CDE">
        <w:t>s</w:t>
      </w:r>
      <w:r w:rsidRPr="00641CDE">
        <w:t xml:space="preserve"> in the </w:t>
      </w:r>
      <w:r w:rsidR="00414DA7">
        <w:t>propos</w:t>
      </w:r>
      <w:r w:rsidR="0083600B">
        <w:t>al pricing</w:t>
      </w:r>
      <w:r w:rsidR="0065705E">
        <w:t xml:space="preserve"> and state the basis for that opinion</w:t>
      </w:r>
      <w:r w:rsidR="004961E2">
        <w:t xml:space="preserve"> including supporting data and material.</w:t>
      </w:r>
    </w:p>
    <w:p w14:paraId="417BB6F1" w14:textId="0B523AF2" w:rsidR="00823EE2" w:rsidRPr="00AF09DD" w:rsidRDefault="00DC5F0C" w:rsidP="00213576">
      <w:pPr>
        <w:pStyle w:val="ListParagraph"/>
        <w:numPr>
          <w:ilvl w:val="2"/>
          <w:numId w:val="3"/>
        </w:numPr>
        <w:tabs>
          <w:tab w:val="clear" w:pos="1944"/>
          <w:tab w:val="num" w:pos="1620"/>
        </w:tabs>
        <w:ind w:left="1620" w:hanging="900"/>
      </w:pPr>
      <w:r w:rsidRPr="00AF09DD">
        <w:rPr>
          <w:szCs w:val="20"/>
        </w:rPr>
        <w:t xml:space="preserve">Confirm that </w:t>
      </w:r>
      <w:r w:rsidR="00823EE2" w:rsidRPr="00AF09DD">
        <w:rPr>
          <w:szCs w:val="20"/>
        </w:rPr>
        <w:t xml:space="preserve">Bidder </w:t>
      </w:r>
      <w:r w:rsidR="00417A11" w:rsidRPr="00AF09DD">
        <w:rPr>
          <w:szCs w:val="20"/>
        </w:rPr>
        <w:t xml:space="preserve">has </w:t>
      </w:r>
      <w:r w:rsidR="00823EE2" w:rsidRPr="00AF09DD">
        <w:rPr>
          <w:szCs w:val="20"/>
        </w:rPr>
        <w:t>agree</w:t>
      </w:r>
      <w:r w:rsidR="00417A11" w:rsidRPr="00AF09DD">
        <w:rPr>
          <w:szCs w:val="20"/>
        </w:rPr>
        <w:t>d</w:t>
      </w:r>
      <w:r w:rsidR="00823EE2" w:rsidRPr="00AF09DD">
        <w:rPr>
          <w:szCs w:val="20"/>
        </w:rPr>
        <w:t xml:space="preserve"> to </w:t>
      </w:r>
      <w:r w:rsidR="00417A11" w:rsidRPr="00AF09DD">
        <w:rPr>
          <w:szCs w:val="20"/>
        </w:rPr>
        <w:t xml:space="preserve">accept </w:t>
      </w:r>
      <w:r w:rsidR="00E87E15" w:rsidRPr="00AF09DD">
        <w:rPr>
          <w:szCs w:val="20"/>
        </w:rPr>
        <w:t xml:space="preserve">the </w:t>
      </w:r>
      <w:r w:rsidR="00823EE2" w:rsidRPr="00AF09DD">
        <w:rPr>
          <w:szCs w:val="20"/>
        </w:rPr>
        <w:t xml:space="preserve">risk </w:t>
      </w:r>
      <w:r w:rsidR="00417A11" w:rsidRPr="00AF09DD">
        <w:rPr>
          <w:szCs w:val="20"/>
        </w:rPr>
        <w:t xml:space="preserve">that the final interconnection and transmission costs </w:t>
      </w:r>
      <w:r w:rsidR="005628E1" w:rsidRPr="00AF09DD">
        <w:rPr>
          <w:szCs w:val="20"/>
        </w:rPr>
        <w:t xml:space="preserve">may exceed the costs included in the </w:t>
      </w:r>
      <w:r w:rsidR="00DB1B5E" w:rsidRPr="00026982">
        <w:rPr>
          <w:szCs w:val="20"/>
        </w:rPr>
        <w:t>proposal pricing</w:t>
      </w:r>
      <w:r w:rsidR="00E87E15" w:rsidRPr="00026982">
        <w:rPr>
          <w:szCs w:val="20"/>
        </w:rPr>
        <w:t xml:space="preserve"> and</w:t>
      </w:r>
      <w:r w:rsidR="007C6305" w:rsidRPr="00AF09DD">
        <w:rPr>
          <w:szCs w:val="20"/>
        </w:rPr>
        <w:t xml:space="preserve"> that the interconnection and transmission </w:t>
      </w:r>
      <w:r w:rsidR="00062DF4" w:rsidRPr="00AF09DD">
        <w:rPr>
          <w:szCs w:val="20"/>
        </w:rPr>
        <w:t xml:space="preserve">upgrades </w:t>
      </w:r>
      <w:r w:rsidR="007C6305" w:rsidRPr="00AF09DD">
        <w:rPr>
          <w:szCs w:val="20"/>
        </w:rPr>
        <w:t xml:space="preserve">may be completed </w:t>
      </w:r>
      <w:r w:rsidR="006521F8" w:rsidRPr="00AF09DD">
        <w:rPr>
          <w:szCs w:val="20"/>
        </w:rPr>
        <w:t>later (or earlier) than scheduled or expected</w:t>
      </w:r>
      <w:r w:rsidR="005628E1" w:rsidRPr="00AF09DD">
        <w:rPr>
          <w:szCs w:val="20"/>
        </w:rPr>
        <w:t>.</w:t>
      </w:r>
    </w:p>
    <w:p w14:paraId="5ED27DBF" w14:textId="572F2500" w:rsidR="005B336B" w:rsidRDefault="00430743" w:rsidP="001D47B0">
      <w:pPr>
        <w:numPr>
          <w:ilvl w:val="2"/>
          <w:numId w:val="3"/>
        </w:numPr>
        <w:tabs>
          <w:tab w:val="left" w:pos="720"/>
          <w:tab w:val="right" w:pos="8460"/>
        </w:tabs>
        <w:ind w:left="1620" w:hanging="900"/>
      </w:pPr>
      <w:r>
        <w:t xml:space="preserve">If not included </w:t>
      </w:r>
      <w:r w:rsidR="00D64283">
        <w:t xml:space="preserve">in a response above </w:t>
      </w:r>
      <w:r>
        <w:t xml:space="preserve">under </w:t>
      </w:r>
      <w:r w:rsidR="00D70D4D">
        <w:t>item 3.6 above (</w:t>
      </w:r>
      <w:r>
        <w:t>Site Control</w:t>
      </w:r>
      <w:r w:rsidR="00C26383">
        <w:t xml:space="preserve"> and Assessment</w:t>
      </w:r>
      <w:r w:rsidR="00D70D4D">
        <w:t>)</w:t>
      </w:r>
      <w:r>
        <w:t>, p</w:t>
      </w:r>
      <w:r w:rsidR="00227A81">
        <w:t xml:space="preserve">rovide any </w:t>
      </w:r>
      <w:r w:rsidR="00213576">
        <w:t xml:space="preserve">available </w:t>
      </w:r>
      <w:r w:rsidR="00227A81">
        <w:t xml:space="preserve">information </w:t>
      </w:r>
      <w:r w:rsidR="00213576">
        <w:t xml:space="preserve">or Bidder’s plan </w:t>
      </w:r>
      <w:r w:rsidR="00227A81">
        <w:t>regarding land options, land purchase agreements, permits, etc</w:t>
      </w:r>
      <w:r w:rsidR="002F2F77">
        <w:t>.</w:t>
      </w:r>
      <w:r w:rsidR="00227A81">
        <w:t xml:space="preserve"> required </w:t>
      </w:r>
      <w:r w:rsidR="000C66FA">
        <w:t>to complete t</w:t>
      </w:r>
      <w:r w:rsidR="00227A81">
        <w:t xml:space="preserve">he installation of </w:t>
      </w:r>
      <w:r w:rsidR="00C26383">
        <w:t xml:space="preserve">or to use </w:t>
      </w:r>
      <w:r w:rsidR="00227A81">
        <w:t>the interconnection facilities (</w:t>
      </w:r>
      <w:r w:rsidR="00227A81" w:rsidRPr="000C66FA">
        <w:t>e.g.,</w:t>
      </w:r>
      <w:r w:rsidR="00227A81">
        <w:t xml:space="preserve"> transmission line rights-of-way).</w:t>
      </w:r>
    </w:p>
    <w:p w14:paraId="050E9E46" w14:textId="2EF108E5" w:rsidR="00E45B3B" w:rsidRDefault="002D2CB9" w:rsidP="001D47B0">
      <w:pPr>
        <w:numPr>
          <w:ilvl w:val="2"/>
          <w:numId w:val="3"/>
        </w:numPr>
        <w:tabs>
          <w:tab w:val="left" w:pos="720"/>
          <w:tab w:val="right" w:pos="8460"/>
        </w:tabs>
        <w:ind w:left="1620" w:hanging="900"/>
      </w:pPr>
      <w:r>
        <w:t xml:space="preserve">Identify any </w:t>
      </w:r>
      <w:r w:rsidR="00117664">
        <w:t xml:space="preserve">public </w:t>
      </w:r>
      <w:r w:rsidR="0047728A">
        <w:t xml:space="preserve">or private </w:t>
      </w:r>
      <w:r>
        <w:t xml:space="preserve">road, water, </w:t>
      </w:r>
      <w:r w:rsidR="009E62CC">
        <w:t xml:space="preserve">land, </w:t>
      </w:r>
      <w:r w:rsidR="00031006">
        <w:t xml:space="preserve">or other </w:t>
      </w:r>
      <w:r w:rsidR="00185910">
        <w:t xml:space="preserve">similar </w:t>
      </w:r>
      <w:r w:rsidR="00031006">
        <w:t>crossin</w:t>
      </w:r>
      <w:r w:rsidR="00300D59">
        <w:t>g</w:t>
      </w:r>
      <w:r w:rsidR="00031006">
        <w:t xml:space="preserve"> </w:t>
      </w:r>
      <w:r w:rsidR="002A2154">
        <w:t xml:space="preserve">required or potentially required </w:t>
      </w:r>
      <w:r w:rsidR="00BF65F0">
        <w:t xml:space="preserve">for the project </w:t>
      </w:r>
      <w:r w:rsidR="002A2154">
        <w:t xml:space="preserve">to </w:t>
      </w:r>
      <w:r w:rsidR="00061059">
        <w:t xml:space="preserve">be able to </w:t>
      </w:r>
      <w:r w:rsidR="002A2154">
        <w:t>transmi</w:t>
      </w:r>
      <w:r w:rsidR="003C699A">
        <w:t>t</w:t>
      </w:r>
      <w:r w:rsidR="002A2154">
        <w:t xml:space="preserve"> power</w:t>
      </w:r>
      <w:r w:rsidR="00117664">
        <w:t xml:space="preserve"> </w:t>
      </w:r>
      <w:r w:rsidR="00603FD3">
        <w:t xml:space="preserve">to the </w:t>
      </w:r>
      <w:r w:rsidR="004B714C">
        <w:t>point of change of ownership of the transmission facilities</w:t>
      </w:r>
      <w:r w:rsidR="005B6CE9">
        <w:t xml:space="preserve"> </w:t>
      </w:r>
      <w:r w:rsidR="00B213C4">
        <w:t xml:space="preserve">associated with the project </w:t>
      </w:r>
      <w:r w:rsidR="005B6CE9">
        <w:t>and</w:t>
      </w:r>
      <w:r w:rsidR="003D689B">
        <w:t>,</w:t>
      </w:r>
      <w:r w:rsidR="00F61E41">
        <w:t xml:space="preserve"> for each such crossing</w:t>
      </w:r>
      <w:r w:rsidR="00CA08F1">
        <w:t xml:space="preserve"> (other than those on land owned by Seller)</w:t>
      </w:r>
      <w:r w:rsidR="00B72C74">
        <w:t xml:space="preserve"> and each affected property</w:t>
      </w:r>
      <w:r w:rsidR="00F61E41">
        <w:t xml:space="preserve">, identify the expected means </w:t>
      </w:r>
      <w:r w:rsidR="00C773D9">
        <w:t xml:space="preserve">and related material details </w:t>
      </w:r>
      <w:r w:rsidR="00F61E41">
        <w:t xml:space="preserve">of </w:t>
      </w:r>
      <w:r w:rsidR="00576116">
        <w:t xml:space="preserve">effectuating the crossing (e.g., </w:t>
      </w:r>
      <w:r w:rsidR="00D84E8C">
        <w:t>buried/</w:t>
      </w:r>
      <w:r w:rsidR="00576116">
        <w:t>underground lines</w:t>
      </w:r>
      <w:r w:rsidR="00E374BC">
        <w:t xml:space="preserve">, with </w:t>
      </w:r>
      <w:r w:rsidR="007838EC">
        <w:t xml:space="preserve">expected </w:t>
      </w:r>
      <w:r w:rsidR="00E374BC">
        <w:t>burial depths, encasements</w:t>
      </w:r>
      <w:r w:rsidR="007838EC">
        <w:t>, etc.</w:t>
      </w:r>
      <w:r w:rsidR="00576116">
        <w:t>)</w:t>
      </w:r>
      <w:r w:rsidR="00B91C23">
        <w:t xml:space="preserve"> and the schedule for obtaining </w:t>
      </w:r>
      <w:r w:rsidR="00EC2D41">
        <w:t>the necessary consents or permissions</w:t>
      </w:r>
      <w:r w:rsidR="0046499B">
        <w:t xml:space="preserve"> for the crossing</w:t>
      </w:r>
      <w:r w:rsidR="00B96A14">
        <w:t xml:space="preserve">, and, for BOT proposals, confirm that Seller does not intend to rely on </w:t>
      </w:r>
      <w:r w:rsidR="007D49D0">
        <w:t>Buyer’s power of eminent domain to procure such consents or permissions</w:t>
      </w:r>
      <w:r w:rsidR="00576116">
        <w:t>.</w:t>
      </w:r>
    </w:p>
    <w:p w14:paraId="5D5D5CDE" w14:textId="368449C3" w:rsidR="00F23536" w:rsidRDefault="00213576" w:rsidP="0075623A">
      <w:pPr>
        <w:tabs>
          <w:tab w:val="left" w:pos="720"/>
          <w:tab w:val="right" w:pos="8460"/>
        </w:tabs>
        <w:ind w:left="720"/>
      </w:pPr>
      <w:r>
        <w:t xml:space="preserve"> </w:t>
      </w:r>
    </w:p>
    <w:p w14:paraId="10626543" w14:textId="4624EA02" w:rsidR="00DA263F" w:rsidRDefault="00227A81" w:rsidP="00DA263F">
      <w:pPr>
        <w:numPr>
          <w:ilvl w:val="0"/>
          <w:numId w:val="3"/>
        </w:numPr>
        <w:tabs>
          <w:tab w:val="clear" w:pos="1080"/>
          <w:tab w:val="num" w:pos="360"/>
          <w:tab w:val="right" w:pos="8460"/>
        </w:tabs>
        <w:ind w:left="0"/>
        <w:rPr>
          <w:b/>
          <w:bCs/>
        </w:rPr>
      </w:pPr>
      <w:r w:rsidRPr="00A32329">
        <w:rPr>
          <w:b/>
          <w:bCs/>
        </w:rPr>
        <w:t>Environmental</w:t>
      </w:r>
    </w:p>
    <w:p w14:paraId="113226EC" w14:textId="77777777" w:rsidR="00DA263F" w:rsidRPr="00DA263F" w:rsidRDefault="00DA263F" w:rsidP="00DA263F">
      <w:pPr>
        <w:tabs>
          <w:tab w:val="right" w:pos="8460"/>
        </w:tabs>
        <w:rPr>
          <w:b/>
          <w:bCs/>
        </w:rPr>
      </w:pPr>
    </w:p>
    <w:p w14:paraId="4BD5677A" w14:textId="057FBC2B" w:rsidR="003F3AC3" w:rsidRDefault="003F3AC3" w:rsidP="003F3AC3">
      <w:pPr>
        <w:keepNext/>
        <w:numPr>
          <w:ilvl w:val="1"/>
          <w:numId w:val="3"/>
        </w:numPr>
        <w:tabs>
          <w:tab w:val="left" w:pos="1080"/>
          <w:tab w:val="left" w:pos="2160"/>
          <w:tab w:val="right" w:pos="8460"/>
        </w:tabs>
      </w:pPr>
      <w:r w:rsidRPr="005B1FF9">
        <w:t xml:space="preserve">Please list any potential environmental impediments to project development, provide documentation and describe the plan to mitigate the impediment. </w:t>
      </w:r>
    </w:p>
    <w:p w14:paraId="35283AAE" w14:textId="77777777" w:rsidR="003F3AC3" w:rsidRDefault="003F3AC3" w:rsidP="003F3AC3">
      <w:pPr>
        <w:keepNext/>
        <w:tabs>
          <w:tab w:val="left" w:pos="2160"/>
          <w:tab w:val="right" w:pos="8460"/>
        </w:tabs>
        <w:ind w:left="1080"/>
        <w:rPr>
          <w:i/>
          <w:iCs/>
        </w:rPr>
      </w:pPr>
    </w:p>
    <w:p w14:paraId="3A9A48AB" w14:textId="1DC8A32A" w:rsidR="00227A81" w:rsidRPr="00DA263F" w:rsidRDefault="00227A81" w:rsidP="740F5C1D">
      <w:pPr>
        <w:keepNext/>
        <w:numPr>
          <w:ilvl w:val="1"/>
          <w:numId w:val="3"/>
        </w:numPr>
        <w:tabs>
          <w:tab w:val="left" w:pos="2160"/>
          <w:tab w:val="right" w:pos="8460"/>
        </w:tabs>
      </w:pPr>
      <w:r w:rsidRPr="00DA263F">
        <w:t>Land/Groundwater</w:t>
      </w:r>
    </w:p>
    <w:p w14:paraId="4BE2A601" w14:textId="7E62B883" w:rsidR="00227A81" w:rsidRDefault="00227A81" w:rsidP="002358ED">
      <w:pPr>
        <w:numPr>
          <w:ilvl w:val="2"/>
          <w:numId w:val="3"/>
        </w:numPr>
        <w:tabs>
          <w:tab w:val="left" w:pos="720"/>
          <w:tab w:val="right" w:pos="8460"/>
        </w:tabs>
        <w:ind w:left="1620" w:hanging="900"/>
      </w:pPr>
      <w:r>
        <w:t xml:space="preserve">Have the previous land uses for the </w:t>
      </w:r>
      <w:r w:rsidR="00780B06">
        <w:t xml:space="preserve">proposed </w:t>
      </w:r>
      <w:r w:rsidR="00CA0A97">
        <w:t>resource</w:t>
      </w:r>
      <w:r>
        <w:t xml:space="preserve">/site been identified?  If so, list those uses </w:t>
      </w:r>
      <w:r w:rsidR="001716E0">
        <w:t xml:space="preserve">and </w:t>
      </w:r>
      <w:r>
        <w:t>provide the supporting information.</w:t>
      </w:r>
    </w:p>
    <w:p w14:paraId="5107650E" w14:textId="2E815B58" w:rsidR="00227A81" w:rsidRDefault="001D70F9" w:rsidP="002358ED">
      <w:pPr>
        <w:numPr>
          <w:ilvl w:val="2"/>
          <w:numId w:val="3"/>
        </w:numPr>
        <w:tabs>
          <w:tab w:val="left" w:pos="720"/>
          <w:tab w:val="right" w:pos="8460"/>
        </w:tabs>
        <w:ind w:left="1620" w:hanging="900"/>
      </w:pPr>
      <w:r>
        <w:t xml:space="preserve">Have any </w:t>
      </w:r>
      <w:r w:rsidR="00227A81">
        <w:t>potentially contaminat</w:t>
      </w:r>
      <w:r>
        <w:t>ing</w:t>
      </w:r>
      <w:r w:rsidR="00227A81">
        <w:t xml:space="preserve"> activities at </w:t>
      </w:r>
      <w:r w:rsidR="00483CA0">
        <w:t xml:space="preserve">or </w:t>
      </w:r>
      <w:r w:rsidR="00227A81">
        <w:t>nearby facilities/sites been identified?  If so, list and describe those identified.</w:t>
      </w:r>
    </w:p>
    <w:p w14:paraId="23BCAB1F" w14:textId="0006323B" w:rsidR="00227A81" w:rsidRDefault="00227A81" w:rsidP="002358ED">
      <w:pPr>
        <w:numPr>
          <w:ilvl w:val="2"/>
          <w:numId w:val="3"/>
        </w:numPr>
        <w:tabs>
          <w:tab w:val="left" w:pos="720"/>
          <w:tab w:val="right" w:pos="8460"/>
        </w:tabs>
        <w:ind w:left="1620" w:hanging="900"/>
      </w:pPr>
      <w:r>
        <w:t xml:space="preserve">Has an environmental impact study been conducted for the </w:t>
      </w:r>
      <w:r w:rsidR="001134F0">
        <w:t>resource</w:t>
      </w:r>
      <w:r>
        <w:t xml:space="preserve">/site?  If so, </w:t>
      </w:r>
      <w:r w:rsidR="001D70F9">
        <w:t>p</w:t>
      </w:r>
      <w:r>
        <w:t>rovide a copy of the stud</w:t>
      </w:r>
      <w:r w:rsidR="000A0B2A">
        <w:t>y(</w:t>
      </w:r>
      <w:proofErr w:type="spellStart"/>
      <w:r w:rsidR="00763BFD">
        <w:t>ies</w:t>
      </w:r>
      <w:proofErr w:type="spellEnd"/>
      <w:r w:rsidR="000A0B2A">
        <w:t>)</w:t>
      </w:r>
      <w:r>
        <w:t>.</w:t>
      </w:r>
      <w:r w:rsidR="00E6567E">
        <w:t xml:space="preserve">  (See also item 3.6.10 above)</w:t>
      </w:r>
    </w:p>
    <w:p w14:paraId="17FD805B" w14:textId="5E73C827" w:rsidR="00227A81" w:rsidRPr="002E5A38" w:rsidRDefault="00040349" w:rsidP="002358ED">
      <w:pPr>
        <w:numPr>
          <w:ilvl w:val="2"/>
          <w:numId w:val="3"/>
        </w:numPr>
        <w:tabs>
          <w:tab w:val="left" w:pos="720"/>
          <w:tab w:val="right" w:pos="8460"/>
        </w:tabs>
        <w:ind w:left="1620" w:hanging="900"/>
      </w:pPr>
      <w:r>
        <w:t>P</w:t>
      </w:r>
      <w:r w:rsidR="00227A81" w:rsidRPr="002E5A38">
        <w:t xml:space="preserve">rovide the number of groundwater monitoring or production wells at the </w:t>
      </w:r>
      <w:r w:rsidR="005B336B">
        <w:t>Facility</w:t>
      </w:r>
      <w:r w:rsidR="000B1AC1">
        <w:t>/</w:t>
      </w:r>
      <w:r w:rsidR="00227A81" w:rsidRPr="002E5A38">
        <w:t>site and provide copies of state registrations for each well.</w:t>
      </w:r>
    </w:p>
    <w:p w14:paraId="7331F075" w14:textId="4A6DEACD" w:rsidR="00227A81" w:rsidRPr="002E5A38" w:rsidRDefault="00227A81" w:rsidP="002358ED">
      <w:pPr>
        <w:numPr>
          <w:ilvl w:val="2"/>
          <w:numId w:val="3"/>
        </w:numPr>
        <w:tabs>
          <w:tab w:val="left" w:pos="720"/>
          <w:tab w:val="right" w:pos="8460"/>
        </w:tabs>
        <w:ind w:left="1620" w:hanging="900"/>
      </w:pPr>
      <w:r w:rsidRPr="002E5A38">
        <w:t xml:space="preserve">Does </w:t>
      </w:r>
      <w:r w:rsidR="000A0B2A">
        <w:t xml:space="preserve">Bidder possess or is Bidder aware of </w:t>
      </w:r>
      <w:r w:rsidRPr="002E5A38">
        <w:t xml:space="preserve">documentation </w:t>
      </w:r>
      <w:r w:rsidR="000A0B2A">
        <w:t>or material identifying or concerning</w:t>
      </w:r>
      <w:r w:rsidRPr="002E5A38">
        <w:t xml:space="preserve"> the deta</w:t>
      </w:r>
      <w:r w:rsidR="001D70F9">
        <w:t>ils of the geological and hydro</w:t>
      </w:r>
      <w:r w:rsidRPr="002E5A38">
        <w:t xml:space="preserve">geological nature of the soil and groundwater underneath the </w:t>
      </w:r>
      <w:r w:rsidR="001134F0">
        <w:t>resource</w:t>
      </w:r>
      <w:r w:rsidRPr="002E5A38">
        <w:t xml:space="preserve">/site?  If so, provide </w:t>
      </w:r>
      <w:r w:rsidR="00C86145">
        <w:t xml:space="preserve">(if Bidder possesses or can </w:t>
      </w:r>
      <w:r w:rsidR="00C86145">
        <w:lastRenderedPageBreak/>
        <w:t>reasonably obtain) or direct Buyer to the source of (if</w:t>
      </w:r>
      <w:r w:rsidR="00C86145" w:rsidRPr="006855B1">
        <w:t xml:space="preserve"> </w:t>
      </w:r>
      <w:r w:rsidR="00C86145">
        <w:t>Bidder does not possess or cannot reasonably obtain) such documentation or material</w:t>
      </w:r>
      <w:r w:rsidR="00C86145" w:rsidRPr="002E5A38">
        <w:t>.</w:t>
      </w:r>
      <w:r w:rsidR="002619CA">
        <w:t xml:space="preserve"> (See also item 3.6</w:t>
      </w:r>
      <w:r w:rsidR="00D34801">
        <w:t>.10</w:t>
      </w:r>
      <w:r w:rsidR="002619CA">
        <w:t xml:space="preserve"> above)</w:t>
      </w:r>
    </w:p>
    <w:p w14:paraId="5DE2AAB1" w14:textId="758EF490" w:rsidR="00227A81" w:rsidRDefault="00227A81" w:rsidP="002358ED">
      <w:pPr>
        <w:numPr>
          <w:ilvl w:val="2"/>
          <w:numId w:val="3"/>
        </w:numPr>
        <w:tabs>
          <w:tab w:val="left" w:pos="720"/>
          <w:tab w:val="right" w:pos="8460"/>
        </w:tabs>
        <w:ind w:left="1620" w:hanging="900"/>
      </w:pPr>
      <w:r>
        <w:t>Has a wetlands survey been complete</w:t>
      </w:r>
      <w:r w:rsidR="00016A8D">
        <w:t>d</w:t>
      </w:r>
      <w:r>
        <w:t xml:space="preserve"> for the proposed </w:t>
      </w:r>
      <w:r w:rsidR="00780B06">
        <w:t xml:space="preserve">project </w:t>
      </w:r>
      <w:r>
        <w:t xml:space="preserve">site?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r w:rsidR="00E6567E">
        <w:t xml:space="preserve">  (See also item 3.6.10 above)</w:t>
      </w:r>
    </w:p>
    <w:p w14:paraId="78EAD5A6" w14:textId="77777777" w:rsidR="00F85700" w:rsidRPr="006166A0" w:rsidRDefault="00F85700" w:rsidP="00F85700">
      <w:pPr>
        <w:numPr>
          <w:ilvl w:val="2"/>
          <w:numId w:val="3"/>
        </w:numPr>
        <w:tabs>
          <w:tab w:val="left" w:pos="720"/>
          <w:tab w:val="right" w:pos="8460"/>
        </w:tabs>
        <w:ind w:left="1620" w:hanging="900"/>
      </w:pPr>
      <w:r w:rsidRPr="006166A0">
        <w:t xml:space="preserve">Has the site been evaluated to determine if it </w:t>
      </w:r>
      <w:proofErr w:type="gramStart"/>
      <w:r w:rsidRPr="006166A0">
        <w:t>is located in</w:t>
      </w:r>
      <w:proofErr w:type="gramEnd"/>
      <w:r w:rsidRPr="006166A0">
        <w:t xml:space="preserve"> a flood hazard area? If so, identify the </w:t>
      </w:r>
      <w:r>
        <w:t>FEMA flood</w:t>
      </w:r>
      <w:r w:rsidRPr="006166A0">
        <w:t xml:space="preserve"> zone, the corresponding level of exposure and provide a copy of the study.</w:t>
      </w:r>
    </w:p>
    <w:p w14:paraId="084923B0" w14:textId="2DECD0D6" w:rsidR="00F85700" w:rsidRDefault="00F85700" w:rsidP="00F85700">
      <w:pPr>
        <w:numPr>
          <w:ilvl w:val="2"/>
          <w:numId w:val="3"/>
        </w:numPr>
        <w:tabs>
          <w:tab w:val="left" w:pos="720"/>
          <w:tab w:val="right" w:pos="8460"/>
        </w:tabs>
        <w:ind w:left="1620" w:hanging="900"/>
      </w:pPr>
      <w:r w:rsidRPr="006166A0">
        <w:t>If the site is within a 100-year floodplain or flood prone area, provide a detailed flood mitigation plan</w:t>
      </w:r>
      <w:r>
        <w:t>.</w:t>
      </w:r>
      <w:r w:rsidRPr="00A4182D">
        <w:t xml:space="preserve"> </w:t>
      </w:r>
    </w:p>
    <w:p w14:paraId="5BBB419C" w14:textId="77777777" w:rsidR="00227A81" w:rsidRDefault="00227A81" w:rsidP="0029134C">
      <w:pPr>
        <w:tabs>
          <w:tab w:val="left" w:pos="720"/>
          <w:tab w:val="num" w:pos="1584"/>
          <w:tab w:val="right" w:pos="8460"/>
        </w:tabs>
        <w:ind w:left="1080"/>
      </w:pPr>
    </w:p>
    <w:p w14:paraId="39D0DA6F" w14:textId="77777777" w:rsidR="00227A81" w:rsidRPr="00F85700" w:rsidRDefault="00227A81" w:rsidP="740F5C1D">
      <w:pPr>
        <w:keepNext/>
        <w:numPr>
          <w:ilvl w:val="1"/>
          <w:numId w:val="3"/>
        </w:numPr>
        <w:tabs>
          <w:tab w:val="left" w:pos="2160"/>
          <w:tab w:val="right" w:pos="8460"/>
        </w:tabs>
      </w:pPr>
      <w:r w:rsidRPr="00F85700">
        <w:t>Permitting</w:t>
      </w:r>
    </w:p>
    <w:p w14:paraId="1C58A938" w14:textId="475869F1" w:rsidR="00227A81" w:rsidRDefault="00227A81" w:rsidP="002243A4">
      <w:pPr>
        <w:numPr>
          <w:ilvl w:val="2"/>
          <w:numId w:val="3"/>
        </w:numPr>
        <w:tabs>
          <w:tab w:val="left" w:pos="720"/>
          <w:tab w:val="right" w:pos="8460"/>
        </w:tabs>
        <w:ind w:left="1620" w:hanging="900"/>
      </w:pPr>
      <w:r w:rsidRPr="00F85700">
        <w:t>Provide</w:t>
      </w:r>
      <w:r>
        <w:t xml:space="preserve"> a list of all </w:t>
      </w:r>
      <w:r w:rsidRPr="00A17A68">
        <w:t>environmental</w:t>
      </w:r>
      <w:r w:rsidR="004F31F9">
        <w:t>, construction</w:t>
      </w:r>
      <w:r w:rsidR="00C66B47">
        <w:t>,</w:t>
      </w:r>
      <w:r w:rsidR="004F31F9">
        <w:t xml:space="preserve"> and operation</w:t>
      </w:r>
      <w:r>
        <w:t xml:space="preserve"> permits </w:t>
      </w:r>
      <w:r w:rsidRPr="00213576">
        <w:t xml:space="preserve">required </w:t>
      </w:r>
      <w:r w:rsidR="000B1AC1">
        <w:t xml:space="preserve">for the project, including permits needed </w:t>
      </w:r>
      <w:r w:rsidR="00CE3AF2" w:rsidRPr="00213576">
        <w:t>to</w:t>
      </w:r>
      <w:r w:rsidR="00E87116">
        <w:t xml:space="preserve"> develop, design,</w:t>
      </w:r>
      <w:r w:rsidR="00CE3AF2" w:rsidRPr="00213576">
        <w:t xml:space="preserve"> </w:t>
      </w:r>
      <w:r w:rsidR="000B1AC1">
        <w:t xml:space="preserve">engineer, </w:t>
      </w:r>
      <w:r w:rsidR="00CE3AF2" w:rsidRPr="00213576">
        <w:t xml:space="preserve">build, </w:t>
      </w:r>
      <w:r w:rsidR="000B1AC1">
        <w:t xml:space="preserve">test, commission, </w:t>
      </w:r>
      <w:r w:rsidR="00CE3AF2" w:rsidRPr="00213576">
        <w:t>own, use, operate</w:t>
      </w:r>
      <w:r w:rsidR="000B1AC1">
        <w:t>, or maintain</w:t>
      </w:r>
      <w:r w:rsidR="00CE3AF2" w:rsidRPr="00213576">
        <w:t xml:space="preserve"> </w:t>
      </w:r>
      <w:r w:rsidRPr="00213576">
        <w:t>the project</w:t>
      </w:r>
      <w:r>
        <w:t>.  Provide a copy of any permits received for the project to date.</w:t>
      </w:r>
    </w:p>
    <w:p w14:paraId="10609B78" w14:textId="43EF7D93" w:rsidR="00227A81" w:rsidRDefault="001D70F9" w:rsidP="002243A4">
      <w:pPr>
        <w:numPr>
          <w:ilvl w:val="2"/>
          <w:numId w:val="3"/>
        </w:numPr>
        <w:tabs>
          <w:tab w:val="left" w:pos="720"/>
          <w:tab w:val="right" w:pos="8460"/>
        </w:tabs>
        <w:ind w:left="1620" w:hanging="900"/>
      </w:pPr>
      <w:r>
        <w:t xml:space="preserve">Provide evidence </w:t>
      </w:r>
      <w:r w:rsidR="00227A81" w:rsidRPr="007247BD">
        <w:t xml:space="preserve">that </w:t>
      </w:r>
      <w:r w:rsidR="009838F6">
        <w:t>Bidder</w:t>
      </w:r>
      <w:r w:rsidR="00227A81" w:rsidRPr="007247BD">
        <w:t xml:space="preserve"> has completed all permitting due diligence necessary to</w:t>
      </w:r>
      <w:r w:rsidR="00227A81">
        <w:t xml:space="preserve"> </w:t>
      </w:r>
      <w:r w:rsidR="00227A81" w:rsidRPr="007247BD">
        <w:t>prepare to apply for all required permits (</w:t>
      </w:r>
      <w:r w:rsidR="00227A81" w:rsidRPr="00A32329">
        <w:rPr>
          <w:i/>
          <w:iCs/>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w:t>
      </w:r>
      <w:r w:rsidR="00E62486">
        <w:t>,</w:t>
      </w:r>
      <w:r w:rsidR="00227A81" w:rsidRPr="007247BD">
        <w:t xml:space="preserve"> including how those requirements</w:t>
      </w:r>
      <w:r w:rsidR="00227A81">
        <w:t xml:space="preserve"> </w:t>
      </w:r>
      <w:r w:rsidR="00227A81" w:rsidRPr="007247BD">
        <w:t>will be met)</w:t>
      </w:r>
      <w:r>
        <w:t>.</w:t>
      </w:r>
    </w:p>
    <w:p w14:paraId="1A422EA9" w14:textId="6119C09E" w:rsidR="00C7185F" w:rsidRDefault="00F572F3" w:rsidP="002243A4">
      <w:pPr>
        <w:numPr>
          <w:ilvl w:val="2"/>
          <w:numId w:val="3"/>
        </w:numPr>
        <w:tabs>
          <w:tab w:val="left" w:pos="720"/>
          <w:tab w:val="right" w:pos="8460"/>
        </w:tabs>
        <w:ind w:left="1620" w:hanging="900"/>
      </w:pPr>
      <w:r>
        <w:t>P</w:t>
      </w:r>
      <w:r w:rsidR="00227A81" w:rsidRPr="007247BD">
        <w:t xml:space="preserve">rovide a </w:t>
      </w:r>
      <w:r w:rsidR="00227A81" w:rsidRPr="78A48F27">
        <w:t>“</w:t>
      </w:r>
      <w:r w:rsidR="00227A81" w:rsidRPr="007247BD">
        <w:t>Phase I</w:t>
      </w:r>
      <w:r w:rsidR="00227A81" w:rsidRPr="78A48F27">
        <w:t>”</w:t>
      </w:r>
      <w:r w:rsidR="00227A81" w:rsidRPr="007247BD">
        <w:t xml:space="preserve"> environmental site assessment according to ASTM</w:t>
      </w:r>
      <w:r w:rsidR="00CE3AF2">
        <w:t xml:space="preserve"> E</w:t>
      </w:r>
      <w:r w:rsidR="00227A81" w:rsidRPr="007247BD">
        <w:t>1527 or evidence and documentation of due diligence specific to the proposed site</w:t>
      </w:r>
      <w:r w:rsidR="00227A81" w:rsidRPr="78A48F27">
        <w:t xml:space="preserve"> </w:t>
      </w:r>
      <w:r w:rsidR="00227A81" w:rsidRPr="007247BD">
        <w:t>necessary and sufficient to support such an assessment (</w:t>
      </w:r>
      <w:r w:rsidR="00227A81" w:rsidRPr="03CB3EE8">
        <w:rPr>
          <w:i/>
          <w:iCs/>
        </w:rPr>
        <w:t>e.g</w:t>
      </w:r>
      <w:r w:rsidR="00227A81" w:rsidRPr="78A48F27">
        <w:t>.,</w:t>
      </w:r>
      <w:r w:rsidR="00227A81" w:rsidRPr="007247BD">
        <w:t xml:space="preserve"> documentation of work</w:t>
      </w:r>
      <w:r w:rsidR="00227A81" w:rsidRPr="78A48F27">
        <w:t xml:space="preserve"> </w:t>
      </w:r>
      <w:r w:rsidR="00227A81" w:rsidRPr="007247BD">
        <w:t>necessary to meet the primary components required under a Phase I according to</w:t>
      </w:r>
      <w:r w:rsidR="00227A81" w:rsidRPr="78A48F27">
        <w:t xml:space="preserve"> </w:t>
      </w:r>
      <w:r w:rsidR="00227A81" w:rsidRPr="007247BD">
        <w:t>ASTM</w:t>
      </w:r>
      <w:r w:rsidR="00CE3AF2">
        <w:t xml:space="preserve"> </w:t>
      </w:r>
      <w:r w:rsidR="00227A81" w:rsidRPr="007247BD">
        <w:t>E1527)</w:t>
      </w:r>
      <w:r w:rsidR="001D70F9" w:rsidRPr="78A48F27">
        <w:t>.</w:t>
      </w:r>
    </w:p>
    <w:p w14:paraId="56EAC509" w14:textId="2E8D2101" w:rsidR="00227A81" w:rsidRDefault="009838F6" w:rsidP="002243A4">
      <w:pPr>
        <w:numPr>
          <w:ilvl w:val="2"/>
          <w:numId w:val="3"/>
        </w:numPr>
        <w:tabs>
          <w:tab w:val="left" w:pos="720"/>
          <w:tab w:val="right" w:pos="8460"/>
        </w:tabs>
        <w:ind w:left="1620" w:hanging="900"/>
      </w:pPr>
      <w:r>
        <w:t xml:space="preserve">Describe </w:t>
      </w:r>
      <w:r w:rsidR="00227A81" w:rsidRPr="007247BD">
        <w:t xml:space="preserve">any reasonably anticipated permitting obstacles </w:t>
      </w:r>
      <w:r w:rsidR="00780B06">
        <w:t xml:space="preserve">for the proposed project </w:t>
      </w:r>
      <w:r w:rsidR="00227A81" w:rsidRPr="007247BD">
        <w:t>and any pending</w:t>
      </w:r>
      <w:r w:rsidR="00227A81">
        <w:t xml:space="preserve"> </w:t>
      </w:r>
      <w:r w:rsidR="00227A81" w:rsidRPr="007247BD">
        <w:t>claims, actions</w:t>
      </w:r>
      <w:r w:rsidR="001D70F9">
        <w:t>,</w:t>
      </w:r>
      <w:r w:rsidR="00227A81" w:rsidRPr="007247BD">
        <w:t xml:space="preserve"> or disputes related to permitting activities </w:t>
      </w:r>
      <w:r w:rsidR="00780B06">
        <w:t>undertaken</w:t>
      </w:r>
      <w:r w:rsidR="00227A81" w:rsidRPr="007247BD">
        <w:t xml:space="preserve"> to date</w:t>
      </w:r>
      <w:r w:rsidR="00016A8D">
        <w:t>.</w:t>
      </w:r>
    </w:p>
    <w:p w14:paraId="34764EDC" w14:textId="2D67882D" w:rsidR="008A25B3" w:rsidRDefault="00C26579" w:rsidP="00773520">
      <w:pPr>
        <w:numPr>
          <w:ilvl w:val="3"/>
          <w:numId w:val="3"/>
        </w:numPr>
        <w:tabs>
          <w:tab w:val="left" w:pos="720"/>
          <w:tab w:val="right" w:pos="8460"/>
        </w:tabs>
      </w:pPr>
      <w:r>
        <w:t xml:space="preserve">Has Bidder </w:t>
      </w:r>
      <w:r w:rsidR="00D47BDB">
        <w:t xml:space="preserve">contacted </w:t>
      </w:r>
      <w:r w:rsidR="0094172E">
        <w:t xml:space="preserve">or </w:t>
      </w:r>
      <w:r w:rsidR="00843D5C">
        <w:t xml:space="preserve">otherwise </w:t>
      </w:r>
      <w:r w:rsidR="0094172E">
        <w:t>been in communication</w:t>
      </w:r>
      <w:r w:rsidR="003F79AA">
        <w:t>, directly or indirectly,</w:t>
      </w:r>
      <w:r w:rsidR="0094172E">
        <w:t xml:space="preserve"> with </w:t>
      </w:r>
      <w:r w:rsidR="003F79AA">
        <w:t xml:space="preserve">any of </w:t>
      </w:r>
      <w:r w:rsidR="00821CEC">
        <w:t xml:space="preserve">the local </w:t>
      </w:r>
      <w:r w:rsidR="00386D09">
        <w:t>governing bod</w:t>
      </w:r>
      <w:r w:rsidR="008521D1">
        <w:t xml:space="preserve">ies </w:t>
      </w:r>
      <w:r w:rsidR="00681ECC">
        <w:t xml:space="preserve">regarding </w:t>
      </w:r>
      <w:r w:rsidR="00386D09">
        <w:t>the p</w:t>
      </w:r>
      <w:r w:rsidR="008521D1">
        <w:t>roposed</w:t>
      </w:r>
      <w:r w:rsidR="00386D09">
        <w:t xml:space="preserve"> project?</w:t>
      </w:r>
    </w:p>
    <w:p w14:paraId="6FDDFD37" w14:textId="2D1C5AAA" w:rsidR="00B75121" w:rsidRDefault="008A25B3" w:rsidP="00773520">
      <w:pPr>
        <w:numPr>
          <w:ilvl w:val="3"/>
          <w:numId w:val="3"/>
        </w:numPr>
        <w:tabs>
          <w:tab w:val="left" w:pos="720"/>
          <w:tab w:val="right" w:pos="8460"/>
        </w:tabs>
      </w:pPr>
      <w:r>
        <w:t xml:space="preserve">If so, </w:t>
      </w:r>
      <w:r w:rsidR="00DF0CBA">
        <w:t xml:space="preserve">for each such governing body, indicate whether it has expressed opposition </w:t>
      </w:r>
      <w:r w:rsidR="00DF0CBA" w:rsidRPr="00B64E3F">
        <w:t>to or support of the project</w:t>
      </w:r>
      <w:r w:rsidR="008D3945" w:rsidRPr="00B64E3F">
        <w:t xml:space="preserve"> and briefly summariz</w:t>
      </w:r>
      <w:r w:rsidR="00993CF2" w:rsidRPr="00B64E3F">
        <w:t>e</w:t>
      </w:r>
      <w:r w:rsidR="008D3945" w:rsidRPr="00B64E3F">
        <w:t xml:space="preserve"> its position</w:t>
      </w:r>
      <w:r w:rsidR="00843D5C" w:rsidRPr="00B64E3F">
        <w:t>.</w:t>
      </w:r>
    </w:p>
    <w:p w14:paraId="7737F688" w14:textId="07462F76" w:rsidR="00415213" w:rsidRPr="00B64E3F" w:rsidRDefault="00B64E3F" w:rsidP="00D63F02">
      <w:pPr>
        <w:numPr>
          <w:ilvl w:val="2"/>
          <w:numId w:val="3"/>
        </w:numPr>
        <w:tabs>
          <w:tab w:val="left" w:pos="720"/>
          <w:tab w:val="left" w:pos="7560"/>
          <w:tab w:val="right" w:pos="8460"/>
        </w:tabs>
        <w:ind w:left="1620" w:hanging="900"/>
      </w:pPr>
      <w:r w:rsidRPr="00B64E3F">
        <w:t>W</w:t>
      </w:r>
      <w:r w:rsidR="00415213" w:rsidRPr="00B64E3F">
        <w:t xml:space="preserve">ere </w:t>
      </w:r>
      <w:r w:rsidR="00415213" w:rsidRPr="00D63F02">
        <w:t>any de</w:t>
      </w:r>
      <w:r w:rsidR="00EB603A" w:rsidRPr="00D63F02">
        <w:t xml:space="preserve"> </w:t>
      </w:r>
      <w:r w:rsidR="00415213" w:rsidRPr="00D63F02">
        <w:t>minimis conditions identified</w:t>
      </w:r>
      <w:r w:rsidRPr="00D63F02">
        <w:t xml:space="preserve"> in the project site assessments</w:t>
      </w:r>
      <w:r w:rsidR="00EB603A" w:rsidRPr="00B64E3F">
        <w:t xml:space="preserve">? </w:t>
      </w:r>
      <w:r w:rsidR="00AF6EBA">
        <w:t xml:space="preserve"> </w:t>
      </w:r>
      <w:r w:rsidR="00EB603A" w:rsidRPr="00B64E3F">
        <w:t xml:space="preserve">If so, describe the </w:t>
      </w:r>
      <w:r w:rsidR="00964C17" w:rsidRPr="00B64E3F">
        <w:t xml:space="preserve">condition and any expected </w:t>
      </w:r>
      <w:r w:rsidR="00ED54E2">
        <w:t xml:space="preserve">effect on </w:t>
      </w:r>
      <w:r w:rsidR="00964C17" w:rsidRPr="00B64E3F">
        <w:t>the project development or schedule.</w:t>
      </w:r>
    </w:p>
    <w:p w14:paraId="0795DEA3" w14:textId="77777777" w:rsidR="00227A81" w:rsidRPr="007247BD" w:rsidRDefault="00227A81" w:rsidP="0029134C">
      <w:pPr>
        <w:tabs>
          <w:tab w:val="left" w:pos="720"/>
          <w:tab w:val="left" w:pos="810"/>
          <w:tab w:val="num" w:pos="1584"/>
          <w:tab w:val="right" w:pos="8460"/>
        </w:tabs>
        <w:ind w:left="1080"/>
      </w:pPr>
    </w:p>
    <w:p w14:paraId="1B8ACA11" w14:textId="51D85939" w:rsidR="00227A81" w:rsidRPr="00413A0B" w:rsidRDefault="00227A81" w:rsidP="740F5C1D">
      <w:pPr>
        <w:keepNext/>
        <w:numPr>
          <w:ilvl w:val="1"/>
          <w:numId w:val="3"/>
        </w:numPr>
        <w:tabs>
          <w:tab w:val="left" w:pos="2160"/>
          <w:tab w:val="right" w:pos="8460"/>
        </w:tabs>
      </w:pPr>
      <w:r w:rsidRPr="00413A0B">
        <w:t>Noise</w:t>
      </w:r>
      <w:r w:rsidR="005875FD" w:rsidRPr="00413A0B">
        <w:t>/F</w:t>
      </w:r>
      <w:r w:rsidR="00D9083C" w:rsidRPr="00413A0B">
        <w:t xml:space="preserve">ederal </w:t>
      </w:r>
      <w:r w:rsidR="005875FD" w:rsidRPr="00413A0B">
        <w:t>A</w:t>
      </w:r>
      <w:r w:rsidR="00D9083C" w:rsidRPr="00413A0B">
        <w:t xml:space="preserve">viation </w:t>
      </w:r>
      <w:r w:rsidR="005875FD" w:rsidRPr="00413A0B">
        <w:t>A</w:t>
      </w:r>
      <w:r w:rsidR="00D9083C" w:rsidRPr="00413A0B">
        <w:t>dministration</w:t>
      </w:r>
      <w:r w:rsidR="005875FD" w:rsidRPr="00413A0B">
        <w:t>/Department of Defense/</w:t>
      </w:r>
      <w:r w:rsidR="00413A0B">
        <w:t xml:space="preserve"> </w:t>
      </w:r>
      <w:r w:rsidR="005875FD" w:rsidRPr="00413A0B">
        <w:t>Avian/Wetlands/</w:t>
      </w:r>
      <w:r w:rsidR="001D70F9" w:rsidRPr="00413A0B">
        <w:t xml:space="preserve"> </w:t>
      </w:r>
      <w:r w:rsidR="00330D7E" w:rsidRPr="00413A0B">
        <w:t>Archeological/Historical Preservation/</w:t>
      </w:r>
      <w:r w:rsidR="00BE336E" w:rsidRPr="00413A0B">
        <w:t xml:space="preserve">Protected </w:t>
      </w:r>
      <w:r w:rsidR="004A123A" w:rsidRPr="00413A0B">
        <w:t xml:space="preserve">and </w:t>
      </w:r>
      <w:r w:rsidR="005875FD" w:rsidRPr="00413A0B">
        <w:t>Endangered Species</w:t>
      </w:r>
    </w:p>
    <w:p w14:paraId="3676A027" w14:textId="22E98E8F" w:rsidR="00227A81" w:rsidRDefault="00227A81" w:rsidP="00E84333">
      <w:pPr>
        <w:numPr>
          <w:ilvl w:val="2"/>
          <w:numId w:val="3"/>
        </w:numPr>
        <w:tabs>
          <w:tab w:val="left" w:pos="720"/>
          <w:tab w:val="right" w:pos="8460"/>
        </w:tabs>
        <w:ind w:left="1620"/>
      </w:pPr>
      <w:r>
        <w:t>Ha</w:t>
      </w:r>
      <w:r w:rsidR="009838F6">
        <w:t>ve</w:t>
      </w:r>
      <w:r>
        <w:t xml:space="preserve"> the </w:t>
      </w:r>
      <w:r w:rsidR="009838F6">
        <w:t xml:space="preserve">requirements for the project </w:t>
      </w:r>
      <w:r>
        <w:t xml:space="preserve">site or </w:t>
      </w:r>
      <w:r w:rsidR="009838F6">
        <w:t>the F</w:t>
      </w:r>
      <w:r>
        <w:t xml:space="preserve">acility </w:t>
      </w:r>
      <w:r w:rsidR="009838F6">
        <w:t xml:space="preserve">to </w:t>
      </w:r>
      <w:r w:rsidR="00133CA7">
        <w:t>compl</w:t>
      </w:r>
      <w:r w:rsidR="009838F6">
        <w:t>y</w:t>
      </w:r>
      <w:r w:rsidR="00133CA7">
        <w:t xml:space="preserve"> with applicable noise, F</w:t>
      </w:r>
      <w:r w:rsidR="00D9083C">
        <w:t xml:space="preserve">ederal </w:t>
      </w:r>
      <w:r w:rsidR="00133CA7">
        <w:t>A</w:t>
      </w:r>
      <w:r w:rsidR="00D9083C">
        <w:t xml:space="preserve">viation </w:t>
      </w:r>
      <w:r w:rsidR="00133CA7">
        <w:t>A</w:t>
      </w:r>
      <w:r w:rsidR="00D9083C">
        <w:t>dministration</w:t>
      </w:r>
      <w:r w:rsidR="00133CA7">
        <w:t xml:space="preserve">, Department of Defense, avian, wetlands, </w:t>
      </w:r>
      <w:r w:rsidR="00330D7E">
        <w:t xml:space="preserve">archeological, historical preservation, </w:t>
      </w:r>
      <w:r w:rsidR="00207632">
        <w:t xml:space="preserve">protected species, </w:t>
      </w:r>
      <w:r w:rsidR="009838F6">
        <w:t>and</w:t>
      </w:r>
      <w:r w:rsidR="00133CA7">
        <w:t xml:space="preserve"> endangered species </w:t>
      </w:r>
      <w:r w:rsidR="00607732">
        <w:t xml:space="preserve">rules, </w:t>
      </w:r>
      <w:r w:rsidR="00133CA7">
        <w:t>regulations</w:t>
      </w:r>
      <w:r w:rsidR="00607732">
        <w:t>,</w:t>
      </w:r>
      <w:r w:rsidR="009838F6">
        <w:t xml:space="preserve"> </w:t>
      </w:r>
      <w:r w:rsidR="00330D7E">
        <w:t xml:space="preserve">and laws </w:t>
      </w:r>
      <w:r w:rsidR="009838F6">
        <w:t>been determined and assessed</w:t>
      </w:r>
      <w:r>
        <w:t xml:space="preserve">?  If so, state any special concerns </w:t>
      </w:r>
      <w:r>
        <w:lastRenderedPageBreak/>
        <w:t xml:space="preserve">or limitations and note whether any </w:t>
      </w:r>
      <w:r w:rsidR="00133CA7">
        <w:t>regulatory compliance</w:t>
      </w:r>
      <w:r>
        <w:t xml:space="preserve"> activity has been undertaken by </w:t>
      </w:r>
      <w:r w:rsidR="00607732">
        <w:t xml:space="preserve">or for </w:t>
      </w:r>
      <w:r>
        <w:t xml:space="preserve">the project owner </w:t>
      </w:r>
      <w:r w:rsidR="00780B06">
        <w:t xml:space="preserve">or any Affiliate </w:t>
      </w:r>
      <w:r>
        <w:t>or submitted to any government</w:t>
      </w:r>
      <w:r w:rsidR="00D12184">
        <w:t>al</w:t>
      </w:r>
      <w:r>
        <w:t xml:space="preserve"> agency.</w:t>
      </w:r>
    </w:p>
    <w:p w14:paraId="7FEAD7EC" w14:textId="77777777" w:rsidR="00227A81" w:rsidRDefault="00D12184" w:rsidP="00E84333">
      <w:pPr>
        <w:numPr>
          <w:ilvl w:val="2"/>
          <w:numId w:val="3"/>
        </w:numPr>
        <w:tabs>
          <w:tab w:val="left" w:pos="720"/>
          <w:tab w:val="right" w:pos="8460"/>
        </w:tabs>
        <w:ind w:left="1620"/>
      </w:pPr>
      <w:r>
        <w:t>If applicable, w</w:t>
      </w:r>
      <w:r w:rsidR="00227A81">
        <w:t>hat are the anticipated or current controls for noise?</w:t>
      </w:r>
    </w:p>
    <w:p w14:paraId="6F6A7E2E" w14:textId="1492E18A" w:rsidR="0033563B" w:rsidRDefault="00395277" w:rsidP="00E84333">
      <w:pPr>
        <w:numPr>
          <w:ilvl w:val="2"/>
          <w:numId w:val="3"/>
        </w:numPr>
        <w:tabs>
          <w:tab w:val="left" w:pos="720"/>
          <w:tab w:val="right" w:pos="8460"/>
        </w:tabs>
        <w:ind w:left="1620"/>
      </w:pPr>
      <w:r>
        <w:t>For each parcel forming the project site, i</w:t>
      </w:r>
      <w:r w:rsidR="0033563B">
        <w:t>dentify the location of the nearest residence.</w:t>
      </w:r>
    </w:p>
    <w:p w14:paraId="637797E1" w14:textId="61E31E3B" w:rsidR="001D70F9" w:rsidRDefault="00395277" w:rsidP="00E84333">
      <w:pPr>
        <w:numPr>
          <w:ilvl w:val="2"/>
          <w:numId w:val="3"/>
        </w:numPr>
        <w:tabs>
          <w:tab w:val="left" w:pos="720"/>
          <w:tab w:val="right" w:pos="8460"/>
        </w:tabs>
        <w:ind w:left="1620"/>
      </w:pPr>
      <w:r>
        <w:t>For each parcel forming the project site, i</w:t>
      </w:r>
      <w:r w:rsidR="001D70F9">
        <w:t>dentify the location of the nearest business.</w:t>
      </w:r>
    </w:p>
    <w:p w14:paraId="7E0A859A" w14:textId="77777777" w:rsidR="00227A81" w:rsidRDefault="00227A81" w:rsidP="00CC3557">
      <w:pPr>
        <w:tabs>
          <w:tab w:val="left" w:pos="720"/>
          <w:tab w:val="num" w:pos="7164"/>
          <w:tab w:val="right" w:pos="8460"/>
        </w:tabs>
      </w:pPr>
    </w:p>
    <w:p w14:paraId="74B4503D" w14:textId="77777777" w:rsidR="00227A81" w:rsidRPr="00496E20" w:rsidRDefault="00227A81" w:rsidP="740F5C1D">
      <w:pPr>
        <w:keepNext/>
        <w:numPr>
          <w:ilvl w:val="1"/>
          <w:numId w:val="3"/>
        </w:numPr>
        <w:tabs>
          <w:tab w:val="left" w:pos="2160"/>
          <w:tab w:val="right" w:pos="8460"/>
        </w:tabs>
      </w:pPr>
      <w:r w:rsidRPr="00496E20">
        <w:t xml:space="preserve">Environmental Compliance </w:t>
      </w:r>
    </w:p>
    <w:p w14:paraId="4477388F" w14:textId="5FEAB613" w:rsidR="00227A81" w:rsidRPr="0029134C" w:rsidRDefault="00E91848" w:rsidP="00E84333">
      <w:pPr>
        <w:numPr>
          <w:ilvl w:val="2"/>
          <w:numId w:val="3"/>
        </w:numPr>
        <w:tabs>
          <w:tab w:val="left" w:pos="720"/>
          <w:tab w:val="right" w:pos="8460"/>
        </w:tabs>
        <w:ind w:left="1620" w:hanging="900"/>
      </w:pPr>
      <w:r>
        <w:t>T</w:t>
      </w:r>
      <w:r w:rsidR="00575B7B">
        <w:t xml:space="preserve">o </w:t>
      </w:r>
      <w:r w:rsidR="00227A81">
        <w:t xml:space="preserve">the </w:t>
      </w:r>
      <w:r w:rsidR="00575B7B">
        <w:t>best of Bidder’s knowledge, h</w:t>
      </w:r>
      <w:r w:rsidR="00227A81">
        <w:t xml:space="preserve">as the </w:t>
      </w:r>
      <w:r w:rsidR="004A5021">
        <w:t xml:space="preserve">proposed project </w:t>
      </w:r>
      <w:r w:rsidR="0013445A">
        <w:t xml:space="preserve">or the project </w:t>
      </w:r>
      <w:r w:rsidR="00227A81">
        <w:t xml:space="preserve">site </w:t>
      </w:r>
      <w:r w:rsidR="00330D7E">
        <w:t xml:space="preserve">been the subject of </w:t>
      </w:r>
      <w:r w:rsidR="00227A81">
        <w:t xml:space="preserve">any complaints </w:t>
      </w:r>
      <w:r w:rsidR="00EB4CEE">
        <w:t xml:space="preserve">or criticism </w:t>
      </w:r>
      <w:r w:rsidR="00227A81">
        <w:t xml:space="preserve">from </w:t>
      </w:r>
      <w:r w:rsidR="0017072D">
        <w:t xml:space="preserve">or concerns expressed by </w:t>
      </w:r>
      <w:r w:rsidR="00227A81">
        <w:t xml:space="preserve">governmental </w:t>
      </w:r>
      <w:r w:rsidR="00EB4CEE">
        <w:t>authorities</w:t>
      </w:r>
      <w:r w:rsidR="003F178F">
        <w:t>,</w:t>
      </w:r>
      <w:r w:rsidR="00227A81">
        <w:t xml:space="preserve"> </w:t>
      </w:r>
      <w:r w:rsidR="00785353">
        <w:t xml:space="preserve">citizens or </w:t>
      </w:r>
      <w:r w:rsidR="00227A81">
        <w:t>citizen groups</w:t>
      </w:r>
      <w:r w:rsidR="003F178F">
        <w:t xml:space="preserve">, </w:t>
      </w:r>
      <w:r w:rsidR="00221FCF">
        <w:t xml:space="preserve">business or </w:t>
      </w:r>
      <w:r w:rsidR="00970324">
        <w:t>commercial organization</w:t>
      </w:r>
      <w:r w:rsidR="00FA4A94">
        <w:t>s</w:t>
      </w:r>
      <w:r w:rsidR="00970324">
        <w:t xml:space="preserve">, </w:t>
      </w:r>
      <w:r w:rsidR="003F178F">
        <w:t>or local media</w:t>
      </w:r>
      <w:r w:rsidR="00227A81">
        <w:t xml:space="preserve"> </w:t>
      </w:r>
      <w:r w:rsidR="00025AE1">
        <w:t>regarding</w:t>
      </w:r>
      <w:r w:rsidR="00227A81">
        <w:t xml:space="preserve"> environmental matters </w:t>
      </w:r>
      <w:r w:rsidR="00D95ADE">
        <w:t xml:space="preserve">(including, </w:t>
      </w:r>
      <w:r w:rsidR="005E7EE2">
        <w:t xml:space="preserve">without limitation, </w:t>
      </w:r>
      <w:r w:rsidR="00D95ADE">
        <w:t>noise</w:t>
      </w:r>
      <w:r w:rsidR="001D70F9">
        <w:t xml:space="preserve">, </w:t>
      </w:r>
      <w:r w:rsidR="005E7EE2">
        <w:t xml:space="preserve">traffic, dust, </w:t>
      </w:r>
      <w:proofErr w:type="spellStart"/>
      <w:r w:rsidR="001D70F9">
        <w:t>fishkill</w:t>
      </w:r>
      <w:proofErr w:type="spellEnd"/>
      <w:r w:rsidR="001D70F9">
        <w:t xml:space="preserve">, </w:t>
      </w:r>
      <w:proofErr w:type="spellStart"/>
      <w:r w:rsidR="001D70F9">
        <w:t>birdkill</w:t>
      </w:r>
      <w:proofErr w:type="spellEnd"/>
      <w:r w:rsidR="001D70F9">
        <w:t>,</w:t>
      </w:r>
      <w:r w:rsidR="00D95ADE">
        <w:t xml:space="preserve"> </w:t>
      </w:r>
      <w:r w:rsidR="005E7EE2">
        <w:t xml:space="preserve">riparian matters, </w:t>
      </w:r>
      <w:r w:rsidR="00A67A36">
        <w:t xml:space="preserve">planned usage complaints, </w:t>
      </w:r>
      <w:r w:rsidR="00D95ADE">
        <w:t>“Not in My Backyard” complaints</w:t>
      </w:r>
      <w:r w:rsidR="005E7EE2">
        <w:t>,</w:t>
      </w:r>
      <w:r w:rsidR="00780B06">
        <w:t xml:space="preserve"> and complaints from </w:t>
      </w:r>
      <w:r w:rsidR="005E7EE2">
        <w:t>nature/</w:t>
      </w:r>
      <w:r w:rsidR="00780B06">
        <w:t xml:space="preserve">sports/recreation </w:t>
      </w:r>
      <w:r w:rsidR="005E7EE2">
        <w:t>enthusiasts/</w:t>
      </w:r>
      <w:r w:rsidR="00780B06">
        <w:t>advocates</w:t>
      </w:r>
      <w:r w:rsidR="00D95ADE">
        <w:t>)</w:t>
      </w:r>
      <w:r w:rsidR="00970324">
        <w:t xml:space="preserve"> or adverse commercial effects</w:t>
      </w:r>
      <w:r w:rsidR="00227A81">
        <w:t>?</w:t>
      </w:r>
    </w:p>
    <w:p w14:paraId="2CC19E4B" w14:textId="74D71905" w:rsidR="00227A81" w:rsidRDefault="00227A81" w:rsidP="00E84333">
      <w:pPr>
        <w:numPr>
          <w:ilvl w:val="2"/>
          <w:numId w:val="3"/>
        </w:numPr>
        <w:tabs>
          <w:tab w:val="left" w:pos="720"/>
          <w:tab w:val="right" w:pos="8460"/>
        </w:tabs>
        <w:ind w:left="1620" w:hanging="900"/>
      </w:pPr>
      <w:r w:rsidRPr="0029134C">
        <w:t>Does Bidder/</w:t>
      </w:r>
      <w:r w:rsidR="00EE0C06">
        <w:t>Seller/parent</w:t>
      </w:r>
      <w:r w:rsidR="00780B06">
        <w:t>/</w:t>
      </w:r>
      <w:r>
        <w:t>project o</w:t>
      </w:r>
      <w:r w:rsidRPr="0029134C">
        <w:t>wner have (i) an environmental policy or statement of environmental commitment and (ii) an environmental management system</w:t>
      </w:r>
      <w:r w:rsidR="00842F52">
        <w:t xml:space="preserve"> that would </w:t>
      </w:r>
      <w:r w:rsidR="00380B12">
        <w:t xml:space="preserve">or may </w:t>
      </w:r>
      <w:r w:rsidR="00842F52">
        <w:t>apply to the proposed project or the project site</w:t>
      </w:r>
      <w:r w:rsidRPr="0029134C">
        <w:t xml:space="preserve">? </w:t>
      </w:r>
      <w:r w:rsidR="00330D7E">
        <w:t xml:space="preserve"> </w:t>
      </w:r>
      <w:r>
        <w:t>If so, provide a copy of the policy(</w:t>
      </w:r>
      <w:proofErr w:type="spellStart"/>
      <w:r w:rsidR="00150BB8">
        <w:t>ie</w:t>
      </w:r>
      <w:r>
        <w:t>s</w:t>
      </w:r>
      <w:proofErr w:type="spellEnd"/>
      <w:r>
        <w:t>).</w:t>
      </w:r>
    </w:p>
    <w:p w14:paraId="1AE25CA5" w14:textId="152022B9" w:rsidR="00227A81" w:rsidRPr="0029134C" w:rsidRDefault="005524F1" w:rsidP="00E84333">
      <w:pPr>
        <w:numPr>
          <w:ilvl w:val="2"/>
          <w:numId w:val="3"/>
        </w:numPr>
        <w:tabs>
          <w:tab w:val="left" w:pos="720"/>
          <w:tab w:val="right" w:pos="8460"/>
        </w:tabs>
        <w:ind w:left="1620" w:hanging="900"/>
      </w:pPr>
      <w:r>
        <w:t>L</w:t>
      </w:r>
      <w:r w:rsidRPr="001D70F9">
        <w:t xml:space="preserve">ist </w:t>
      </w:r>
      <w:r w:rsidR="000B1AC1">
        <w:t>any</w:t>
      </w:r>
      <w:r w:rsidRPr="001D70F9">
        <w:t xml:space="preserve"> </w:t>
      </w:r>
      <w:r w:rsidR="005E7EE2">
        <w:t xml:space="preserve">identified </w:t>
      </w:r>
      <w:r w:rsidR="00340DEF">
        <w:t xml:space="preserve">known or </w:t>
      </w:r>
      <w:r w:rsidRPr="001D70F9">
        <w:t>potential environmental impediments to project development, provide any associated documentation, and describe the plan to mitigate the impediment</w:t>
      </w:r>
      <w:r w:rsidR="000B1AC1">
        <w:t>s</w:t>
      </w:r>
      <w:r w:rsidRPr="001D70F9">
        <w:t>.</w:t>
      </w:r>
    </w:p>
    <w:p w14:paraId="7908DEA9" w14:textId="0D29DCC7" w:rsidR="00227A81" w:rsidRPr="0029134C" w:rsidRDefault="00227A81" w:rsidP="00E84333">
      <w:pPr>
        <w:numPr>
          <w:ilvl w:val="2"/>
          <w:numId w:val="3"/>
        </w:numPr>
        <w:tabs>
          <w:tab w:val="left" w:pos="720"/>
          <w:tab w:val="right" w:pos="8460"/>
        </w:tabs>
        <w:ind w:left="1620" w:hanging="900"/>
      </w:pPr>
      <w:r>
        <w:t xml:space="preserve">Has an assessment been made to determine if any material capital expenditures or material expenses need to be incurred to comply with any existing </w:t>
      </w:r>
      <w:r w:rsidR="00E63464">
        <w:t xml:space="preserve">or proposed </w:t>
      </w:r>
      <w:r w:rsidR="00330D7E">
        <w:t>(</w:t>
      </w:r>
      <w:r w:rsidR="00E63464">
        <w:t>whether in preliminary or final form</w:t>
      </w:r>
      <w:r w:rsidR="00330D7E">
        <w:t>)</w:t>
      </w:r>
      <w:r w:rsidR="00E63464">
        <w:t xml:space="preserve"> </w:t>
      </w:r>
      <w:r>
        <w:t>environmental regulations?</w:t>
      </w:r>
      <w:r w:rsidR="005E7EE2">
        <w:t xml:space="preserve">  If so, describe the assessment and its results.</w:t>
      </w:r>
      <w:r>
        <w:t xml:space="preserve">  </w:t>
      </w:r>
    </w:p>
    <w:p w14:paraId="6452E67D" w14:textId="77777777" w:rsidR="00816852" w:rsidRDefault="00816852" w:rsidP="00CC3557">
      <w:pPr>
        <w:keepNext/>
        <w:tabs>
          <w:tab w:val="left" w:pos="2160"/>
          <w:tab w:val="right" w:pos="8460"/>
        </w:tabs>
        <w:ind w:left="1080"/>
      </w:pPr>
    </w:p>
    <w:p w14:paraId="3DA3174A" w14:textId="61714AB8" w:rsidR="00D5620A" w:rsidRPr="008A0B54" w:rsidRDefault="00D5620A" w:rsidP="740F5C1D">
      <w:pPr>
        <w:keepNext/>
        <w:numPr>
          <w:ilvl w:val="1"/>
          <w:numId w:val="3"/>
        </w:numPr>
        <w:tabs>
          <w:tab w:val="left" w:pos="2160"/>
          <w:tab w:val="right" w:pos="8460"/>
        </w:tabs>
      </w:pPr>
      <w:r w:rsidRPr="008A0B54">
        <w:t>Environmental Sustainability</w:t>
      </w:r>
    </w:p>
    <w:p w14:paraId="61F0B727" w14:textId="28CC1839" w:rsidR="00E60DA2" w:rsidRPr="008A0B54" w:rsidRDefault="00B425E8" w:rsidP="00AE78C1">
      <w:pPr>
        <w:keepNext/>
        <w:numPr>
          <w:ilvl w:val="2"/>
          <w:numId w:val="3"/>
        </w:numPr>
        <w:tabs>
          <w:tab w:val="clear" w:pos="1944"/>
          <w:tab w:val="left" w:pos="1620"/>
          <w:tab w:val="right" w:pos="8460"/>
        </w:tabs>
        <w:ind w:left="1620" w:hanging="900"/>
      </w:pPr>
      <w:r w:rsidRPr="008A0B54">
        <w:t xml:space="preserve">Describe how Bidder plans </w:t>
      </w:r>
      <w:r w:rsidR="006651B4" w:rsidRPr="008A0B54">
        <w:t xml:space="preserve">to </w:t>
      </w:r>
      <w:r w:rsidR="7E3973AE" w:rsidRPr="008A0B54">
        <w:t xml:space="preserve">design and </w:t>
      </w:r>
      <w:r w:rsidR="006651B4" w:rsidRPr="008A0B54">
        <w:t xml:space="preserve">manage the </w:t>
      </w:r>
      <w:r w:rsidR="004004F9" w:rsidRPr="008A0B54">
        <w:t>project site and any appurtenant easements</w:t>
      </w:r>
      <w:r w:rsidR="2B1BA1B1" w:rsidRPr="008A0B54">
        <w:t xml:space="preserve"> during design and construction</w:t>
      </w:r>
      <w:r w:rsidR="00893A58" w:rsidRPr="008A0B54">
        <w:t xml:space="preserve">, </w:t>
      </w:r>
      <w:r w:rsidR="005F7842" w:rsidRPr="008A0B54">
        <w:t xml:space="preserve">including minimizing environmental and vegetation impacts </w:t>
      </w:r>
      <w:r w:rsidR="006651B4" w:rsidRPr="008A0B54">
        <w:t xml:space="preserve">associated </w:t>
      </w:r>
      <w:r w:rsidR="00811982" w:rsidRPr="008A0B54">
        <w:t xml:space="preserve">with </w:t>
      </w:r>
      <w:r w:rsidR="006651B4" w:rsidRPr="008A0B54">
        <w:t xml:space="preserve">the </w:t>
      </w:r>
      <w:r w:rsidR="005F4228" w:rsidRPr="008A0B54">
        <w:t>proposed solar facility</w:t>
      </w:r>
      <w:r w:rsidR="007A7ABE" w:rsidRPr="008A0B54">
        <w:t xml:space="preserve">. </w:t>
      </w:r>
      <w:r w:rsidR="00FA2FA1" w:rsidRPr="008A0B54">
        <w:t xml:space="preserve"> </w:t>
      </w:r>
      <w:r w:rsidR="008B5D48" w:rsidRPr="008A0B54">
        <w:t xml:space="preserve">Include descriptions for </w:t>
      </w:r>
      <w:r w:rsidR="00423302" w:rsidRPr="008A0B54">
        <w:t>planned pract</w:t>
      </w:r>
      <w:r w:rsidR="001523AA" w:rsidRPr="008A0B54">
        <w:t xml:space="preserve">ices, such as </w:t>
      </w:r>
      <w:r w:rsidR="00DA64D4" w:rsidRPr="008A0B54">
        <w:t xml:space="preserve">the </w:t>
      </w:r>
      <w:r w:rsidR="007B227A" w:rsidRPr="008A0B54">
        <w:t xml:space="preserve">enhancement of </w:t>
      </w:r>
      <w:r w:rsidR="003E3DE0" w:rsidRPr="008A0B54">
        <w:t xml:space="preserve">pollinator habitat through </w:t>
      </w:r>
      <w:r w:rsidR="00DA64D4" w:rsidRPr="008A0B54">
        <w:t>use of low-growing native seed mixes, natural ground covers</w:t>
      </w:r>
      <w:r w:rsidR="003E3DE0" w:rsidRPr="008A0B54">
        <w:t>, and natural hedges.</w:t>
      </w:r>
      <w:r w:rsidR="005F634A" w:rsidRPr="008A0B54">
        <w:t xml:space="preserve">  (For BOT </w:t>
      </w:r>
      <w:r w:rsidR="00B458D2" w:rsidRPr="008A0B54">
        <w:t>transactions</w:t>
      </w:r>
      <w:r w:rsidR="005F634A" w:rsidRPr="008A0B54">
        <w:t xml:space="preserve">, the description should be through the substantial completion payment </w:t>
      </w:r>
      <w:r w:rsidR="005F634A" w:rsidRPr="008A0B54">
        <w:lastRenderedPageBreak/>
        <w:t>date</w:t>
      </w:r>
      <w:r w:rsidR="008A5F8C" w:rsidRPr="008A0B54">
        <w:t xml:space="preserve"> or, if O&amp;M services are offered</w:t>
      </w:r>
      <w:r w:rsidR="00C00F05" w:rsidRPr="008A0B54">
        <w:t xml:space="preserve"> as part of the proposal</w:t>
      </w:r>
      <w:r w:rsidR="008A5F8C" w:rsidRPr="008A0B54">
        <w:t xml:space="preserve">, the </w:t>
      </w:r>
      <w:r w:rsidR="009D2FE2" w:rsidRPr="008A0B54">
        <w:t xml:space="preserve">expiration of the </w:t>
      </w:r>
      <w:r w:rsidR="00C00F05" w:rsidRPr="008A0B54">
        <w:t>term</w:t>
      </w:r>
      <w:r w:rsidR="008A5F8C" w:rsidRPr="008A0B54">
        <w:t xml:space="preserve"> of the services offered.)</w:t>
      </w:r>
    </w:p>
    <w:p w14:paraId="58A74630" w14:textId="11B8BBC7" w:rsidR="006A40B8" w:rsidRPr="008A0B54" w:rsidRDefault="00E60DA2" w:rsidP="00AE78C1">
      <w:pPr>
        <w:keepNext/>
        <w:numPr>
          <w:ilvl w:val="2"/>
          <w:numId w:val="3"/>
        </w:numPr>
        <w:tabs>
          <w:tab w:val="clear" w:pos="1944"/>
          <w:tab w:val="left" w:pos="1620"/>
          <w:tab w:val="right" w:pos="8460"/>
        </w:tabs>
        <w:ind w:left="1620" w:hanging="900"/>
      </w:pPr>
      <w:r w:rsidRPr="008A0B54">
        <w:t>Does Bidder comply with the NREL/NSF Standard 457 regarding Sustainability Leadership for PV modules?</w:t>
      </w:r>
    </w:p>
    <w:p w14:paraId="223790DF" w14:textId="2A924AE6" w:rsidR="00AE78C1" w:rsidRPr="008A0B54" w:rsidRDefault="00AE78C1" w:rsidP="00AE78C1">
      <w:pPr>
        <w:keepNext/>
        <w:numPr>
          <w:ilvl w:val="2"/>
          <w:numId w:val="3"/>
        </w:numPr>
        <w:tabs>
          <w:tab w:val="left" w:pos="1620"/>
        </w:tabs>
        <w:ind w:left="1620" w:hanging="900"/>
        <w:rPr>
          <w:sz w:val="22"/>
        </w:rPr>
      </w:pPr>
      <w:r w:rsidRPr="008A0B54">
        <w:t>Do the modules proposed for the resource contain per- and polyfluoroalkyl substances (“</w:t>
      </w:r>
      <w:r w:rsidRPr="008A0B54">
        <w:rPr>
          <w:b/>
          <w:bCs/>
        </w:rPr>
        <w:t>PFAS</w:t>
      </w:r>
      <w:r w:rsidRPr="008A0B54">
        <w:t xml:space="preserve">”), including PFOA, PFOS, </w:t>
      </w:r>
      <w:proofErr w:type="spellStart"/>
      <w:r w:rsidRPr="008A0B54">
        <w:t>GenX</w:t>
      </w:r>
      <w:proofErr w:type="spellEnd"/>
      <w:r w:rsidRPr="008A0B54">
        <w:t>, and other similar compounds?</w:t>
      </w:r>
      <w:r w:rsidR="00D511AE" w:rsidRPr="008A0B54">
        <w:t xml:space="preserve"> </w:t>
      </w:r>
      <w:r w:rsidRPr="008A0B54">
        <w:t xml:space="preserve"> If yes, provide additional details regarding the chemical contents of the proposed panels.</w:t>
      </w:r>
    </w:p>
    <w:p w14:paraId="48BD8AE3" w14:textId="15DF572C" w:rsidR="00AE78C1" w:rsidRPr="008A0B54" w:rsidRDefault="00AE78C1" w:rsidP="00AE78C1">
      <w:pPr>
        <w:keepNext/>
        <w:numPr>
          <w:ilvl w:val="2"/>
          <w:numId w:val="3"/>
        </w:numPr>
        <w:tabs>
          <w:tab w:val="left" w:pos="1620"/>
        </w:tabs>
        <w:ind w:left="1620" w:hanging="900"/>
      </w:pPr>
      <w:r w:rsidRPr="008A0B54">
        <w:t xml:space="preserve">Are the modules proposed for the resource manufactured via processes </w:t>
      </w:r>
      <w:r w:rsidR="00FA2FA1" w:rsidRPr="008A0B54">
        <w:t>that</w:t>
      </w:r>
      <w:r w:rsidRPr="008A0B54">
        <w:t xml:space="preserve"> utilize PFAS?</w:t>
      </w:r>
    </w:p>
    <w:p w14:paraId="515EA2DF" w14:textId="77777777" w:rsidR="00E60DA2" w:rsidRPr="008A0B54" w:rsidRDefault="00E60DA2" w:rsidP="006A40B8">
      <w:pPr>
        <w:keepNext/>
        <w:tabs>
          <w:tab w:val="left" w:pos="2160"/>
          <w:tab w:val="right" w:pos="8460"/>
        </w:tabs>
        <w:ind w:left="1530"/>
      </w:pPr>
    </w:p>
    <w:p w14:paraId="5B61353B" w14:textId="77777777" w:rsidR="0033563B" w:rsidRPr="008A0B54" w:rsidRDefault="0033563B" w:rsidP="740F5C1D">
      <w:pPr>
        <w:keepNext/>
        <w:numPr>
          <w:ilvl w:val="1"/>
          <w:numId w:val="3"/>
        </w:numPr>
        <w:tabs>
          <w:tab w:val="left" w:pos="2160"/>
          <w:tab w:val="right" w:pos="8460"/>
        </w:tabs>
      </w:pPr>
      <w:r w:rsidRPr="008A0B54">
        <w:t>C</w:t>
      </w:r>
      <w:r w:rsidR="00816852" w:rsidRPr="008A0B54">
        <w:t>o</w:t>
      </w:r>
      <w:r w:rsidRPr="008A0B54">
        <w:t>mmunity Outreach</w:t>
      </w:r>
    </w:p>
    <w:p w14:paraId="3B4400E2" w14:textId="3F5DADC3" w:rsidR="0033563B" w:rsidRDefault="0033563B" w:rsidP="00CD73F4">
      <w:pPr>
        <w:numPr>
          <w:ilvl w:val="2"/>
          <w:numId w:val="3"/>
        </w:numPr>
        <w:tabs>
          <w:tab w:val="left" w:pos="720"/>
          <w:tab w:val="right" w:pos="8460"/>
        </w:tabs>
        <w:ind w:left="1584"/>
      </w:pPr>
      <w:r w:rsidRPr="00591155">
        <w:t xml:space="preserve">Provide </w:t>
      </w:r>
      <w:r w:rsidR="001D70F9">
        <w:t xml:space="preserve">Bidder’s </w:t>
      </w:r>
      <w:r w:rsidRPr="00591155">
        <w:t>plan for community outreach</w:t>
      </w:r>
      <w:r w:rsidR="001D70F9">
        <w:t>.</w:t>
      </w:r>
    </w:p>
    <w:p w14:paraId="07DFEB9C" w14:textId="6BDB54F3" w:rsidR="00BE246A" w:rsidRPr="00591155" w:rsidRDefault="00BE246A" w:rsidP="001214BD">
      <w:pPr>
        <w:numPr>
          <w:ilvl w:val="2"/>
          <w:numId w:val="3"/>
        </w:numPr>
        <w:tabs>
          <w:tab w:val="left" w:pos="720"/>
          <w:tab w:val="right" w:pos="8460"/>
        </w:tabs>
        <w:ind w:left="1584"/>
      </w:pPr>
      <w:r>
        <w:t>Provide a summary of Bidder’s actions to date with regards to community outreach and/or communication with nearby businesses and residences.</w:t>
      </w:r>
    </w:p>
    <w:p w14:paraId="3AE2BFE2" w14:textId="77777777" w:rsidR="0033563B" w:rsidRDefault="0033563B" w:rsidP="001214BD">
      <w:pPr>
        <w:numPr>
          <w:ilvl w:val="2"/>
          <w:numId w:val="3"/>
        </w:numPr>
        <w:tabs>
          <w:tab w:val="left" w:pos="720"/>
          <w:tab w:val="right" w:pos="8460"/>
        </w:tabs>
        <w:ind w:left="1584"/>
      </w:pPr>
      <w:r w:rsidRPr="00591155">
        <w:t>Provide documentation of any community support or opposition</w:t>
      </w:r>
      <w:r w:rsidR="001D70F9">
        <w:t xml:space="preserve"> for the proposed project.</w:t>
      </w:r>
    </w:p>
    <w:p w14:paraId="27E81C84" w14:textId="77777777" w:rsidR="0033563B" w:rsidRPr="00FF7612" w:rsidRDefault="0033563B" w:rsidP="00FF7612">
      <w:pPr>
        <w:keepNext/>
        <w:tabs>
          <w:tab w:val="left" w:pos="1440"/>
          <w:tab w:val="left" w:pos="3420"/>
          <w:tab w:val="right" w:pos="8460"/>
        </w:tabs>
        <w:ind w:left="720" w:hanging="360"/>
        <w:rPr>
          <w:u w:val="single"/>
        </w:rPr>
      </w:pPr>
    </w:p>
    <w:p w14:paraId="0E9ABE83" w14:textId="7E9B21DF" w:rsidR="00227A81" w:rsidRDefault="00227A81" w:rsidP="00261D7C">
      <w:pPr>
        <w:numPr>
          <w:ilvl w:val="0"/>
          <w:numId w:val="3"/>
        </w:numPr>
        <w:tabs>
          <w:tab w:val="clear" w:pos="1080"/>
          <w:tab w:val="num" w:pos="360"/>
          <w:tab w:val="right" w:pos="8460"/>
        </w:tabs>
        <w:ind w:left="0"/>
        <w:rPr>
          <w:b/>
          <w:bCs/>
        </w:rPr>
      </w:pPr>
      <w:r w:rsidRPr="00A32329">
        <w:rPr>
          <w:b/>
          <w:bCs/>
        </w:rPr>
        <w:t>Project Structure and Finance</w:t>
      </w:r>
      <w:r w:rsidR="00BB08B6" w:rsidRPr="00A32329">
        <w:rPr>
          <w:b/>
          <w:bCs/>
        </w:rPr>
        <w:t>, Credit</w:t>
      </w:r>
      <w:r w:rsidR="00330D7E" w:rsidRPr="00A32329">
        <w:rPr>
          <w:b/>
          <w:bCs/>
        </w:rPr>
        <w:t>,</w:t>
      </w:r>
      <w:r w:rsidR="00BB08B6" w:rsidRPr="00A32329">
        <w:rPr>
          <w:b/>
          <w:bCs/>
        </w:rPr>
        <w:t xml:space="preserve"> Taxes</w:t>
      </w:r>
      <w:r w:rsidR="00C67EE4">
        <w:rPr>
          <w:b/>
          <w:bCs/>
        </w:rPr>
        <w:t>, and Accounting</w:t>
      </w:r>
    </w:p>
    <w:p w14:paraId="206F6F56" w14:textId="77777777" w:rsidR="00261D7C" w:rsidRDefault="00261D7C" w:rsidP="00261D7C">
      <w:pPr>
        <w:tabs>
          <w:tab w:val="right" w:pos="8460"/>
        </w:tabs>
        <w:rPr>
          <w:b/>
          <w:bCs/>
        </w:rPr>
      </w:pPr>
    </w:p>
    <w:p w14:paraId="5DB599D7" w14:textId="77777777" w:rsidR="008C19AE" w:rsidRPr="008C19AE" w:rsidRDefault="004B5ACB" w:rsidP="001214BD">
      <w:pPr>
        <w:numPr>
          <w:ilvl w:val="1"/>
          <w:numId w:val="3"/>
        </w:numPr>
        <w:tabs>
          <w:tab w:val="left" w:pos="2160"/>
          <w:tab w:val="right" w:pos="8460"/>
        </w:tabs>
      </w:pPr>
      <w:r w:rsidRPr="008C19AE">
        <w:t xml:space="preserve">Ownership Structure.  </w:t>
      </w:r>
    </w:p>
    <w:p w14:paraId="618B50CC" w14:textId="0D67AF1D" w:rsidR="00227A81" w:rsidRPr="008C19AE" w:rsidRDefault="00227A81" w:rsidP="008C19AE">
      <w:pPr>
        <w:numPr>
          <w:ilvl w:val="2"/>
          <w:numId w:val="3"/>
        </w:numPr>
        <w:tabs>
          <w:tab w:val="left" w:pos="2160"/>
          <w:tab w:val="right" w:pos="8460"/>
        </w:tabs>
      </w:pPr>
      <w:r w:rsidRPr="008C19AE">
        <w:t xml:space="preserve">Provide a </w:t>
      </w:r>
      <w:r w:rsidR="006D0AD7" w:rsidRPr="008C19AE">
        <w:t xml:space="preserve">detailed description and organizational chart </w:t>
      </w:r>
      <w:r w:rsidRPr="008C19AE">
        <w:t xml:space="preserve">of the ownership structure for the </w:t>
      </w:r>
      <w:r w:rsidR="00EE0C06" w:rsidRPr="008C19AE">
        <w:t xml:space="preserve">proposed </w:t>
      </w:r>
      <w:r w:rsidRPr="008C19AE">
        <w:t>project prior to</w:t>
      </w:r>
      <w:r w:rsidR="00330D7E" w:rsidRPr="008C19AE">
        <w:t xml:space="preserve"> the Closing </w:t>
      </w:r>
      <w:r w:rsidR="006A52CE" w:rsidRPr="008C19AE">
        <w:t xml:space="preserve">(BOT transactions) or the Delivery Term start date (PPA transactions) </w:t>
      </w:r>
      <w:r w:rsidR="00330D7E" w:rsidRPr="008C19AE">
        <w:t xml:space="preserve">and for </w:t>
      </w:r>
      <w:r w:rsidR="00667E83" w:rsidRPr="008C19AE">
        <w:t xml:space="preserve">at least </w:t>
      </w:r>
      <w:r w:rsidR="00330D7E" w:rsidRPr="008C19AE">
        <w:t>three years after the Closing</w:t>
      </w:r>
      <w:r w:rsidR="00F97017" w:rsidRPr="008C19AE">
        <w:t xml:space="preserve"> or the Delivery Term start date, as applicable</w:t>
      </w:r>
      <w:r w:rsidRPr="008C19AE">
        <w:t>.</w:t>
      </w:r>
    </w:p>
    <w:p w14:paraId="38A79E91" w14:textId="6DF02913" w:rsidR="00227A81" w:rsidRPr="008C19AE" w:rsidRDefault="007665F0" w:rsidP="007665F0">
      <w:pPr>
        <w:keepNext/>
        <w:tabs>
          <w:tab w:val="left" w:pos="3930"/>
        </w:tabs>
        <w:ind w:left="1080"/>
      </w:pPr>
      <w:r w:rsidRPr="008C19AE">
        <w:tab/>
      </w:r>
    </w:p>
    <w:p w14:paraId="71502235" w14:textId="77777777" w:rsidR="008C19AE" w:rsidRPr="008C19AE" w:rsidRDefault="004B5ACB" w:rsidP="001214BD">
      <w:pPr>
        <w:numPr>
          <w:ilvl w:val="1"/>
          <w:numId w:val="3"/>
        </w:numPr>
        <w:tabs>
          <w:tab w:val="left" w:pos="2160"/>
          <w:tab w:val="right" w:pos="8460"/>
        </w:tabs>
      </w:pPr>
      <w:r w:rsidRPr="008C19AE">
        <w:t xml:space="preserve">Financing Plan.  </w:t>
      </w:r>
    </w:p>
    <w:p w14:paraId="117AEF34" w14:textId="5F2A356B" w:rsidR="00227A81" w:rsidRPr="008C19AE" w:rsidRDefault="001D70F9" w:rsidP="008C19AE">
      <w:pPr>
        <w:numPr>
          <w:ilvl w:val="2"/>
          <w:numId w:val="3"/>
        </w:numPr>
        <w:tabs>
          <w:tab w:val="left" w:pos="2160"/>
          <w:tab w:val="right" w:pos="8460"/>
        </w:tabs>
      </w:pPr>
      <w:r w:rsidRPr="008C19AE">
        <w:t>Provide a</w:t>
      </w:r>
      <w:r w:rsidR="00227A81" w:rsidRPr="008C19AE">
        <w:t xml:space="preserve"> </w:t>
      </w:r>
      <w:r w:rsidR="008B0B32" w:rsidRPr="008C19AE">
        <w:t xml:space="preserve">reasonably detailed </w:t>
      </w:r>
      <w:r w:rsidR="00227A81" w:rsidRPr="008C19AE">
        <w:t>summary of Bidder’s plan for structuring</w:t>
      </w:r>
      <w:r w:rsidR="00667E83" w:rsidRPr="008C19AE">
        <w:t xml:space="preserve"> and financing the </w:t>
      </w:r>
      <w:r w:rsidR="00EE0C06" w:rsidRPr="008C19AE">
        <w:t xml:space="preserve">proposed </w:t>
      </w:r>
      <w:r w:rsidR="00667E83" w:rsidRPr="008C19AE">
        <w:t>project</w:t>
      </w:r>
      <w:r w:rsidR="00227A81" w:rsidRPr="008C19AE">
        <w:t xml:space="preserve"> and </w:t>
      </w:r>
      <w:r w:rsidRPr="008C19AE">
        <w:t xml:space="preserve">funding the </w:t>
      </w:r>
      <w:r w:rsidR="00227A81" w:rsidRPr="008C19AE">
        <w:t>financing</w:t>
      </w:r>
      <w:r w:rsidR="006F17F6" w:rsidRPr="008C19AE">
        <w:t>, including the sources of debt and equity</w:t>
      </w:r>
      <w:r w:rsidR="006C6101" w:rsidRPr="008C19AE">
        <w:t xml:space="preserve"> and</w:t>
      </w:r>
      <w:r w:rsidR="00487DFC" w:rsidRPr="008C19AE">
        <w:t>, for BOT transactions,</w:t>
      </w:r>
      <w:r w:rsidR="006F17F6" w:rsidRPr="008C19AE">
        <w:t xml:space="preserve"> whether </w:t>
      </w:r>
      <w:r w:rsidR="003A6369" w:rsidRPr="008C19AE">
        <w:t xml:space="preserve">Seller intends to </w:t>
      </w:r>
      <w:r w:rsidR="006F17F6" w:rsidRPr="008C19AE">
        <w:t>use balance sheet financing</w:t>
      </w:r>
      <w:r w:rsidR="005E2402" w:rsidRPr="008C19AE">
        <w:t xml:space="preserve"> </w:t>
      </w:r>
      <w:r w:rsidR="00374AF3" w:rsidRPr="008C19AE">
        <w:t>(</w:t>
      </w:r>
      <w:r w:rsidR="00CD3D15" w:rsidRPr="008C19AE">
        <w:t xml:space="preserve">i.e., </w:t>
      </w:r>
      <w:r w:rsidR="00374AF3" w:rsidRPr="008C19AE">
        <w:t>self-finance</w:t>
      </w:r>
      <w:r w:rsidR="0008556B" w:rsidRPr="008C19AE">
        <w:t xml:space="preserve"> the project</w:t>
      </w:r>
      <w:r w:rsidR="001C0C33" w:rsidRPr="008C19AE">
        <w:t xml:space="preserve"> using Seller and/or Affiliate funds</w:t>
      </w:r>
      <w:r w:rsidR="00374AF3" w:rsidRPr="008C19AE">
        <w:t xml:space="preserve">) </w:t>
      </w:r>
      <w:r w:rsidR="005E2402" w:rsidRPr="008C19AE">
        <w:t xml:space="preserve">or </w:t>
      </w:r>
      <w:r w:rsidR="00CD3D15" w:rsidRPr="008C19AE">
        <w:t>u</w:t>
      </w:r>
      <w:r w:rsidR="00192157" w:rsidRPr="008C19AE">
        <w:t xml:space="preserve">naffiliated </w:t>
      </w:r>
      <w:proofErr w:type="gramStart"/>
      <w:r w:rsidR="007959D1" w:rsidRPr="008C19AE">
        <w:t>third party</w:t>
      </w:r>
      <w:proofErr w:type="gramEnd"/>
      <w:r w:rsidR="007959D1" w:rsidRPr="008C19AE">
        <w:t xml:space="preserve"> financing</w:t>
      </w:r>
      <w:r w:rsidR="006F17F6" w:rsidRPr="008C19AE">
        <w:t>?</w:t>
      </w:r>
    </w:p>
    <w:p w14:paraId="34375F27" w14:textId="77777777" w:rsidR="00227A81" w:rsidRPr="008C19AE" w:rsidRDefault="00227A81" w:rsidP="0029134C">
      <w:pPr>
        <w:keepNext/>
        <w:tabs>
          <w:tab w:val="left" w:pos="2160"/>
          <w:tab w:val="right" w:pos="8460"/>
        </w:tabs>
        <w:ind w:left="1080"/>
      </w:pPr>
    </w:p>
    <w:p w14:paraId="37B34C20" w14:textId="77777777" w:rsidR="008C19AE" w:rsidRPr="008C19AE" w:rsidRDefault="004B5ACB" w:rsidP="001214BD">
      <w:pPr>
        <w:numPr>
          <w:ilvl w:val="1"/>
          <w:numId w:val="3"/>
        </w:numPr>
        <w:tabs>
          <w:tab w:val="left" w:pos="2160"/>
          <w:tab w:val="right" w:pos="8460"/>
        </w:tabs>
      </w:pPr>
      <w:r w:rsidRPr="008C19AE">
        <w:t xml:space="preserve">Successful Financings; Financing Discussions.  </w:t>
      </w:r>
    </w:p>
    <w:p w14:paraId="4B4A3D06" w14:textId="1452632C" w:rsidR="00BB08B6" w:rsidRPr="008C19AE" w:rsidRDefault="00BB08B6" w:rsidP="008C19AE">
      <w:pPr>
        <w:numPr>
          <w:ilvl w:val="2"/>
          <w:numId w:val="3"/>
        </w:numPr>
        <w:tabs>
          <w:tab w:val="left" w:pos="2160"/>
          <w:tab w:val="right" w:pos="8460"/>
        </w:tabs>
      </w:pPr>
      <w:r w:rsidRPr="008C19AE">
        <w:t xml:space="preserve">Provide evidence of at least one recent successful financing completed by Bidder (or an Affiliate) or that potential lenders </w:t>
      </w:r>
      <w:r w:rsidR="004B5ACB" w:rsidRPr="008C19AE">
        <w:t xml:space="preserve">or investors </w:t>
      </w:r>
      <w:r w:rsidR="00EE0C06" w:rsidRPr="008C19AE">
        <w:t xml:space="preserve">(including tax equity investors) </w:t>
      </w:r>
      <w:r w:rsidRPr="008C19AE">
        <w:t>have been engaged in initial, bona fide discussions to ascertain interest, market conditions, and indicative terms for financing the resource.</w:t>
      </w:r>
    </w:p>
    <w:p w14:paraId="7A13F18F" w14:textId="77777777" w:rsidR="00BB08B6" w:rsidRPr="008C19AE" w:rsidRDefault="00BB08B6" w:rsidP="00FF7612">
      <w:pPr>
        <w:pStyle w:val="ListParagraph"/>
      </w:pPr>
    </w:p>
    <w:p w14:paraId="2A165C9E" w14:textId="77777777" w:rsidR="008C19AE" w:rsidRPr="008C19AE" w:rsidRDefault="004B5ACB" w:rsidP="7D10026A">
      <w:pPr>
        <w:numPr>
          <w:ilvl w:val="1"/>
          <w:numId w:val="3"/>
        </w:numPr>
        <w:tabs>
          <w:tab w:val="left" w:pos="2160"/>
          <w:tab w:val="right" w:pos="8460"/>
        </w:tabs>
      </w:pPr>
      <w:r w:rsidRPr="008C19AE">
        <w:t xml:space="preserve">Nominated </w:t>
      </w:r>
      <w:r w:rsidR="005057FB" w:rsidRPr="008C19AE">
        <w:t>Seller Parent Guarantor</w:t>
      </w:r>
      <w:r w:rsidRPr="008C19AE">
        <w:t xml:space="preserve">.  </w:t>
      </w:r>
    </w:p>
    <w:p w14:paraId="6A26E7BE" w14:textId="3BF075B3" w:rsidR="000B5EEF" w:rsidRPr="008C19AE" w:rsidRDefault="00377AB7" w:rsidP="008C19AE">
      <w:pPr>
        <w:numPr>
          <w:ilvl w:val="2"/>
          <w:numId w:val="3"/>
        </w:numPr>
        <w:tabs>
          <w:tab w:val="left" w:pos="2160"/>
          <w:tab w:val="right" w:pos="8460"/>
        </w:tabs>
      </w:pPr>
      <w:r w:rsidRPr="008C19AE">
        <w:t xml:space="preserve">After reviewing </w:t>
      </w:r>
      <w:r w:rsidR="003F4BB8">
        <w:t>Appendix E</w:t>
      </w:r>
      <w:r w:rsidRPr="008C19AE">
        <w:t xml:space="preserve"> to </w:t>
      </w:r>
      <w:r w:rsidR="005F7842" w:rsidRPr="008C19AE">
        <w:t xml:space="preserve">the </w:t>
      </w:r>
      <w:r w:rsidR="00667113" w:rsidRPr="008C19AE">
        <w:t>RFP</w:t>
      </w:r>
      <w:r w:rsidRPr="008C19AE">
        <w:t xml:space="preserve">, </w:t>
      </w:r>
      <w:r w:rsidR="00983303" w:rsidRPr="008C19AE">
        <w:t xml:space="preserve">specify whether </w:t>
      </w:r>
      <w:r w:rsidR="00E1744D" w:rsidRPr="008C19AE">
        <w:t>Bidder</w:t>
      </w:r>
      <w:r w:rsidR="0017710E" w:rsidRPr="008C19AE">
        <w:t xml:space="preserve">’s proposal includes </w:t>
      </w:r>
      <w:r w:rsidR="005D7564" w:rsidRPr="008C19AE">
        <w:t xml:space="preserve">the provision of </w:t>
      </w:r>
      <w:r w:rsidR="0002780F" w:rsidRPr="008C19AE">
        <w:t xml:space="preserve">a Seller Parent Guaranty </w:t>
      </w:r>
      <w:r w:rsidR="005D7564" w:rsidRPr="008C19AE">
        <w:t>and</w:t>
      </w:r>
      <w:r w:rsidR="000D26BE" w:rsidRPr="008C19AE">
        <w:t>, if it does,</w:t>
      </w:r>
      <w:r w:rsidR="005D7564" w:rsidRPr="008C19AE">
        <w:t xml:space="preserve"> </w:t>
      </w:r>
      <w:r w:rsidR="002D3F45" w:rsidRPr="008C19AE">
        <w:t>confirm that</w:t>
      </w:r>
      <w:r w:rsidR="000B5EEF" w:rsidRPr="008C19AE">
        <w:t xml:space="preserve"> </w:t>
      </w:r>
      <w:r w:rsidR="005057FB" w:rsidRPr="008C19AE">
        <w:t xml:space="preserve">the </w:t>
      </w:r>
      <w:r w:rsidR="00BB08B6" w:rsidRPr="008C19AE">
        <w:t>entit</w:t>
      </w:r>
      <w:r w:rsidR="005057FB" w:rsidRPr="008C19AE">
        <w:t>y</w:t>
      </w:r>
      <w:r w:rsidR="00BB08B6" w:rsidRPr="008C19AE">
        <w:t xml:space="preserve"> that</w:t>
      </w:r>
      <w:r w:rsidR="005057FB" w:rsidRPr="008C19AE">
        <w:t xml:space="preserve"> </w:t>
      </w:r>
      <w:r w:rsidR="00BB08B6" w:rsidRPr="008C19AE">
        <w:t xml:space="preserve">Bidder proposes as </w:t>
      </w:r>
      <w:r w:rsidR="005057FB" w:rsidRPr="008C19AE">
        <w:t>the</w:t>
      </w:r>
      <w:r w:rsidR="00BB08B6" w:rsidRPr="008C19AE">
        <w:t xml:space="preserve"> </w:t>
      </w:r>
      <w:r w:rsidR="005057FB" w:rsidRPr="008C19AE">
        <w:t>Seller Parent Guarantor</w:t>
      </w:r>
      <w:r w:rsidR="00BB08B6" w:rsidRPr="008C19AE">
        <w:t xml:space="preserve"> </w:t>
      </w:r>
      <w:r w:rsidR="00C26383" w:rsidRPr="008C19AE">
        <w:t xml:space="preserve">(including, without limitation, as a financial co-signer) </w:t>
      </w:r>
      <w:r w:rsidR="00BB08B6" w:rsidRPr="008C19AE">
        <w:t>in respect of any Definitive Agreement</w:t>
      </w:r>
      <w:r w:rsidR="00A20818" w:rsidRPr="008C19AE">
        <w:t xml:space="preserve"> and any related agreements with or commitments to Buyer</w:t>
      </w:r>
      <w:r w:rsidR="002D3F45" w:rsidRPr="008C19AE">
        <w:t xml:space="preserve"> is the </w:t>
      </w:r>
      <w:r w:rsidR="00536A6B" w:rsidRPr="008C19AE">
        <w:t xml:space="preserve">entity identified </w:t>
      </w:r>
      <w:r w:rsidR="00955AF1" w:rsidRPr="008C19AE">
        <w:t xml:space="preserve">as the </w:t>
      </w:r>
      <w:r w:rsidR="00955AF1" w:rsidRPr="008C19AE">
        <w:lastRenderedPageBreak/>
        <w:t xml:space="preserve">Seller Parent Guarantor </w:t>
      </w:r>
      <w:r w:rsidR="00536A6B" w:rsidRPr="008C19AE">
        <w:t xml:space="preserve">in the </w:t>
      </w:r>
      <w:r w:rsidR="00174E8A" w:rsidRPr="008C19AE">
        <w:t xml:space="preserve">submitted </w:t>
      </w:r>
      <w:r w:rsidR="00536A6B" w:rsidRPr="008C19AE">
        <w:t>Bidder Registration Form for the proposal</w:t>
      </w:r>
      <w:r w:rsidR="00FB31DB" w:rsidRPr="008C19AE">
        <w:t>.  If</w:t>
      </w:r>
      <w:r w:rsidR="00FE1921" w:rsidRPr="008C19AE">
        <w:t xml:space="preserve"> </w:t>
      </w:r>
      <w:r w:rsidR="0099483F" w:rsidRPr="008C19AE">
        <w:t xml:space="preserve">Bidder is proposing a different </w:t>
      </w:r>
      <w:r w:rsidR="009D17ED" w:rsidRPr="008C19AE">
        <w:t xml:space="preserve">entity as </w:t>
      </w:r>
      <w:r w:rsidR="006F5738" w:rsidRPr="008C19AE">
        <w:t xml:space="preserve">the </w:t>
      </w:r>
      <w:r w:rsidR="0099483F" w:rsidRPr="008C19AE">
        <w:t xml:space="preserve">Seller Parent Guarantor </w:t>
      </w:r>
      <w:r w:rsidR="005F3091" w:rsidRPr="008C19AE">
        <w:t>than the one identified in the Bidder Registration form</w:t>
      </w:r>
      <w:r w:rsidR="00FA6184" w:rsidRPr="008C19AE">
        <w:t xml:space="preserve"> or otherwise in the Bidder Registration Process</w:t>
      </w:r>
      <w:r w:rsidR="00791AB1" w:rsidRPr="008C19AE">
        <w:t xml:space="preserve">, specify the </w:t>
      </w:r>
      <w:r w:rsidR="009D13FE" w:rsidRPr="008C19AE">
        <w:t xml:space="preserve">entity </w:t>
      </w:r>
      <w:r w:rsidR="00791AB1" w:rsidRPr="008C19AE">
        <w:t xml:space="preserve">proposed </w:t>
      </w:r>
      <w:r w:rsidR="00CC170A" w:rsidRPr="008C19AE">
        <w:t xml:space="preserve">as the </w:t>
      </w:r>
      <w:r w:rsidR="00791AB1" w:rsidRPr="008C19AE">
        <w:t>Seller Parent Guarantor</w:t>
      </w:r>
      <w:r w:rsidR="00BB08B6" w:rsidRPr="008C19AE">
        <w:t>.</w:t>
      </w:r>
    </w:p>
    <w:p w14:paraId="71955A55" w14:textId="77777777" w:rsidR="00BB08B6" w:rsidRPr="008C19AE" w:rsidRDefault="00BB08B6" w:rsidP="008F1A57">
      <w:pPr>
        <w:tabs>
          <w:tab w:val="left" w:pos="2160"/>
          <w:tab w:val="right" w:pos="8460"/>
        </w:tabs>
        <w:ind w:left="1080"/>
      </w:pPr>
    </w:p>
    <w:p w14:paraId="2EB6FDF3" w14:textId="77777777" w:rsidR="00F85E32" w:rsidRPr="008C19AE" w:rsidRDefault="004B5ACB" w:rsidP="0FF778BB">
      <w:pPr>
        <w:numPr>
          <w:ilvl w:val="1"/>
          <w:numId w:val="3"/>
        </w:numPr>
        <w:tabs>
          <w:tab w:val="left" w:pos="2160"/>
          <w:tab w:val="right" w:pos="8460"/>
        </w:tabs>
      </w:pPr>
      <w:r w:rsidRPr="008C19AE">
        <w:t>Securit</w:t>
      </w:r>
      <w:r w:rsidR="00E91763" w:rsidRPr="008C19AE">
        <w:t>ization</w:t>
      </w:r>
      <w:r w:rsidRPr="008C19AE">
        <w:t xml:space="preserve"> Plan.  </w:t>
      </w:r>
    </w:p>
    <w:p w14:paraId="09B767D1" w14:textId="3AD9CB84" w:rsidR="00227A81" w:rsidRPr="008C19AE" w:rsidRDefault="001D70F9" w:rsidP="00F85E32">
      <w:pPr>
        <w:numPr>
          <w:ilvl w:val="2"/>
          <w:numId w:val="3"/>
        </w:numPr>
        <w:tabs>
          <w:tab w:val="left" w:pos="2160"/>
          <w:tab w:val="right" w:pos="8460"/>
        </w:tabs>
      </w:pPr>
      <w:r w:rsidRPr="008C19AE">
        <w:t xml:space="preserve">Provide </w:t>
      </w:r>
      <w:r w:rsidR="00227A81" w:rsidRPr="008C19AE">
        <w:t>Bidder’s/</w:t>
      </w:r>
      <w:r w:rsidR="00A20818" w:rsidRPr="008C19AE">
        <w:t>S</w:t>
      </w:r>
      <w:r w:rsidR="00227A81" w:rsidRPr="008C19AE">
        <w:t xml:space="preserve">eller’s plan for meeting the credit/collateral requirements outlined in </w:t>
      </w:r>
      <w:r w:rsidR="003F4BB8">
        <w:t>Appendix E</w:t>
      </w:r>
      <w:r w:rsidR="00205C9E" w:rsidRPr="008C19AE">
        <w:t xml:space="preserve"> (</w:t>
      </w:r>
      <w:r w:rsidR="005C666C" w:rsidRPr="008C19AE">
        <w:t xml:space="preserve">review </w:t>
      </w:r>
      <w:r w:rsidR="000B5081" w:rsidRPr="008C19AE">
        <w:t xml:space="preserve">that </w:t>
      </w:r>
      <w:r w:rsidR="001062EE" w:rsidRPr="008C19AE">
        <w:t xml:space="preserve">appendix </w:t>
      </w:r>
      <w:r w:rsidR="005C666C" w:rsidRPr="008C19AE">
        <w:t xml:space="preserve">thoroughly </w:t>
      </w:r>
      <w:r w:rsidR="001062EE" w:rsidRPr="008C19AE">
        <w:t>before answering)</w:t>
      </w:r>
      <w:r w:rsidR="005C666C" w:rsidRPr="008C19AE">
        <w:t>.</w:t>
      </w:r>
    </w:p>
    <w:p w14:paraId="5C1676D8" w14:textId="1F58BB1B" w:rsidR="00227A81" w:rsidRPr="008C19AE" w:rsidRDefault="00B967D2" w:rsidP="00F85E32">
      <w:pPr>
        <w:numPr>
          <w:ilvl w:val="2"/>
          <w:numId w:val="3"/>
        </w:numPr>
        <w:tabs>
          <w:tab w:val="left" w:pos="2160"/>
          <w:tab w:val="right" w:pos="8460"/>
        </w:tabs>
      </w:pPr>
      <w:r w:rsidRPr="008C19AE">
        <w:t>P</w:t>
      </w:r>
      <w:r w:rsidR="005E06D6" w:rsidRPr="008C19AE">
        <w:t xml:space="preserve">rovide the </w:t>
      </w:r>
      <w:r w:rsidR="00DD0126" w:rsidRPr="008C19AE">
        <w:t xml:space="preserve">credit </w:t>
      </w:r>
      <w:r w:rsidR="005E06D6" w:rsidRPr="008C19AE">
        <w:t>certification</w:t>
      </w:r>
      <w:r w:rsidR="00D64A23" w:rsidRPr="008C19AE">
        <w:t xml:space="preserve"> required by</w:t>
      </w:r>
      <w:r w:rsidR="00521A84">
        <w:t xml:space="preserve"> the RFP</w:t>
      </w:r>
      <w:r w:rsidR="00D64A23" w:rsidRPr="008C19AE">
        <w:t xml:space="preserve"> </w:t>
      </w:r>
      <w:r w:rsidR="00093F23" w:rsidRPr="008C19AE">
        <w:t xml:space="preserve">and described in </w:t>
      </w:r>
      <w:r w:rsidR="003F4BB8">
        <w:t>Appendix E</w:t>
      </w:r>
      <w:r w:rsidR="00093F23" w:rsidRPr="008C19AE">
        <w:t xml:space="preserve"> (a</w:t>
      </w:r>
      <w:r w:rsidR="00EA79C3" w:rsidRPr="008C19AE">
        <w:t xml:space="preserve"> form of which is </w:t>
      </w:r>
      <w:r w:rsidR="00093F23" w:rsidRPr="008C19AE">
        <w:t>attached</w:t>
      </w:r>
      <w:r w:rsidR="0089494A" w:rsidRPr="008C19AE">
        <w:t xml:space="preserve"> as Annex </w:t>
      </w:r>
      <w:r w:rsidR="00C265CE">
        <w:t>E</w:t>
      </w:r>
      <w:r w:rsidR="0089494A" w:rsidRPr="008C19AE">
        <w:t xml:space="preserve">-1 to </w:t>
      </w:r>
      <w:r w:rsidR="003F4BB8">
        <w:t>Appendix E</w:t>
      </w:r>
      <w:r w:rsidR="0089494A" w:rsidRPr="008C19AE">
        <w:t>)</w:t>
      </w:r>
      <w:r w:rsidR="005E06D6" w:rsidRPr="008C19AE">
        <w:t>, signed by a</w:t>
      </w:r>
      <w:r w:rsidR="00061624" w:rsidRPr="008C19AE">
        <w:t xml:space="preserve"> Treasury </w:t>
      </w:r>
      <w:r w:rsidR="005E06D6" w:rsidRPr="008C19AE">
        <w:t>Officer</w:t>
      </w:r>
      <w:r w:rsidR="00F85E32" w:rsidRPr="008C19AE">
        <w:t>.</w:t>
      </w:r>
      <w:r w:rsidR="00D859FD">
        <w:t xml:space="preserve"> </w:t>
      </w:r>
    </w:p>
    <w:p w14:paraId="66E11509" w14:textId="77777777" w:rsidR="00FC5DFD" w:rsidRDefault="00FC5DFD" w:rsidP="00FC5DFD">
      <w:pPr>
        <w:tabs>
          <w:tab w:val="left" w:pos="2160"/>
          <w:tab w:val="right" w:pos="8460"/>
        </w:tabs>
        <w:ind w:left="1080"/>
      </w:pPr>
    </w:p>
    <w:p w14:paraId="5953BB23" w14:textId="6C7BDD2E" w:rsidR="00372116" w:rsidRPr="008C19AE" w:rsidRDefault="004B5ACB" w:rsidP="001214BD">
      <w:pPr>
        <w:numPr>
          <w:ilvl w:val="1"/>
          <w:numId w:val="3"/>
        </w:numPr>
        <w:tabs>
          <w:tab w:val="left" w:pos="2160"/>
          <w:tab w:val="right" w:pos="8460"/>
        </w:tabs>
      </w:pPr>
      <w:r w:rsidRPr="008C19AE">
        <w:t xml:space="preserve">Collateral Form.  </w:t>
      </w:r>
    </w:p>
    <w:p w14:paraId="64DA25F7" w14:textId="558D52AE" w:rsidR="00227A81" w:rsidRPr="008C19AE" w:rsidRDefault="00521BA5" w:rsidP="00372116">
      <w:pPr>
        <w:numPr>
          <w:ilvl w:val="2"/>
          <w:numId w:val="3"/>
        </w:numPr>
        <w:tabs>
          <w:tab w:val="left" w:pos="2160"/>
          <w:tab w:val="right" w:pos="8460"/>
        </w:tabs>
      </w:pPr>
      <w:r w:rsidRPr="008C19AE">
        <w:t xml:space="preserve">Without limiting </w:t>
      </w:r>
      <w:r w:rsidR="00931CE6" w:rsidRPr="008C19AE">
        <w:t xml:space="preserve">item </w:t>
      </w:r>
      <w:r w:rsidRPr="008C19AE">
        <w:t xml:space="preserve">6.5 above, </w:t>
      </w:r>
      <w:r w:rsidR="00C47D6A" w:rsidRPr="008C19AE">
        <w:t xml:space="preserve">if </w:t>
      </w:r>
      <w:r w:rsidR="00B57AAF" w:rsidRPr="008C19AE">
        <w:t xml:space="preserve">Bidder is proposing </w:t>
      </w:r>
      <w:r w:rsidR="00C47D6A" w:rsidRPr="008C19AE">
        <w:t xml:space="preserve">a BOT </w:t>
      </w:r>
      <w:r w:rsidR="00B57AAF" w:rsidRPr="008C19AE">
        <w:t xml:space="preserve">transaction, </w:t>
      </w:r>
      <w:r w:rsidRPr="008C19AE">
        <w:t>d</w:t>
      </w:r>
      <w:r w:rsidR="001D70F9" w:rsidRPr="008C19AE">
        <w:t>escribe the f</w:t>
      </w:r>
      <w:r w:rsidR="00227A81" w:rsidRPr="008C19AE">
        <w:t xml:space="preserve">orm of collateralization </w:t>
      </w:r>
      <w:r w:rsidR="000F2EB9" w:rsidRPr="008C19AE">
        <w:t xml:space="preserve">(letter of credit, cash holdback, or combination of both) </w:t>
      </w:r>
      <w:r w:rsidR="001D70F9" w:rsidRPr="008C19AE">
        <w:t xml:space="preserve">that </w:t>
      </w:r>
      <w:r w:rsidR="00803A8B" w:rsidRPr="008C19AE">
        <w:t>Seller</w:t>
      </w:r>
      <w:r w:rsidR="00227A81" w:rsidRPr="008C19AE">
        <w:t xml:space="preserve"> </w:t>
      </w:r>
      <w:r w:rsidR="004815C2" w:rsidRPr="008C19AE">
        <w:t xml:space="preserve">will utilize </w:t>
      </w:r>
      <w:r w:rsidR="00FB2262" w:rsidRPr="008C19AE">
        <w:t>during the period from the Closing t</w:t>
      </w:r>
      <w:r w:rsidR="00EE735F" w:rsidRPr="008C19AE">
        <w:t>hrough</w:t>
      </w:r>
      <w:r w:rsidR="00FB2262" w:rsidRPr="008C19AE">
        <w:t xml:space="preserve"> the </w:t>
      </w:r>
      <w:r w:rsidR="00EE735F" w:rsidRPr="008C19AE">
        <w:t xml:space="preserve">release of </w:t>
      </w:r>
      <w:r w:rsidR="00E514D3" w:rsidRPr="008C19AE">
        <w:t xml:space="preserve">post-Closing </w:t>
      </w:r>
      <w:r w:rsidR="00EE735F" w:rsidRPr="008C19AE">
        <w:t>credit support</w:t>
      </w:r>
      <w:r w:rsidR="00496695" w:rsidRPr="008C19AE">
        <w:t xml:space="preserve"> (see Section </w:t>
      </w:r>
      <w:r w:rsidR="0020497A" w:rsidRPr="008C19AE">
        <w:t xml:space="preserve">B of </w:t>
      </w:r>
      <w:r w:rsidR="003F4BB8">
        <w:t>Appendix E</w:t>
      </w:r>
      <w:r w:rsidR="0020497A" w:rsidRPr="008C19AE">
        <w:t>)</w:t>
      </w:r>
      <w:r w:rsidR="00E514D3" w:rsidRPr="008C19AE">
        <w:t xml:space="preserve">, including, if a </w:t>
      </w:r>
      <w:r w:rsidR="00176B5A" w:rsidRPr="008C19AE">
        <w:t>blend</w:t>
      </w:r>
      <w:r w:rsidR="00E514D3" w:rsidRPr="008C19AE">
        <w:t xml:space="preserve"> will be used</w:t>
      </w:r>
      <w:r w:rsidR="009B2C91" w:rsidRPr="008C19AE">
        <w:t xml:space="preserve">, </w:t>
      </w:r>
      <w:r w:rsidR="00F73A80" w:rsidRPr="008C19AE">
        <w:t xml:space="preserve">the </w:t>
      </w:r>
      <w:r w:rsidR="00147323" w:rsidRPr="008C19AE">
        <w:rPr>
          <w:rStyle w:val="normaltextrun"/>
          <w:rFonts w:eastAsiaTheme="majorEastAsia"/>
        </w:rPr>
        <w:t xml:space="preserve">percentage that will come via letter of credit and the percentage from cash holdback </w:t>
      </w:r>
      <w:r w:rsidR="00EF0B96" w:rsidRPr="008C19AE">
        <w:rPr>
          <w:rStyle w:val="normaltextrun"/>
          <w:rFonts w:eastAsiaTheme="majorEastAsia"/>
        </w:rPr>
        <w:t xml:space="preserve">at the Closing, the Substantial Completion Payment Date, and other credit adjustment milestones </w:t>
      </w:r>
      <w:r w:rsidR="00147323" w:rsidRPr="008C19AE">
        <w:rPr>
          <w:rStyle w:val="normaltextrun"/>
          <w:rFonts w:eastAsiaTheme="majorEastAsia"/>
        </w:rPr>
        <w:t xml:space="preserve">(which must total to 100% of </w:t>
      </w:r>
      <w:r w:rsidR="00B55616" w:rsidRPr="008C19AE">
        <w:rPr>
          <w:rStyle w:val="normaltextrun"/>
          <w:rFonts w:eastAsiaTheme="majorEastAsia"/>
        </w:rPr>
        <w:t>its</w:t>
      </w:r>
      <w:r w:rsidR="00147323" w:rsidRPr="008C19AE">
        <w:rPr>
          <w:rStyle w:val="normaltextrun"/>
          <w:rFonts w:eastAsiaTheme="majorEastAsia"/>
        </w:rPr>
        <w:t xml:space="preserve"> post-Closing liquid credit support obligation</w:t>
      </w:r>
      <w:r w:rsidR="00BF5AEE" w:rsidRPr="008C19AE">
        <w:rPr>
          <w:rStyle w:val="normaltextrun"/>
          <w:rFonts w:eastAsiaTheme="majorEastAsia"/>
        </w:rPr>
        <w:t xml:space="preserve"> and comport with the requirements of </w:t>
      </w:r>
      <w:r w:rsidR="003F4BB8">
        <w:rPr>
          <w:rStyle w:val="normaltextrun"/>
          <w:rFonts w:eastAsiaTheme="majorEastAsia"/>
        </w:rPr>
        <w:t>Appendix E</w:t>
      </w:r>
      <w:r w:rsidR="00147323" w:rsidRPr="008C19AE">
        <w:rPr>
          <w:rStyle w:val="normaltextrun"/>
          <w:rFonts w:eastAsiaTheme="majorEastAsia"/>
        </w:rPr>
        <w:t>).</w:t>
      </w:r>
    </w:p>
    <w:p w14:paraId="1FEF6B58" w14:textId="77777777" w:rsidR="00227A81" w:rsidRPr="008C19AE" w:rsidRDefault="00227A81" w:rsidP="0029134C">
      <w:pPr>
        <w:keepNext/>
        <w:tabs>
          <w:tab w:val="left" w:pos="2160"/>
          <w:tab w:val="right" w:pos="8460"/>
        </w:tabs>
        <w:ind w:left="1080"/>
      </w:pPr>
    </w:p>
    <w:p w14:paraId="0D20BD0F" w14:textId="77777777" w:rsidR="00372116" w:rsidRPr="008C19AE" w:rsidRDefault="004B5ACB" w:rsidP="001214BD">
      <w:pPr>
        <w:numPr>
          <w:ilvl w:val="1"/>
          <w:numId w:val="3"/>
        </w:numPr>
        <w:tabs>
          <w:tab w:val="left" w:pos="2160"/>
          <w:tab w:val="right" w:pos="8460"/>
        </w:tabs>
      </w:pPr>
      <w:r w:rsidRPr="008C19AE">
        <w:t xml:space="preserve">Certain Financing Documents.  </w:t>
      </w:r>
    </w:p>
    <w:p w14:paraId="3EF5D70D" w14:textId="05223A3C" w:rsidR="00227A81" w:rsidRPr="008C19AE" w:rsidRDefault="00227A81" w:rsidP="00372116">
      <w:pPr>
        <w:numPr>
          <w:ilvl w:val="2"/>
          <w:numId w:val="3"/>
        </w:numPr>
        <w:tabs>
          <w:tab w:val="left" w:pos="2160"/>
          <w:tab w:val="right" w:pos="8460"/>
        </w:tabs>
      </w:pPr>
      <w:r w:rsidRPr="008C19AE">
        <w:t xml:space="preserve">List any </w:t>
      </w:r>
      <w:r w:rsidR="00961A03" w:rsidRPr="008C19AE">
        <w:t xml:space="preserve">actual or expected </w:t>
      </w:r>
      <w:r w:rsidR="00C32A85" w:rsidRPr="008C19AE">
        <w:t xml:space="preserve">(i) </w:t>
      </w:r>
      <w:r w:rsidR="00F734DA" w:rsidRPr="008C19AE">
        <w:t>resource</w:t>
      </w:r>
      <w:r w:rsidRPr="008C19AE">
        <w:t>-specific debt instruments</w:t>
      </w:r>
      <w:r w:rsidR="00C32A85" w:rsidRPr="008C19AE">
        <w:t>, (ii)</w:t>
      </w:r>
      <w:r w:rsidRPr="008C19AE">
        <w:t xml:space="preserve"> credit agreements, indentures, letters of credit, reimbursement agreements, guarantees, indemnit</w:t>
      </w:r>
      <w:r w:rsidR="00805CEC" w:rsidRPr="008C19AE">
        <w:t>ies</w:t>
      </w:r>
      <w:r w:rsidR="00C32A85" w:rsidRPr="008C19AE">
        <w:t>,</w:t>
      </w:r>
      <w:r w:rsidRPr="008C19AE">
        <w:t xml:space="preserve"> or assumption agreements and agreements relating to contingent obligations and any amendments thereto</w:t>
      </w:r>
      <w:r w:rsidR="00C32A85" w:rsidRPr="008C19AE">
        <w:t>, (iii)</w:t>
      </w:r>
      <w:r w:rsidRPr="008C19AE">
        <w:t xml:space="preserve"> security or pledge agreements</w:t>
      </w:r>
      <w:r w:rsidR="00C32A85" w:rsidRPr="008C19AE">
        <w:t xml:space="preserve">, or (iv) </w:t>
      </w:r>
      <w:r w:rsidRPr="008C19AE">
        <w:t xml:space="preserve">agreements or instruments evidencing a lien or encumbrance on or other right with respect to any of the assets of the </w:t>
      </w:r>
      <w:r w:rsidR="00F734DA" w:rsidRPr="008C19AE">
        <w:t>resource</w:t>
      </w:r>
      <w:r w:rsidR="00A20818" w:rsidRPr="008C19AE">
        <w:t xml:space="preserve">, relevant, in each case, to </w:t>
      </w:r>
      <w:r w:rsidR="004B5ACB" w:rsidRPr="008C19AE">
        <w:t xml:space="preserve">financing the proposed project or </w:t>
      </w:r>
      <w:r w:rsidR="00A20818" w:rsidRPr="008C19AE">
        <w:t>evaluations of Seller’s or</w:t>
      </w:r>
      <w:r w:rsidR="00894A83" w:rsidRPr="008C19AE">
        <w:t>, if applicable,</w:t>
      </w:r>
      <w:r w:rsidR="00A20818" w:rsidRPr="008C19AE">
        <w:t xml:space="preserve"> </w:t>
      </w:r>
      <w:r w:rsidR="005057FB" w:rsidRPr="008C19AE">
        <w:t>Seller Parent Guarantor</w:t>
      </w:r>
      <w:r w:rsidR="00A20818" w:rsidRPr="008C19AE">
        <w:t>’s creditworthiness or the proposed BOT acquisition transaction</w:t>
      </w:r>
      <w:r w:rsidRPr="008C19AE">
        <w:t>.</w:t>
      </w:r>
    </w:p>
    <w:p w14:paraId="0C11E98C" w14:textId="52D6B587" w:rsidR="00BE1F7F" w:rsidRPr="008C19AE" w:rsidRDefault="00BE1F7F" w:rsidP="0019245A">
      <w:pPr>
        <w:tabs>
          <w:tab w:val="left" w:pos="1620"/>
          <w:tab w:val="right" w:pos="8460"/>
        </w:tabs>
        <w:ind w:left="1620"/>
      </w:pPr>
    </w:p>
    <w:p w14:paraId="2BC49D44" w14:textId="77777777" w:rsidR="00372116" w:rsidRPr="008C19AE" w:rsidRDefault="0019245A" w:rsidP="00626DA5">
      <w:pPr>
        <w:keepNext/>
        <w:numPr>
          <w:ilvl w:val="1"/>
          <w:numId w:val="3"/>
        </w:numPr>
        <w:tabs>
          <w:tab w:val="left" w:pos="2160"/>
          <w:tab w:val="right" w:pos="8460"/>
        </w:tabs>
      </w:pPr>
      <w:r w:rsidRPr="008C19AE">
        <w:t xml:space="preserve">Financial Statements.  </w:t>
      </w:r>
    </w:p>
    <w:p w14:paraId="47CBABA8" w14:textId="56AFA7C9" w:rsidR="0019245A" w:rsidRPr="008C19AE" w:rsidRDefault="0019245A" w:rsidP="00372116">
      <w:pPr>
        <w:keepNext/>
        <w:numPr>
          <w:ilvl w:val="2"/>
          <w:numId w:val="3"/>
        </w:numPr>
        <w:tabs>
          <w:tab w:val="left" w:pos="2160"/>
          <w:tab w:val="right" w:pos="8460"/>
        </w:tabs>
      </w:pPr>
      <w:r w:rsidRPr="008C19AE">
        <w:t>Provide, in PDF form, the current pro forma financial statements for the proposed project, the audited financial statements for Seller and/or</w:t>
      </w:r>
      <w:r w:rsidR="00E267D5" w:rsidRPr="008C19AE">
        <w:t>, if applicable,</w:t>
      </w:r>
      <w:r w:rsidRPr="008C19AE">
        <w:t xml:space="preserve"> Bidder’s proposed Seller Parent Guarantor for the most recent two years, and the current-year reviewed quarterly financial statements, including </w:t>
      </w:r>
      <w:r w:rsidRPr="008C19AE">
        <w:rPr>
          <w:szCs w:val="24"/>
        </w:rPr>
        <w:t>the auditor’s opinion and notes to the financial statements, the balance sheet, the income statement, and the cash flow statement</w:t>
      </w:r>
      <w:r w:rsidR="004E6D13" w:rsidRPr="008C19AE">
        <w:rPr>
          <w:szCs w:val="24"/>
        </w:rPr>
        <w:t xml:space="preserve"> (i</w:t>
      </w:r>
      <w:r w:rsidR="004E6D13" w:rsidRPr="008C19AE">
        <w:t xml:space="preserve">ndicating which of the following are being submitted:  </w:t>
      </w:r>
      <w:r w:rsidR="004E6D13" w:rsidRPr="008C19AE">
        <w:rPr>
          <w:szCs w:val="24"/>
        </w:rPr>
        <w:t>10-Ks; 8-Ks; 10-Qs; and Other (describe))</w:t>
      </w:r>
      <w:r w:rsidRPr="008C19AE">
        <w:rPr>
          <w:szCs w:val="24"/>
        </w:rPr>
        <w:t xml:space="preserve">, </w:t>
      </w:r>
      <w:r w:rsidRPr="008C19AE">
        <w:t>along with the long-term debt structure and lien information that might affect the creditworthiness of Bidder and/or</w:t>
      </w:r>
      <w:r w:rsidR="00B34DBF" w:rsidRPr="008C19AE">
        <w:t>, if applicable,</w:t>
      </w:r>
      <w:r w:rsidRPr="008C19AE">
        <w:t xml:space="preserve"> its Seller Parent Guarantor.  To the extent the foregoing information was provided as part of the Bidder Registration Process, Bidder may note this fact </w:t>
      </w:r>
      <w:r w:rsidRPr="008C19AE">
        <w:lastRenderedPageBreak/>
        <w:t xml:space="preserve">in its response and provide only the material and information not previously provided.  If financial information is consolidated with other entities, </w:t>
      </w:r>
      <w:r w:rsidR="001B4697" w:rsidRPr="008C19AE">
        <w:t>the</w:t>
      </w:r>
      <w:r w:rsidRPr="008C19AE">
        <w:t xml:space="preserve"> data related to Seller or</w:t>
      </w:r>
      <w:r w:rsidR="00A417C6" w:rsidRPr="008C19AE">
        <w:t>, if applicable,</w:t>
      </w:r>
      <w:r w:rsidRPr="008C19AE">
        <w:t xml:space="preserve"> Seller Parent Guarantor </w:t>
      </w:r>
      <w:r w:rsidR="006669BC" w:rsidRPr="008C19AE">
        <w:t>must be</w:t>
      </w:r>
      <w:r w:rsidRPr="008C19AE">
        <w:t xml:space="preserve"> extracted and submitted as separate documents by Bidder.</w:t>
      </w:r>
    </w:p>
    <w:p w14:paraId="4D98C17A" w14:textId="77777777" w:rsidR="00227A81" w:rsidRPr="008C19AE" w:rsidRDefault="00227A81" w:rsidP="00626DA5">
      <w:pPr>
        <w:pStyle w:val="ListParagraph"/>
      </w:pPr>
    </w:p>
    <w:p w14:paraId="3E3B4651" w14:textId="02FE4DAD" w:rsidR="00227A81" w:rsidRPr="008C19AE" w:rsidRDefault="00C32A85" w:rsidP="001214BD">
      <w:pPr>
        <w:keepNext/>
        <w:numPr>
          <w:ilvl w:val="1"/>
          <w:numId w:val="3"/>
        </w:numPr>
        <w:tabs>
          <w:tab w:val="left" w:pos="2160"/>
          <w:tab w:val="right" w:pos="8460"/>
        </w:tabs>
      </w:pPr>
      <w:r w:rsidRPr="008C19AE">
        <w:t>Seller</w:t>
      </w:r>
      <w:r w:rsidR="004B5ACB" w:rsidRPr="008C19AE">
        <w:t>/</w:t>
      </w:r>
      <w:r w:rsidR="005057FB" w:rsidRPr="008C19AE">
        <w:t>Seller Parent Guarantor</w:t>
      </w:r>
      <w:r w:rsidR="004B5ACB" w:rsidRPr="008C19AE">
        <w:t xml:space="preserve"> Information. </w:t>
      </w:r>
      <w:r w:rsidR="00E37343" w:rsidRPr="008C19AE">
        <w:t xml:space="preserve"> </w:t>
      </w:r>
      <w:r w:rsidR="00D57A51">
        <w:t>(</w:t>
      </w:r>
      <w:r w:rsidR="00364350" w:rsidRPr="00DB5F8E">
        <w:rPr>
          <w:i/>
          <w:iCs/>
        </w:rPr>
        <w:t>To the extent any of the foregoing information was requested and provided as part of the Bidder Registration Process, Bidder may note this fact in its response and provide only the material and information not previously provided.</w:t>
      </w:r>
      <w:r w:rsidR="00D57A51">
        <w:t>)</w:t>
      </w:r>
    </w:p>
    <w:p w14:paraId="03056FB1" w14:textId="0E89AA6E"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Type of Business</w:t>
      </w:r>
    </w:p>
    <w:p w14:paraId="029A79C0" w14:textId="77777777" w:rsidR="00227A81" w:rsidRPr="008C19AE" w:rsidRDefault="00227A81" w:rsidP="002F35C8">
      <w:pPr>
        <w:numPr>
          <w:ilvl w:val="0"/>
          <w:numId w:val="5"/>
        </w:numPr>
        <w:tabs>
          <w:tab w:val="left" w:pos="720"/>
        </w:tabs>
        <w:ind w:left="2250" w:hanging="450"/>
        <w:rPr>
          <w:szCs w:val="24"/>
        </w:rPr>
      </w:pPr>
      <w:r w:rsidRPr="008C19AE">
        <w:rPr>
          <w:szCs w:val="24"/>
        </w:rPr>
        <w:t>Corporation</w:t>
      </w:r>
    </w:p>
    <w:p w14:paraId="7B3D60D0" w14:textId="77777777" w:rsidR="00227A81" w:rsidRPr="008C19AE" w:rsidRDefault="00227A81" w:rsidP="002F35C8">
      <w:pPr>
        <w:numPr>
          <w:ilvl w:val="0"/>
          <w:numId w:val="5"/>
        </w:numPr>
        <w:tabs>
          <w:tab w:val="left" w:pos="720"/>
        </w:tabs>
        <w:ind w:left="2250" w:hanging="450"/>
        <w:rPr>
          <w:szCs w:val="24"/>
        </w:rPr>
      </w:pPr>
      <w:r w:rsidRPr="008C19AE">
        <w:rPr>
          <w:szCs w:val="24"/>
        </w:rPr>
        <w:t>Limited Liability Company</w:t>
      </w:r>
    </w:p>
    <w:p w14:paraId="7CB806E3" w14:textId="77777777" w:rsidR="00227A81" w:rsidRPr="008C19AE" w:rsidRDefault="00227A81" w:rsidP="002F35C8">
      <w:pPr>
        <w:numPr>
          <w:ilvl w:val="0"/>
          <w:numId w:val="5"/>
        </w:numPr>
        <w:tabs>
          <w:tab w:val="left" w:pos="720"/>
        </w:tabs>
        <w:ind w:left="2250" w:hanging="450"/>
        <w:rPr>
          <w:szCs w:val="24"/>
        </w:rPr>
      </w:pPr>
      <w:r w:rsidRPr="008C19AE">
        <w:rPr>
          <w:szCs w:val="24"/>
        </w:rPr>
        <w:t>Partnership</w:t>
      </w:r>
    </w:p>
    <w:p w14:paraId="3AED2A47" w14:textId="0B38AA40" w:rsidR="00227A81" w:rsidRPr="008C19AE" w:rsidRDefault="00227A81" w:rsidP="002F35C8">
      <w:pPr>
        <w:numPr>
          <w:ilvl w:val="0"/>
          <w:numId w:val="5"/>
        </w:numPr>
        <w:tabs>
          <w:tab w:val="left" w:pos="720"/>
        </w:tabs>
        <w:ind w:left="2250" w:hanging="450"/>
        <w:rPr>
          <w:szCs w:val="24"/>
        </w:rPr>
      </w:pPr>
      <w:r w:rsidRPr="008C19AE">
        <w:rPr>
          <w:szCs w:val="24"/>
        </w:rPr>
        <w:t>Other (describe)</w:t>
      </w:r>
    </w:p>
    <w:p w14:paraId="377BAA5A"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Organization</w:t>
      </w:r>
    </w:p>
    <w:p w14:paraId="1E432041" w14:textId="77777777" w:rsidR="00227A81" w:rsidRPr="008C19AE" w:rsidRDefault="00227A81" w:rsidP="002F35C8">
      <w:pPr>
        <w:numPr>
          <w:ilvl w:val="0"/>
          <w:numId w:val="5"/>
        </w:numPr>
        <w:tabs>
          <w:tab w:val="left" w:pos="720"/>
        </w:tabs>
        <w:ind w:left="2250" w:hanging="450"/>
        <w:rPr>
          <w:szCs w:val="24"/>
        </w:rPr>
      </w:pPr>
      <w:r w:rsidRPr="008C19AE">
        <w:rPr>
          <w:szCs w:val="24"/>
        </w:rPr>
        <w:t>Legal Corporate Name</w:t>
      </w:r>
    </w:p>
    <w:p w14:paraId="10392420"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7B2B902D"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51470329" w14:textId="77777777" w:rsidR="00227A81" w:rsidRPr="008C19AE" w:rsidRDefault="00227A81" w:rsidP="002F35C8">
      <w:pPr>
        <w:numPr>
          <w:ilvl w:val="0"/>
          <w:numId w:val="5"/>
        </w:numPr>
        <w:tabs>
          <w:tab w:val="left" w:pos="720"/>
        </w:tabs>
        <w:ind w:left="2250" w:hanging="450"/>
        <w:rPr>
          <w:szCs w:val="24"/>
        </w:rPr>
      </w:pPr>
      <w:r w:rsidRPr="008C19AE">
        <w:rPr>
          <w:szCs w:val="24"/>
        </w:rPr>
        <w:t>Dun &amp; Bradstreet Number</w:t>
      </w:r>
    </w:p>
    <w:p w14:paraId="2C511CA1" w14:textId="77777777" w:rsidR="00227A81" w:rsidRPr="008C19AE" w:rsidRDefault="00227A81" w:rsidP="002F35C8">
      <w:pPr>
        <w:numPr>
          <w:ilvl w:val="0"/>
          <w:numId w:val="5"/>
        </w:numPr>
        <w:tabs>
          <w:tab w:val="left" w:pos="720"/>
        </w:tabs>
        <w:ind w:left="2250" w:hanging="450"/>
        <w:rPr>
          <w:szCs w:val="24"/>
        </w:rPr>
      </w:pPr>
      <w:r w:rsidRPr="008C19AE">
        <w:rPr>
          <w:szCs w:val="24"/>
        </w:rPr>
        <w:t>Federal Tax ID Number</w:t>
      </w:r>
    </w:p>
    <w:p w14:paraId="3EC41312" w14:textId="77777777" w:rsidR="00227A81" w:rsidRPr="008C19AE" w:rsidRDefault="00227A81" w:rsidP="002F35C8">
      <w:pPr>
        <w:numPr>
          <w:ilvl w:val="0"/>
          <w:numId w:val="5"/>
        </w:numPr>
        <w:tabs>
          <w:tab w:val="left" w:pos="720"/>
        </w:tabs>
        <w:ind w:left="2250" w:hanging="450"/>
        <w:rPr>
          <w:szCs w:val="24"/>
        </w:rPr>
      </w:pPr>
      <w:r w:rsidRPr="008C19AE">
        <w:rPr>
          <w:szCs w:val="24"/>
        </w:rPr>
        <w:t>Beneficial Ownership</w:t>
      </w:r>
    </w:p>
    <w:p w14:paraId="031C776E" w14:textId="77777777" w:rsidR="00227A81" w:rsidRPr="008C19AE" w:rsidRDefault="00227A81" w:rsidP="002F35C8">
      <w:pPr>
        <w:numPr>
          <w:ilvl w:val="0"/>
          <w:numId w:val="5"/>
        </w:numPr>
        <w:tabs>
          <w:tab w:val="left" w:pos="720"/>
        </w:tabs>
        <w:ind w:left="2250" w:hanging="450"/>
        <w:rPr>
          <w:szCs w:val="24"/>
        </w:rPr>
      </w:pPr>
      <w:r w:rsidRPr="008C19AE">
        <w:rPr>
          <w:szCs w:val="24"/>
        </w:rPr>
        <w:t>List of Executives and Directors</w:t>
      </w:r>
    </w:p>
    <w:p w14:paraId="761E5AEC"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Credit Contact</w:t>
      </w:r>
    </w:p>
    <w:p w14:paraId="05931723" w14:textId="77777777" w:rsidR="00227A81" w:rsidRPr="008C19AE" w:rsidRDefault="00227A81" w:rsidP="002F35C8">
      <w:pPr>
        <w:numPr>
          <w:ilvl w:val="0"/>
          <w:numId w:val="5"/>
        </w:numPr>
        <w:tabs>
          <w:tab w:val="left" w:pos="720"/>
        </w:tabs>
        <w:ind w:left="2250" w:hanging="450"/>
        <w:rPr>
          <w:szCs w:val="24"/>
        </w:rPr>
      </w:pPr>
      <w:r w:rsidRPr="008C19AE">
        <w:rPr>
          <w:szCs w:val="24"/>
        </w:rPr>
        <w:t>Name</w:t>
      </w:r>
    </w:p>
    <w:p w14:paraId="76EB4672" w14:textId="77777777" w:rsidR="00227A81" w:rsidRPr="008C19AE" w:rsidRDefault="00227A81" w:rsidP="002F35C8">
      <w:pPr>
        <w:numPr>
          <w:ilvl w:val="0"/>
          <w:numId w:val="5"/>
        </w:numPr>
        <w:tabs>
          <w:tab w:val="left" w:pos="720"/>
        </w:tabs>
        <w:ind w:left="2250" w:hanging="450"/>
        <w:rPr>
          <w:szCs w:val="24"/>
        </w:rPr>
      </w:pPr>
      <w:r w:rsidRPr="008C19AE">
        <w:rPr>
          <w:szCs w:val="24"/>
        </w:rPr>
        <w:t>Title</w:t>
      </w:r>
    </w:p>
    <w:p w14:paraId="3AFA6E1D" w14:textId="77777777" w:rsidR="00227A81" w:rsidRPr="008C19AE" w:rsidRDefault="00227A81" w:rsidP="002F35C8">
      <w:pPr>
        <w:numPr>
          <w:ilvl w:val="0"/>
          <w:numId w:val="5"/>
        </w:numPr>
        <w:tabs>
          <w:tab w:val="left" w:pos="720"/>
        </w:tabs>
        <w:ind w:left="2250" w:hanging="450"/>
        <w:rPr>
          <w:szCs w:val="24"/>
        </w:rPr>
      </w:pPr>
      <w:r w:rsidRPr="008C19AE">
        <w:rPr>
          <w:szCs w:val="24"/>
        </w:rPr>
        <w:t>Phone Number</w:t>
      </w:r>
    </w:p>
    <w:p w14:paraId="345F1B30" w14:textId="77777777" w:rsidR="00227A81" w:rsidRPr="008C19AE" w:rsidRDefault="00227A81" w:rsidP="002F35C8">
      <w:pPr>
        <w:numPr>
          <w:ilvl w:val="0"/>
          <w:numId w:val="5"/>
        </w:numPr>
        <w:tabs>
          <w:tab w:val="left" w:pos="720"/>
        </w:tabs>
        <w:ind w:left="2250" w:hanging="450"/>
        <w:rPr>
          <w:szCs w:val="24"/>
        </w:rPr>
      </w:pPr>
      <w:r w:rsidRPr="008C19AE">
        <w:rPr>
          <w:szCs w:val="24"/>
        </w:rPr>
        <w:t>Email Address</w:t>
      </w:r>
    </w:p>
    <w:p w14:paraId="3FA2D34F" w14:textId="21D83C0A"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For </w:t>
      </w:r>
      <w:r w:rsidR="00FB4087" w:rsidRPr="008C19AE">
        <w:t>C</w:t>
      </w:r>
      <w:r w:rsidRPr="008C19AE">
        <w:t>orporation</w:t>
      </w:r>
      <w:r w:rsidR="00150BB8" w:rsidRPr="008C19AE">
        <w:t>s</w:t>
      </w:r>
      <w:r w:rsidRPr="008C19AE">
        <w:t>/Limited Liability Companies</w:t>
      </w:r>
    </w:p>
    <w:p w14:paraId="6491537D" w14:textId="77777777" w:rsidR="00227A81" w:rsidRPr="008C19AE" w:rsidRDefault="00227A81" w:rsidP="002F35C8">
      <w:pPr>
        <w:numPr>
          <w:ilvl w:val="0"/>
          <w:numId w:val="5"/>
        </w:numPr>
        <w:tabs>
          <w:tab w:val="left" w:pos="720"/>
        </w:tabs>
        <w:ind w:left="2250" w:hanging="450"/>
        <w:rPr>
          <w:szCs w:val="24"/>
        </w:rPr>
      </w:pPr>
      <w:r w:rsidRPr="008C19AE">
        <w:rPr>
          <w:szCs w:val="24"/>
        </w:rPr>
        <w:t>Date and State of Incorporation/Registration</w:t>
      </w:r>
    </w:p>
    <w:p w14:paraId="363CE1CA"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58AED421"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460CD659" w14:textId="31E7EC63"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For General Partnerships</w:t>
      </w:r>
    </w:p>
    <w:p w14:paraId="7587DE6F" w14:textId="77777777" w:rsidR="00227A81" w:rsidRPr="008C19AE" w:rsidRDefault="00227A81" w:rsidP="002F35C8">
      <w:pPr>
        <w:numPr>
          <w:ilvl w:val="0"/>
          <w:numId w:val="5"/>
        </w:numPr>
        <w:tabs>
          <w:tab w:val="left" w:pos="720"/>
        </w:tabs>
        <w:ind w:left="2250" w:hanging="450"/>
        <w:rPr>
          <w:szCs w:val="24"/>
        </w:rPr>
      </w:pPr>
      <w:r w:rsidRPr="008C19AE">
        <w:rPr>
          <w:szCs w:val="24"/>
        </w:rPr>
        <w:t>Name of General Partner</w:t>
      </w:r>
    </w:p>
    <w:p w14:paraId="786D3AD0" w14:textId="77777777" w:rsidR="00227A81" w:rsidRPr="008C19AE" w:rsidRDefault="00227A81" w:rsidP="002F35C8">
      <w:pPr>
        <w:numPr>
          <w:ilvl w:val="0"/>
          <w:numId w:val="5"/>
        </w:numPr>
        <w:tabs>
          <w:tab w:val="left" w:pos="720"/>
        </w:tabs>
        <w:ind w:left="2250" w:hanging="450"/>
        <w:rPr>
          <w:szCs w:val="24"/>
        </w:rPr>
      </w:pPr>
      <w:r w:rsidRPr="008C19AE">
        <w:rPr>
          <w:szCs w:val="24"/>
        </w:rPr>
        <w:t>Address of General Partner/Registered Agent</w:t>
      </w:r>
    </w:p>
    <w:p w14:paraId="11762C62"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30679964" w14:textId="44AF5219" w:rsidR="00C32A85" w:rsidRPr="008C19AE" w:rsidRDefault="00C32A85" w:rsidP="00C32A85">
      <w:pPr>
        <w:numPr>
          <w:ilvl w:val="2"/>
          <w:numId w:val="3"/>
        </w:numPr>
        <w:tabs>
          <w:tab w:val="clear" w:pos="1944"/>
          <w:tab w:val="left" w:pos="720"/>
          <w:tab w:val="left" w:pos="810"/>
          <w:tab w:val="num" w:pos="1620"/>
          <w:tab w:val="right" w:pos="8460"/>
        </w:tabs>
        <w:ind w:left="1080" w:hanging="360"/>
      </w:pPr>
      <w:r w:rsidRPr="008C19AE">
        <w:t>For Others, similar relevant information</w:t>
      </w:r>
    </w:p>
    <w:p w14:paraId="7D9177F3" w14:textId="6A22538D"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Most recent </w:t>
      </w:r>
      <w:r w:rsidR="00DD2414" w:rsidRPr="008C19AE">
        <w:t>c</w:t>
      </w:r>
      <w:r w:rsidRPr="008C19AE">
        <w:t>redit rating</w:t>
      </w:r>
      <w:r w:rsidR="004B5ACB" w:rsidRPr="008C19AE">
        <w:t xml:space="preserve"> (if any),</w:t>
      </w:r>
      <w:r w:rsidRPr="008C19AE">
        <w:t xml:space="preserve"> as determined by Moody’s</w:t>
      </w:r>
      <w:r w:rsidR="004B5ACB" w:rsidRPr="008C19AE">
        <w:t xml:space="preserve">, </w:t>
      </w:r>
      <w:r w:rsidRPr="008C19AE">
        <w:t>S&amp;P</w:t>
      </w:r>
      <w:r w:rsidR="004B5ACB" w:rsidRPr="008C19AE">
        <w:t>, and/or Fitch</w:t>
      </w:r>
      <w:r w:rsidR="001D70F9" w:rsidRPr="008C19AE">
        <w:t>.</w:t>
      </w:r>
    </w:p>
    <w:p w14:paraId="09E51AF3" w14:textId="77777777" w:rsidR="00227A81" w:rsidRPr="008C19AE" w:rsidRDefault="00227A81" w:rsidP="005875F2">
      <w:pPr>
        <w:keepNext/>
        <w:tabs>
          <w:tab w:val="left" w:pos="2160"/>
          <w:tab w:val="right" w:pos="8460"/>
        </w:tabs>
        <w:ind w:left="1080"/>
      </w:pPr>
    </w:p>
    <w:p w14:paraId="2D3AEF98" w14:textId="77777777" w:rsidR="004F7618" w:rsidRPr="008C19AE" w:rsidRDefault="004B5ACB" w:rsidP="001214BD">
      <w:pPr>
        <w:keepNext/>
        <w:numPr>
          <w:ilvl w:val="1"/>
          <w:numId w:val="3"/>
        </w:numPr>
        <w:tabs>
          <w:tab w:val="left" w:pos="2160"/>
          <w:tab w:val="right" w:pos="8460"/>
        </w:tabs>
      </w:pPr>
      <w:r w:rsidRPr="008C19AE">
        <w:t xml:space="preserve">Pending Claims.  </w:t>
      </w:r>
    </w:p>
    <w:p w14:paraId="246AC516" w14:textId="30F7CB31" w:rsidR="00227A81" w:rsidRPr="008C19AE" w:rsidRDefault="001D70F9" w:rsidP="004F7618">
      <w:pPr>
        <w:keepNext/>
        <w:numPr>
          <w:ilvl w:val="2"/>
          <w:numId w:val="3"/>
        </w:numPr>
        <w:tabs>
          <w:tab w:val="left" w:pos="2160"/>
          <w:tab w:val="right" w:pos="8460"/>
        </w:tabs>
      </w:pPr>
      <w:r w:rsidRPr="008C19AE">
        <w:t>L</w:t>
      </w:r>
      <w:r w:rsidR="00227A81" w:rsidRPr="008C19AE">
        <w:t>ist any pending claims, actions, disputes</w:t>
      </w:r>
      <w:r w:rsidRPr="008C19AE">
        <w:t>,</w:t>
      </w:r>
      <w:r w:rsidR="00227A81" w:rsidRPr="008C19AE">
        <w:t xml:space="preserve"> or other proceedings currently pending or threatened against the project.</w:t>
      </w:r>
    </w:p>
    <w:p w14:paraId="2F17B226" w14:textId="77777777" w:rsidR="00227A81" w:rsidRPr="008C19AE" w:rsidRDefault="00227A81" w:rsidP="0029134C">
      <w:pPr>
        <w:keepNext/>
        <w:tabs>
          <w:tab w:val="left" w:pos="2160"/>
          <w:tab w:val="right" w:pos="8460"/>
        </w:tabs>
        <w:ind w:left="1080"/>
      </w:pPr>
    </w:p>
    <w:p w14:paraId="4B2A0A68" w14:textId="77777777" w:rsidR="004F7618" w:rsidRPr="008C19AE" w:rsidRDefault="00C871B2" w:rsidP="001214BD">
      <w:pPr>
        <w:keepNext/>
        <w:numPr>
          <w:ilvl w:val="1"/>
          <w:numId w:val="3"/>
        </w:numPr>
        <w:tabs>
          <w:tab w:val="left" w:pos="2160"/>
          <w:tab w:val="right" w:pos="8460"/>
        </w:tabs>
      </w:pPr>
      <w:r w:rsidRPr="008C19AE">
        <w:t xml:space="preserve">Bankruptcy.  </w:t>
      </w:r>
    </w:p>
    <w:p w14:paraId="3B1A3322" w14:textId="782C00DD"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all </w:t>
      </w:r>
      <w:r w:rsidRPr="008C19AE">
        <w:t>relevant</w:t>
      </w:r>
      <w:r w:rsidR="00FA1EDC" w:rsidRPr="008C19AE">
        <w:t>, material</w:t>
      </w:r>
      <w:r w:rsidRPr="008C19AE">
        <w:t xml:space="preserve"> </w:t>
      </w:r>
      <w:r w:rsidR="00227A81" w:rsidRPr="008C19AE">
        <w:t xml:space="preserve">bankruptcy court </w:t>
      </w:r>
      <w:r w:rsidR="00FA1EDC" w:rsidRPr="008C19AE">
        <w:t xml:space="preserve">filings or </w:t>
      </w:r>
      <w:r w:rsidR="00227A81" w:rsidRPr="008C19AE">
        <w:t xml:space="preserve">orders, including </w:t>
      </w:r>
      <w:r w:rsidR="00FA1EDC" w:rsidRPr="008C19AE">
        <w:t xml:space="preserve">any </w:t>
      </w:r>
      <w:r w:rsidR="00227A81" w:rsidRPr="008C19AE">
        <w:t xml:space="preserve">order discharging </w:t>
      </w:r>
      <w:r w:rsidR="00FA1EDC" w:rsidRPr="008C19AE">
        <w:t>Bidder</w:t>
      </w:r>
      <w:r w:rsidR="007526B2" w:rsidRPr="008C19AE">
        <w:t>, Seller,</w:t>
      </w:r>
      <w:r w:rsidR="00FA1EDC" w:rsidRPr="008C19AE">
        <w:t xml:space="preserve"> </w:t>
      </w:r>
      <w:r w:rsidRPr="008C19AE">
        <w:t>and/or</w:t>
      </w:r>
      <w:r w:rsidR="00A12014" w:rsidRPr="008C19AE">
        <w:t>, if applicable,</w:t>
      </w:r>
      <w:r w:rsidRPr="008C19AE">
        <w:t xml:space="preserve"> </w:t>
      </w:r>
      <w:r w:rsidR="004F5404" w:rsidRPr="008C19AE">
        <w:t>the</w:t>
      </w:r>
      <w:r w:rsidRPr="008C19AE">
        <w:t xml:space="preserve"> </w:t>
      </w:r>
      <w:r w:rsidR="00FA1EDC" w:rsidRPr="008C19AE">
        <w:t xml:space="preserve">proposed </w:t>
      </w:r>
      <w:r w:rsidR="005057FB" w:rsidRPr="008C19AE">
        <w:t>Seller Parent Guarantor</w:t>
      </w:r>
      <w:r w:rsidR="00227A81" w:rsidRPr="008C19AE">
        <w:t xml:space="preserve"> from the bankruptcy proceedings</w:t>
      </w:r>
      <w:r w:rsidR="00FA1EDC" w:rsidRPr="008C19AE">
        <w:t xml:space="preserve"> and any order that could reasonably be expected to adversely affect the proposed project</w:t>
      </w:r>
      <w:r w:rsidR="007526B2" w:rsidRPr="008C19AE">
        <w:t xml:space="preserve"> or credit support for Seller’s obligations with respect to the project</w:t>
      </w:r>
      <w:r w:rsidR="00227A81" w:rsidRPr="008C19AE">
        <w:t>.</w:t>
      </w:r>
    </w:p>
    <w:p w14:paraId="772880F1" w14:textId="77777777" w:rsidR="00227A81" w:rsidRPr="008C19AE" w:rsidRDefault="00227A81" w:rsidP="0029134C">
      <w:pPr>
        <w:keepNext/>
        <w:tabs>
          <w:tab w:val="left" w:pos="2160"/>
          <w:tab w:val="right" w:pos="8460"/>
        </w:tabs>
        <w:ind w:left="1080"/>
      </w:pPr>
    </w:p>
    <w:p w14:paraId="1F576EF1" w14:textId="77777777" w:rsidR="004F7618" w:rsidRPr="008C19AE" w:rsidRDefault="00C871B2" w:rsidP="001214BD">
      <w:pPr>
        <w:keepNext/>
        <w:numPr>
          <w:ilvl w:val="1"/>
          <w:numId w:val="3"/>
        </w:numPr>
        <w:tabs>
          <w:tab w:val="left" w:pos="2160"/>
          <w:tab w:val="right" w:pos="8460"/>
        </w:tabs>
      </w:pPr>
      <w:r w:rsidRPr="008C19AE">
        <w:t>Tax Abatement</w:t>
      </w:r>
      <w:r w:rsidR="006B078C" w:rsidRPr="008C19AE">
        <w:t xml:space="preserve"> and </w:t>
      </w:r>
      <w:r w:rsidR="00A937DE" w:rsidRPr="008C19AE">
        <w:t>M</w:t>
      </w:r>
      <w:r w:rsidR="006B078C" w:rsidRPr="008C19AE">
        <w:t>itigation</w:t>
      </w:r>
      <w:r w:rsidRPr="008C19AE">
        <w:t xml:space="preserve">.  </w:t>
      </w:r>
    </w:p>
    <w:p w14:paraId="67E7A11F" w14:textId="78097EEE" w:rsidR="00227A81" w:rsidRPr="008C19AE" w:rsidRDefault="001D70F9" w:rsidP="004F7618">
      <w:pPr>
        <w:keepNext/>
        <w:numPr>
          <w:ilvl w:val="2"/>
          <w:numId w:val="3"/>
        </w:numPr>
        <w:tabs>
          <w:tab w:val="left" w:pos="2160"/>
          <w:tab w:val="right" w:pos="8460"/>
        </w:tabs>
      </w:pPr>
      <w:r w:rsidRPr="008C19AE">
        <w:t>Provide a</w:t>
      </w:r>
      <w:r w:rsidR="00227A81" w:rsidRPr="008C19AE">
        <w:t xml:space="preserve">ny tax </w:t>
      </w:r>
      <w:proofErr w:type="gramStart"/>
      <w:r w:rsidR="00227A81" w:rsidRPr="008C19AE">
        <w:t xml:space="preserve">abatement </w:t>
      </w:r>
      <w:r w:rsidR="00CF45F3" w:rsidRPr="008C19AE">
        <w:t>,</w:t>
      </w:r>
      <w:proofErr w:type="gramEnd"/>
      <w:r w:rsidR="00FA1EDC" w:rsidRPr="008C19AE">
        <w:t xml:space="preserve"> tax reduction</w:t>
      </w:r>
      <w:r w:rsidR="00CF45F3" w:rsidRPr="008C19AE">
        <w:t>,</w:t>
      </w:r>
      <w:r w:rsidR="001D5A0B" w:rsidRPr="008C19AE">
        <w:t xml:space="preserve"> </w:t>
      </w:r>
      <w:r w:rsidR="00A32FF4" w:rsidRPr="008C19AE">
        <w:t>tax deferral, tax mitigation,</w:t>
      </w:r>
      <w:r w:rsidR="00D152E3" w:rsidRPr="008C19AE">
        <w:t xml:space="preserve"> </w:t>
      </w:r>
      <w:r w:rsidR="009E20F7" w:rsidRPr="008C19AE">
        <w:t xml:space="preserve">or similar </w:t>
      </w:r>
      <w:r w:rsidR="00227A81" w:rsidRPr="008C19AE">
        <w:t>agreement</w:t>
      </w:r>
      <w:r w:rsidR="00D152E3" w:rsidRPr="008C19AE">
        <w:t xml:space="preserve"> or arrangement</w:t>
      </w:r>
      <w:r w:rsidR="00FA1EDC" w:rsidRPr="008C19AE">
        <w:t xml:space="preserve"> executed</w:t>
      </w:r>
      <w:r w:rsidR="00310A5D" w:rsidRPr="008C19AE">
        <w:t xml:space="preserve"> b</w:t>
      </w:r>
      <w:r w:rsidR="00FA1EDC" w:rsidRPr="008C19AE">
        <w:t xml:space="preserve">y or on behalf of Bidder/Seller or any Affiliate </w:t>
      </w:r>
      <w:r w:rsidR="00227A81" w:rsidRPr="008C19AE">
        <w:t xml:space="preserve">with </w:t>
      </w:r>
      <w:r w:rsidR="006D2D53" w:rsidRPr="008C19AE">
        <w:t xml:space="preserve">any </w:t>
      </w:r>
      <w:r w:rsidR="00FA1EDC" w:rsidRPr="008C19AE">
        <w:t xml:space="preserve">federal, </w:t>
      </w:r>
      <w:r w:rsidR="00227A81" w:rsidRPr="008C19AE">
        <w:t>state</w:t>
      </w:r>
      <w:r w:rsidR="00FA1EDC" w:rsidRPr="008C19AE">
        <w:t>,</w:t>
      </w:r>
      <w:r w:rsidR="00227A81" w:rsidRPr="008C19AE">
        <w:t xml:space="preserve"> or local authorit</w:t>
      </w:r>
      <w:r w:rsidR="006D2D53" w:rsidRPr="008C19AE">
        <w:t>y</w:t>
      </w:r>
      <w:r w:rsidR="00D152E3" w:rsidRPr="008C19AE">
        <w:t xml:space="preserve"> or other third party</w:t>
      </w:r>
      <w:r w:rsidR="00FA1EDC" w:rsidRPr="008C19AE">
        <w:t xml:space="preserve"> with respect to </w:t>
      </w:r>
      <w:r w:rsidR="00310A5D" w:rsidRPr="008C19AE">
        <w:t xml:space="preserve">or affecting </w:t>
      </w:r>
      <w:r w:rsidR="00FA1EDC" w:rsidRPr="008C19AE">
        <w:t>the project or the project site</w:t>
      </w:r>
      <w:r w:rsidR="00E94F44" w:rsidRPr="008C19AE">
        <w:t xml:space="preserve"> (or </w:t>
      </w:r>
      <w:r w:rsidR="00E828FC" w:rsidRPr="008C19AE">
        <w:t>acquired by B</w:t>
      </w:r>
      <w:r w:rsidR="00E94F44" w:rsidRPr="008C19AE">
        <w:t>idder/Seller or any Affiliate)</w:t>
      </w:r>
      <w:r w:rsidR="00FA1EDC" w:rsidRPr="008C19AE">
        <w:t xml:space="preserve">, including all amendments to any </w:t>
      </w:r>
      <w:r w:rsidR="00310A5D" w:rsidRPr="008C19AE">
        <w:t xml:space="preserve">such </w:t>
      </w:r>
      <w:r w:rsidR="00FA1EDC" w:rsidRPr="008C19AE">
        <w:t>agreement</w:t>
      </w:r>
      <w:r w:rsidR="00B13491" w:rsidRPr="008C19AE">
        <w:t xml:space="preserve"> and any equipment or services related to the project or the project site.</w:t>
      </w:r>
      <w:r w:rsidR="002B4BC1" w:rsidRPr="008C19AE">
        <w:t xml:space="preserve">  </w:t>
      </w:r>
      <w:r w:rsidR="00C26383" w:rsidRPr="008C19AE">
        <w:t>If no such agreement is in place, identify and describe any proposed tax abatement tax reduction</w:t>
      </w:r>
      <w:r w:rsidR="00C970C3" w:rsidRPr="008C19AE">
        <w:t>, tax deferral, ta</w:t>
      </w:r>
      <w:r w:rsidR="00A937DE" w:rsidRPr="008C19AE">
        <w:t>x</w:t>
      </w:r>
      <w:r w:rsidR="00C970C3" w:rsidRPr="008C19AE">
        <w:t xml:space="preserve"> mitigation, or similar arrangement</w:t>
      </w:r>
      <w:r w:rsidR="00C26383" w:rsidRPr="008C19AE">
        <w:t xml:space="preserve"> proposed for the project or assumed in the proposed purchase price.</w:t>
      </w:r>
    </w:p>
    <w:p w14:paraId="3C1D20F7" w14:textId="77777777" w:rsidR="00227A81" w:rsidRPr="008C19AE" w:rsidRDefault="00227A81" w:rsidP="0029134C">
      <w:pPr>
        <w:keepNext/>
        <w:tabs>
          <w:tab w:val="left" w:pos="2160"/>
          <w:tab w:val="right" w:pos="8460"/>
        </w:tabs>
        <w:ind w:left="1080"/>
      </w:pPr>
    </w:p>
    <w:p w14:paraId="4C072E0E" w14:textId="77777777" w:rsidR="004F7618" w:rsidRPr="008C19AE" w:rsidRDefault="00C871B2" w:rsidP="001214BD">
      <w:pPr>
        <w:keepNext/>
        <w:numPr>
          <w:ilvl w:val="1"/>
          <w:numId w:val="3"/>
        </w:numPr>
        <w:tabs>
          <w:tab w:val="left" w:pos="2160"/>
          <w:tab w:val="right" w:pos="8460"/>
        </w:tabs>
      </w:pPr>
      <w:r w:rsidRPr="008C19AE">
        <w:t xml:space="preserve">Property Tax Protests.  </w:t>
      </w:r>
    </w:p>
    <w:p w14:paraId="4486837D" w14:textId="0FFF30FE" w:rsidR="00227A81" w:rsidRPr="008C19AE" w:rsidRDefault="001D70F9" w:rsidP="004F7618">
      <w:pPr>
        <w:keepNext/>
        <w:numPr>
          <w:ilvl w:val="2"/>
          <w:numId w:val="3"/>
        </w:numPr>
        <w:tabs>
          <w:tab w:val="left" w:pos="2160"/>
          <w:tab w:val="right" w:pos="8460"/>
        </w:tabs>
      </w:pPr>
      <w:r w:rsidRPr="008C19AE">
        <w:t xml:space="preserve">Provide </w:t>
      </w:r>
      <w:r w:rsidR="00C26383" w:rsidRPr="008C19AE">
        <w:t xml:space="preserve">relevant </w:t>
      </w:r>
      <w:r w:rsidRPr="008C19AE">
        <w:t>d</w:t>
      </w:r>
      <w:r w:rsidR="00227A81" w:rsidRPr="008C19AE">
        <w:t xml:space="preserve">ocuments related to any formal or informal property tax protests, litigation filed, related correspondence, legal opinions received, and judicial or administrative decisions rendered during the last ten years and year-to-date, and </w:t>
      </w:r>
      <w:proofErr w:type="gramStart"/>
      <w:r w:rsidR="00227A81" w:rsidRPr="008C19AE">
        <w:t>current status</w:t>
      </w:r>
      <w:proofErr w:type="gramEnd"/>
      <w:r w:rsidR="00227A81" w:rsidRPr="008C19AE">
        <w:t xml:space="preserve"> of any such proceedings</w:t>
      </w:r>
      <w:r w:rsidR="00C871B2" w:rsidRPr="008C19AE">
        <w:t xml:space="preserve"> with respect to the project site or the project</w:t>
      </w:r>
      <w:r w:rsidR="00227A81" w:rsidRPr="008C19AE">
        <w:t>.</w:t>
      </w:r>
    </w:p>
    <w:p w14:paraId="776F317E" w14:textId="77777777" w:rsidR="00227A81" w:rsidRPr="008C19AE" w:rsidRDefault="00227A81" w:rsidP="0029134C">
      <w:pPr>
        <w:keepNext/>
        <w:tabs>
          <w:tab w:val="left" w:pos="2160"/>
          <w:tab w:val="right" w:pos="8460"/>
        </w:tabs>
        <w:ind w:left="1080"/>
      </w:pPr>
    </w:p>
    <w:p w14:paraId="14E3EEF3" w14:textId="77777777" w:rsidR="004F7618" w:rsidRPr="008C19AE" w:rsidRDefault="00C871B2" w:rsidP="001214BD">
      <w:pPr>
        <w:keepNext/>
        <w:numPr>
          <w:ilvl w:val="1"/>
          <w:numId w:val="3"/>
        </w:numPr>
        <w:tabs>
          <w:tab w:val="left" w:pos="2160"/>
          <w:tab w:val="right" w:pos="8460"/>
        </w:tabs>
      </w:pPr>
      <w:r w:rsidRPr="008C19AE">
        <w:t xml:space="preserve">Property Tax Agreements.  </w:t>
      </w:r>
    </w:p>
    <w:p w14:paraId="7FCA9BDE" w14:textId="1AF06F20"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any formal or informal property tax agreements (i.e., PILOT, TIP, etc.) with state or local authorities in force </w:t>
      </w:r>
      <w:r w:rsidR="00F734DA" w:rsidRPr="008C19AE">
        <w:t>during the preceding five years</w:t>
      </w:r>
      <w:r w:rsidR="00227A81" w:rsidRPr="008C19AE">
        <w:t xml:space="preserve"> or effective in the current year or succeeding years</w:t>
      </w:r>
      <w:r w:rsidR="00C871B2" w:rsidRPr="008C19AE">
        <w:t xml:space="preserve"> with respect to the project site or the project</w:t>
      </w:r>
      <w:r w:rsidR="00227A81" w:rsidRPr="008C19AE">
        <w:t>.</w:t>
      </w:r>
    </w:p>
    <w:p w14:paraId="1ACA7F79" w14:textId="77777777" w:rsidR="00227A81" w:rsidRPr="008C19AE" w:rsidRDefault="00227A81" w:rsidP="0029134C">
      <w:pPr>
        <w:keepNext/>
        <w:tabs>
          <w:tab w:val="left" w:pos="2160"/>
          <w:tab w:val="right" w:pos="8460"/>
        </w:tabs>
        <w:ind w:left="1080"/>
      </w:pPr>
    </w:p>
    <w:p w14:paraId="13F7442D" w14:textId="77777777" w:rsidR="004F7618" w:rsidRPr="008C19AE" w:rsidRDefault="00C871B2" w:rsidP="001214BD">
      <w:pPr>
        <w:keepNext/>
        <w:numPr>
          <w:ilvl w:val="1"/>
          <w:numId w:val="3"/>
        </w:numPr>
        <w:tabs>
          <w:tab w:val="left" w:pos="2160"/>
          <w:tab w:val="right" w:pos="8460"/>
        </w:tabs>
      </w:pPr>
      <w:r w:rsidRPr="008C19AE">
        <w:t xml:space="preserve">Tax Jurisdictions.  </w:t>
      </w:r>
    </w:p>
    <w:p w14:paraId="6589071E" w14:textId="0A1CF532" w:rsidR="00227A81" w:rsidRPr="008C19AE" w:rsidRDefault="001D70F9" w:rsidP="004F7618">
      <w:pPr>
        <w:keepNext/>
        <w:numPr>
          <w:ilvl w:val="2"/>
          <w:numId w:val="3"/>
        </w:numPr>
        <w:tabs>
          <w:tab w:val="left" w:pos="2160"/>
          <w:tab w:val="right" w:pos="8460"/>
        </w:tabs>
      </w:pPr>
      <w:r w:rsidRPr="008C19AE">
        <w:t xml:space="preserve">List </w:t>
      </w:r>
      <w:r w:rsidR="00227A81" w:rsidRPr="008C19AE">
        <w:t xml:space="preserve">all applicable tax jurisdictions, tax rates, millage rates, assessment ratios, </w:t>
      </w:r>
      <w:r w:rsidRPr="008C19AE">
        <w:t xml:space="preserve">and the </w:t>
      </w:r>
      <w:r w:rsidR="00227A81" w:rsidRPr="008C19AE">
        <w:t>current equalization ratio.</w:t>
      </w:r>
    </w:p>
    <w:p w14:paraId="54E2F2A6" w14:textId="77777777" w:rsidR="001B586F" w:rsidRPr="008C19AE" w:rsidRDefault="001B586F" w:rsidP="00CC3557"/>
    <w:p w14:paraId="18D87A99" w14:textId="77777777" w:rsidR="004F7618" w:rsidRPr="008C19AE" w:rsidRDefault="00C871B2" w:rsidP="001214BD">
      <w:pPr>
        <w:numPr>
          <w:ilvl w:val="1"/>
          <w:numId w:val="3"/>
        </w:numPr>
        <w:tabs>
          <w:tab w:val="left" w:pos="2160"/>
          <w:tab w:val="left" w:pos="3420"/>
          <w:tab w:val="right" w:pos="8460"/>
        </w:tabs>
      </w:pPr>
      <w:r w:rsidRPr="008C19AE">
        <w:t xml:space="preserve">Available Tax Benefits.  </w:t>
      </w:r>
    </w:p>
    <w:p w14:paraId="2183A199" w14:textId="03240B77" w:rsidR="001B586F" w:rsidRPr="008C19AE" w:rsidRDefault="001B586F" w:rsidP="004F7618">
      <w:pPr>
        <w:numPr>
          <w:ilvl w:val="2"/>
          <w:numId w:val="3"/>
        </w:numPr>
        <w:tabs>
          <w:tab w:val="left" w:pos="2160"/>
          <w:tab w:val="left" w:pos="3420"/>
          <w:tab w:val="right" w:pos="8460"/>
        </w:tabs>
      </w:pPr>
      <w:r w:rsidRPr="008C19AE">
        <w:t xml:space="preserve">Describe any other awards, grants, </w:t>
      </w:r>
      <w:r w:rsidR="00060A06" w:rsidRPr="008C19AE">
        <w:t xml:space="preserve">incentives, </w:t>
      </w:r>
      <w:r w:rsidRPr="008C19AE">
        <w:t>special tax treatment or credits</w:t>
      </w:r>
      <w:r w:rsidR="007526B2" w:rsidRPr="008C19AE">
        <w:t xml:space="preserve"> (excluding the federal investment tax credit for solar-powered generation facilities</w:t>
      </w:r>
      <w:r w:rsidR="00E77169" w:rsidRPr="008C19AE">
        <w:t xml:space="preserve"> established pursuant to Section 48 of the U.S. Internal Revenue Code (“</w:t>
      </w:r>
      <w:r w:rsidR="00E77169" w:rsidRPr="008C19AE">
        <w:rPr>
          <w:b/>
          <w:bCs/>
        </w:rPr>
        <w:t>ITC</w:t>
      </w:r>
      <w:r w:rsidR="00E77169" w:rsidRPr="008C19AE">
        <w:t>”</w:t>
      </w:r>
      <w:r w:rsidR="007526B2" w:rsidRPr="008C19AE">
        <w:t>)</w:t>
      </w:r>
      <w:r w:rsidR="00FB549B" w:rsidRPr="008C19AE">
        <w:t>)</w:t>
      </w:r>
      <w:r w:rsidRPr="008C19AE">
        <w:t xml:space="preserve">, </w:t>
      </w:r>
      <w:r w:rsidR="00310A5D" w:rsidRPr="008C19AE">
        <w:lastRenderedPageBreak/>
        <w:t>tax abatements</w:t>
      </w:r>
      <w:r w:rsidR="00573B81" w:rsidRPr="008C19AE">
        <w:t xml:space="preserve"> (see 6.17 for Property Tax Abatements)</w:t>
      </w:r>
      <w:r w:rsidR="00310A5D" w:rsidRPr="008C19AE">
        <w:t xml:space="preserve">, tax reductions, </w:t>
      </w:r>
      <w:r w:rsidR="00961AF9" w:rsidRPr="008C19AE">
        <w:t xml:space="preserve">exemptions, </w:t>
      </w:r>
      <w:r w:rsidR="006921E5" w:rsidRPr="008C19AE">
        <w:t xml:space="preserve">incentives, </w:t>
      </w:r>
      <w:r w:rsidRPr="008C19AE">
        <w:t xml:space="preserve">or subsidies that are or may be available to the </w:t>
      </w:r>
      <w:r w:rsidR="00C871B2" w:rsidRPr="008C19AE">
        <w:t xml:space="preserve">proposed </w:t>
      </w:r>
      <w:r w:rsidR="00A2431B" w:rsidRPr="008C19AE">
        <w:t>r</w:t>
      </w:r>
      <w:r w:rsidRPr="008C19AE">
        <w:t>esource</w:t>
      </w:r>
      <w:r w:rsidR="00C871B2" w:rsidRPr="008C19AE">
        <w:t xml:space="preserve"> or project</w:t>
      </w:r>
      <w:r w:rsidRPr="008C19AE">
        <w:t xml:space="preserve">.  Describe the </w:t>
      </w:r>
      <w:r w:rsidR="00FA1EDC" w:rsidRPr="008C19AE">
        <w:t>same</w:t>
      </w:r>
      <w:r w:rsidRPr="008C19AE">
        <w:t xml:space="preserve">, identify any </w:t>
      </w:r>
      <w:r w:rsidR="00310A5D" w:rsidRPr="008C19AE">
        <w:t xml:space="preserve">applicable </w:t>
      </w:r>
      <w:r w:rsidRPr="008C19AE">
        <w:t>critical schedule deadlines, and indicate the anticipated likelihood of Bidder</w:t>
      </w:r>
      <w:r w:rsidR="00310A5D" w:rsidRPr="008C19AE">
        <w:t>/Seller</w:t>
      </w:r>
      <w:r w:rsidRPr="008C19AE">
        <w:t xml:space="preserve"> and/or the </w:t>
      </w:r>
      <w:r w:rsidR="00310A5D" w:rsidRPr="008C19AE">
        <w:t xml:space="preserve">proposed </w:t>
      </w:r>
      <w:r w:rsidR="00A2431B" w:rsidRPr="008C19AE">
        <w:t>r</w:t>
      </w:r>
      <w:r w:rsidRPr="008C19AE">
        <w:t xml:space="preserve">esource receiving </w:t>
      </w:r>
      <w:r w:rsidR="00FA1EDC" w:rsidRPr="008C19AE">
        <w:t>the same</w:t>
      </w:r>
      <w:r w:rsidRPr="008C19AE">
        <w:t>.</w:t>
      </w:r>
    </w:p>
    <w:p w14:paraId="56C58EAE" w14:textId="77777777" w:rsidR="004724A7" w:rsidRPr="008C19AE" w:rsidRDefault="004724A7" w:rsidP="00573B81">
      <w:pPr>
        <w:pStyle w:val="ListParagraph"/>
      </w:pPr>
    </w:p>
    <w:p w14:paraId="40BA0FA9" w14:textId="77777777" w:rsidR="004F7618" w:rsidRPr="008C19AE" w:rsidRDefault="00541083" w:rsidP="0069731B">
      <w:pPr>
        <w:numPr>
          <w:ilvl w:val="1"/>
          <w:numId w:val="3"/>
        </w:numPr>
        <w:tabs>
          <w:tab w:val="left" w:pos="2160"/>
          <w:tab w:val="left" w:pos="3420"/>
          <w:tab w:val="right" w:pos="8460"/>
        </w:tabs>
      </w:pPr>
      <w:r w:rsidRPr="008C19AE">
        <w:t xml:space="preserve">Property Tax Abatements. </w:t>
      </w:r>
      <w:r w:rsidR="002F00BE" w:rsidRPr="008C19AE">
        <w:t xml:space="preserve"> </w:t>
      </w:r>
    </w:p>
    <w:p w14:paraId="7021ABB7" w14:textId="095A27C1" w:rsidR="004724A7" w:rsidRPr="008C19AE" w:rsidRDefault="00541083" w:rsidP="004F7618">
      <w:pPr>
        <w:numPr>
          <w:ilvl w:val="2"/>
          <w:numId w:val="3"/>
        </w:numPr>
        <w:tabs>
          <w:tab w:val="left" w:pos="2160"/>
          <w:tab w:val="left" w:pos="3420"/>
          <w:tab w:val="right" w:pos="8460"/>
        </w:tabs>
      </w:pPr>
      <w:r w:rsidRPr="008C19AE">
        <w:t xml:space="preserve">If </w:t>
      </w:r>
      <w:r w:rsidR="009A178D" w:rsidRPr="008C19AE">
        <w:t>the answer</w:t>
      </w:r>
      <w:r w:rsidRPr="008C19AE">
        <w:t xml:space="preserve"> to the Property Tax Abatements question in the Proposal Submission Template</w:t>
      </w:r>
      <w:r w:rsidR="009A178D" w:rsidRPr="008C19AE">
        <w:t xml:space="preserve"> is “yes” (or the equivalent)</w:t>
      </w:r>
      <w:r w:rsidRPr="008C19AE">
        <w:t>, please provide critical schedule deadlines and indicate the anticipated likelihood of Bidder/Seller and/or the proposed resource receiving the specified property tax abatements.</w:t>
      </w:r>
    </w:p>
    <w:p w14:paraId="51DB3582" w14:textId="77777777" w:rsidR="001B586F" w:rsidRPr="008C19AE" w:rsidRDefault="001B586F" w:rsidP="001B586F">
      <w:pPr>
        <w:tabs>
          <w:tab w:val="left" w:pos="2160"/>
          <w:tab w:val="left" w:pos="3420"/>
          <w:tab w:val="right" w:pos="8460"/>
        </w:tabs>
        <w:ind w:left="360"/>
      </w:pPr>
    </w:p>
    <w:p w14:paraId="1BA66DB1" w14:textId="77777777" w:rsidR="004F7618" w:rsidRPr="008C19AE" w:rsidRDefault="00C26383" w:rsidP="001214BD">
      <w:pPr>
        <w:numPr>
          <w:ilvl w:val="1"/>
          <w:numId w:val="3"/>
        </w:numPr>
        <w:tabs>
          <w:tab w:val="left" w:pos="2160"/>
          <w:tab w:val="left" w:pos="3420"/>
          <w:tab w:val="right" w:pos="8460"/>
        </w:tabs>
      </w:pPr>
      <w:r w:rsidRPr="008C19AE">
        <w:t xml:space="preserve">Effects if Tax Benefits Not Received.  </w:t>
      </w:r>
    </w:p>
    <w:p w14:paraId="61A0AEA4" w14:textId="2AD72B57" w:rsidR="001B586F" w:rsidRPr="008C19AE" w:rsidRDefault="00C871B2" w:rsidP="004F7618">
      <w:pPr>
        <w:numPr>
          <w:ilvl w:val="2"/>
          <w:numId w:val="3"/>
        </w:numPr>
        <w:tabs>
          <w:tab w:val="left" w:pos="2160"/>
          <w:tab w:val="left" w:pos="3420"/>
          <w:tab w:val="right" w:pos="8460"/>
        </w:tabs>
      </w:pPr>
      <w:r w:rsidRPr="008C19AE">
        <w:t>I</w:t>
      </w:r>
      <w:r w:rsidR="001B586F" w:rsidRPr="008C19AE">
        <w:t xml:space="preserve">dentify the economic and other </w:t>
      </w:r>
      <w:r w:rsidR="007526B2" w:rsidRPr="008C19AE">
        <w:t>effects</w:t>
      </w:r>
      <w:r w:rsidR="001B586F" w:rsidRPr="008C19AE">
        <w:t xml:space="preserve"> </w:t>
      </w:r>
      <w:r w:rsidR="00E77169" w:rsidRPr="008C19AE">
        <w:t>on</w:t>
      </w:r>
      <w:r w:rsidR="001B586F" w:rsidRPr="008C19AE">
        <w:t xml:space="preserve"> the </w:t>
      </w:r>
      <w:r w:rsidRPr="008C19AE">
        <w:t xml:space="preserve">proposed </w:t>
      </w:r>
      <w:r w:rsidR="00B02712" w:rsidRPr="008C19AE">
        <w:t>r</w:t>
      </w:r>
      <w:r w:rsidR="001B586F" w:rsidRPr="008C19AE">
        <w:t xml:space="preserve">esource </w:t>
      </w:r>
      <w:r w:rsidRPr="008C19AE">
        <w:t xml:space="preserve">or project </w:t>
      </w:r>
      <w:proofErr w:type="gramStart"/>
      <w:r w:rsidR="001B586F" w:rsidRPr="008C19AE">
        <w:t>in the event that</w:t>
      </w:r>
      <w:proofErr w:type="gramEnd"/>
      <w:r w:rsidR="001B586F" w:rsidRPr="008C19AE">
        <w:t xml:space="preserve"> a</w:t>
      </w:r>
      <w:r w:rsidR="00B02712" w:rsidRPr="008C19AE">
        <w:t xml:space="preserve">ny applicable award, grant, </w:t>
      </w:r>
      <w:r w:rsidR="00624F1D" w:rsidRPr="008C19AE">
        <w:t xml:space="preserve">incentive, </w:t>
      </w:r>
      <w:r w:rsidR="00B02712" w:rsidRPr="008C19AE">
        <w:t>special tax treatment or credit</w:t>
      </w:r>
      <w:r w:rsidR="007526B2" w:rsidRPr="008C19AE">
        <w:t xml:space="preserve"> (excluding the </w:t>
      </w:r>
      <w:r w:rsidR="00E77169" w:rsidRPr="008C19AE">
        <w:t>ITC</w:t>
      </w:r>
      <w:r w:rsidR="007526B2" w:rsidRPr="008C19AE">
        <w:t>)</w:t>
      </w:r>
      <w:r w:rsidR="00B02712" w:rsidRPr="008C19AE">
        <w:t xml:space="preserve">, </w:t>
      </w:r>
      <w:r w:rsidR="0060693C" w:rsidRPr="008C19AE">
        <w:t xml:space="preserve">exemption, </w:t>
      </w:r>
      <w:r w:rsidR="00310A5D" w:rsidRPr="008C19AE">
        <w:t xml:space="preserve">abatement, reduction, </w:t>
      </w:r>
      <w:r w:rsidR="00B02712" w:rsidRPr="008C19AE">
        <w:t>or</w:t>
      </w:r>
      <w:r w:rsidR="001B586F" w:rsidRPr="008C19AE">
        <w:t xml:space="preserve"> subsidy is not received.</w:t>
      </w:r>
    </w:p>
    <w:p w14:paraId="6C58B16D" w14:textId="77777777" w:rsidR="00BB08B6" w:rsidRPr="008C19AE" w:rsidRDefault="00BB08B6" w:rsidP="008F1A57">
      <w:pPr>
        <w:pStyle w:val="ListParagraph"/>
      </w:pPr>
    </w:p>
    <w:p w14:paraId="6ECD3EF6" w14:textId="77777777" w:rsidR="004F7618" w:rsidRPr="008C19AE" w:rsidRDefault="2FE956A6" w:rsidP="00CF7B11">
      <w:pPr>
        <w:numPr>
          <w:ilvl w:val="1"/>
          <w:numId w:val="3"/>
        </w:numPr>
        <w:tabs>
          <w:tab w:val="clear" w:pos="1080"/>
          <w:tab w:val="num" w:pos="360"/>
          <w:tab w:val="left" w:pos="2160"/>
          <w:tab w:val="left" w:pos="3420"/>
          <w:tab w:val="right" w:pos="8460"/>
        </w:tabs>
      </w:pPr>
      <w:r w:rsidRPr="008C19AE">
        <w:t xml:space="preserve">ITC. </w:t>
      </w:r>
      <w:r w:rsidR="30AB8695" w:rsidRPr="008C19AE">
        <w:t xml:space="preserve"> </w:t>
      </w:r>
    </w:p>
    <w:p w14:paraId="49AD7831" w14:textId="5271B22D" w:rsidR="0051157B" w:rsidRDefault="5B4CD78D" w:rsidP="004F7618">
      <w:pPr>
        <w:numPr>
          <w:ilvl w:val="2"/>
          <w:numId w:val="3"/>
        </w:numPr>
        <w:tabs>
          <w:tab w:val="left" w:pos="2160"/>
          <w:tab w:val="left" w:pos="3420"/>
          <w:tab w:val="right" w:pos="8460"/>
        </w:tabs>
      </w:pPr>
      <w:r>
        <w:t>D</w:t>
      </w:r>
      <w:r w:rsidR="207F70AA">
        <w:t xml:space="preserve">escribe how the ITC would apply to the </w:t>
      </w:r>
      <w:r w:rsidR="76D1F565">
        <w:t>S</w:t>
      </w:r>
      <w:r w:rsidR="2A991C82">
        <w:t>olar</w:t>
      </w:r>
      <w:r w:rsidR="76D1F565">
        <w:t xml:space="preserve"> </w:t>
      </w:r>
      <w:r w:rsidR="207F70AA">
        <w:t>PV Resource included in the proposal</w:t>
      </w:r>
      <w:r w:rsidR="1E2717EA">
        <w:t xml:space="preserve">.  Include in the description the guaranteed ITC </w:t>
      </w:r>
      <w:r w:rsidR="1591C0B5">
        <w:t>percentage (</w:t>
      </w:r>
      <w:r w:rsidR="2A91E09A">
        <w:t xml:space="preserve">30%, </w:t>
      </w:r>
      <w:r w:rsidR="1591C0B5">
        <w:t>26%, 22%</w:t>
      </w:r>
      <w:r w:rsidR="6A60D94C">
        <w:t xml:space="preserve"> or</w:t>
      </w:r>
      <w:r w:rsidR="1591C0B5">
        <w:t xml:space="preserve"> 10%) </w:t>
      </w:r>
      <w:r w:rsidR="1E2717EA">
        <w:t xml:space="preserve">for the project and material factors </w:t>
      </w:r>
      <w:r w:rsidR="2FE956A6">
        <w:t xml:space="preserve">related to </w:t>
      </w:r>
      <w:r w:rsidR="1E2717EA">
        <w:t xml:space="preserve">the proposed transaction that could </w:t>
      </w:r>
      <w:r w:rsidR="2FE956A6">
        <w:t xml:space="preserve">eliminate, reduce, or </w:t>
      </w:r>
      <w:r w:rsidR="1E2717EA">
        <w:t xml:space="preserve">adversely affect the </w:t>
      </w:r>
      <w:r w:rsidR="05EABFA7">
        <w:t>ITC</w:t>
      </w:r>
      <w:r w:rsidR="340ACB5D">
        <w:t xml:space="preserve"> for the </w:t>
      </w:r>
      <w:r w:rsidR="1CA0F354">
        <w:t>project</w:t>
      </w:r>
      <w:r w:rsidR="6FBA1C0A">
        <w:t>, including, for BOT transactions, Buyer’s right to receive the ITC.</w:t>
      </w:r>
    </w:p>
    <w:p w14:paraId="50A5390F" w14:textId="0B9763A2" w:rsidR="002F35C8" w:rsidRDefault="002F35C8" w:rsidP="002F35C8">
      <w:pPr>
        <w:numPr>
          <w:ilvl w:val="2"/>
          <w:numId w:val="3"/>
        </w:numPr>
        <w:textAlignment w:val="baseline"/>
        <w:rPr>
          <w:rFonts w:eastAsia="Calibri"/>
          <w:szCs w:val="24"/>
        </w:rPr>
      </w:pPr>
      <w:r w:rsidRPr="005465E7">
        <w:rPr>
          <w:rFonts w:eastAsia="Calibri"/>
          <w:szCs w:val="24"/>
        </w:rPr>
        <w:t>Describe which</w:t>
      </w:r>
      <w:r w:rsidR="00112C28">
        <w:rPr>
          <w:rFonts w:eastAsia="Calibri"/>
          <w:szCs w:val="24"/>
        </w:rPr>
        <w:t xml:space="preserve"> </w:t>
      </w:r>
      <w:r w:rsidRPr="005465E7">
        <w:rPr>
          <w:rFonts w:eastAsia="Calibri"/>
          <w:szCs w:val="24"/>
        </w:rPr>
        <w:t>safe harbor</w:t>
      </w:r>
      <w:r w:rsidR="00112C28">
        <w:rPr>
          <w:rFonts w:eastAsia="Calibri"/>
          <w:szCs w:val="24"/>
        </w:rPr>
        <w:t xml:space="preserve"> </w:t>
      </w:r>
      <w:r w:rsidRPr="005465E7">
        <w:rPr>
          <w:rFonts w:eastAsia="Calibri"/>
          <w:szCs w:val="24"/>
        </w:rPr>
        <w:t>option</w:t>
      </w:r>
      <w:r w:rsidR="00112C28">
        <w:rPr>
          <w:rFonts w:eastAsia="Calibri"/>
          <w:szCs w:val="24"/>
        </w:rPr>
        <w:t xml:space="preserve"> </w:t>
      </w:r>
      <w:r w:rsidRPr="005465E7">
        <w:rPr>
          <w:rFonts w:eastAsia="Calibri"/>
          <w:szCs w:val="24"/>
        </w:rPr>
        <w:t xml:space="preserve">under Notice </w:t>
      </w:r>
      <w:r w:rsidR="00037B23">
        <w:rPr>
          <w:rFonts w:eastAsia="Calibri"/>
          <w:szCs w:val="24"/>
        </w:rPr>
        <w:t>20</w:t>
      </w:r>
      <w:r w:rsidR="00121188">
        <w:rPr>
          <w:rFonts w:eastAsia="Calibri"/>
          <w:szCs w:val="24"/>
        </w:rPr>
        <w:t>20-41</w:t>
      </w:r>
      <w:r w:rsidR="00C24E5C">
        <w:rPr>
          <w:rFonts w:eastAsia="Calibri"/>
          <w:szCs w:val="24"/>
        </w:rPr>
        <w:t>,</w:t>
      </w:r>
      <w:r w:rsidRPr="005465E7">
        <w:rPr>
          <w:rFonts w:eastAsia="Calibri"/>
          <w:szCs w:val="24"/>
        </w:rPr>
        <w:t xml:space="preserve"> </w:t>
      </w:r>
      <w:r w:rsidR="00A945A7">
        <w:rPr>
          <w:rFonts w:eastAsia="Calibri"/>
          <w:szCs w:val="24"/>
        </w:rPr>
        <w:t>Notice</w:t>
      </w:r>
      <w:r w:rsidR="00C24E5C">
        <w:rPr>
          <w:rFonts w:eastAsia="Calibri"/>
          <w:szCs w:val="24"/>
        </w:rPr>
        <w:t xml:space="preserve"> 2018-59, and Notice 2013-29</w:t>
      </w:r>
      <w:r w:rsidR="000D31FC">
        <w:rPr>
          <w:rFonts w:eastAsia="Calibri"/>
          <w:szCs w:val="24"/>
        </w:rPr>
        <w:t xml:space="preserve"> </w:t>
      </w:r>
      <w:r>
        <w:rPr>
          <w:rFonts w:eastAsia="Calibri"/>
          <w:szCs w:val="24"/>
        </w:rPr>
        <w:t xml:space="preserve">was or </w:t>
      </w:r>
      <w:r w:rsidRPr="005465E7">
        <w:rPr>
          <w:rFonts w:eastAsia="Calibri"/>
          <w:szCs w:val="24"/>
        </w:rPr>
        <w:t>will be used to</w:t>
      </w:r>
      <w:r w:rsidR="00112C28">
        <w:rPr>
          <w:rFonts w:eastAsia="Calibri"/>
          <w:szCs w:val="24"/>
        </w:rPr>
        <w:t xml:space="preserve"> </w:t>
      </w:r>
      <w:r w:rsidRPr="005465E7">
        <w:rPr>
          <w:rFonts w:eastAsia="Calibri"/>
          <w:szCs w:val="24"/>
        </w:rPr>
        <w:t>satisfy the start-of-construction requirement for the proposed project (the physical work test or the five percent</w:t>
      </w:r>
      <w:r w:rsidR="008D38F2">
        <w:rPr>
          <w:rFonts w:eastAsia="Calibri"/>
          <w:szCs w:val="24"/>
        </w:rPr>
        <w:t xml:space="preserve"> </w:t>
      </w:r>
      <w:r w:rsidRPr="005465E7">
        <w:rPr>
          <w:rFonts w:eastAsia="Calibri"/>
          <w:szCs w:val="24"/>
        </w:rPr>
        <w:t>(5%)</w:t>
      </w:r>
      <w:r w:rsidR="008D38F2">
        <w:rPr>
          <w:rFonts w:eastAsia="Calibri"/>
          <w:szCs w:val="24"/>
        </w:rPr>
        <w:t xml:space="preserve"> </w:t>
      </w:r>
      <w:r w:rsidRPr="005465E7">
        <w:rPr>
          <w:rFonts w:eastAsia="Calibri"/>
          <w:szCs w:val="24"/>
        </w:rPr>
        <w:t>safe harbor</w:t>
      </w:r>
      <w:r w:rsidR="008D38F2">
        <w:rPr>
          <w:rFonts w:eastAsia="Calibri"/>
          <w:szCs w:val="24"/>
        </w:rPr>
        <w:t xml:space="preserve"> </w:t>
      </w:r>
      <w:r w:rsidRPr="005465E7">
        <w:rPr>
          <w:rFonts w:eastAsia="Calibri"/>
          <w:szCs w:val="24"/>
        </w:rPr>
        <w:t xml:space="preserve">test). Describe </w:t>
      </w:r>
      <w:r>
        <w:rPr>
          <w:rFonts w:eastAsia="Calibri"/>
          <w:szCs w:val="24"/>
        </w:rPr>
        <w:t xml:space="preserve">in detail </w:t>
      </w:r>
      <w:r w:rsidRPr="005465E7">
        <w:rPr>
          <w:rFonts w:eastAsia="Calibri"/>
          <w:szCs w:val="24"/>
        </w:rPr>
        <w:t xml:space="preserve">the actions </w:t>
      </w:r>
      <w:r w:rsidR="00236323">
        <w:rPr>
          <w:rFonts w:eastAsia="Calibri"/>
          <w:szCs w:val="24"/>
        </w:rPr>
        <w:t xml:space="preserve">that have </w:t>
      </w:r>
      <w:r w:rsidR="0010551B">
        <w:rPr>
          <w:rFonts w:eastAsia="Calibri"/>
          <w:szCs w:val="24"/>
        </w:rPr>
        <w:t xml:space="preserve">been </w:t>
      </w:r>
      <w:r w:rsidR="00236323">
        <w:rPr>
          <w:rFonts w:eastAsia="Calibri"/>
          <w:szCs w:val="24"/>
        </w:rPr>
        <w:t>or will</w:t>
      </w:r>
      <w:r w:rsidRPr="005465E7">
        <w:rPr>
          <w:rFonts w:eastAsia="Calibri"/>
          <w:szCs w:val="24"/>
        </w:rPr>
        <w:t> be taken to achieve the selected</w:t>
      </w:r>
      <w:r w:rsidR="008D38F2">
        <w:rPr>
          <w:rFonts w:eastAsia="Calibri"/>
          <w:szCs w:val="24"/>
        </w:rPr>
        <w:t xml:space="preserve"> </w:t>
      </w:r>
      <w:r w:rsidRPr="005465E7">
        <w:rPr>
          <w:rFonts w:eastAsia="Calibri"/>
          <w:szCs w:val="24"/>
        </w:rPr>
        <w:t>safe harbor.</w:t>
      </w:r>
      <w:r>
        <w:rPr>
          <w:rFonts w:eastAsia="Calibri"/>
          <w:szCs w:val="24"/>
        </w:rPr>
        <w:t xml:space="preserve">  If the physical work test was or will be satisfied, indicate whether the work was done </w:t>
      </w:r>
      <w:r w:rsidRPr="007355A5">
        <w:rPr>
          <w:rFonts w:eastAsia="Calibri"/>
          <w:szCs w:val="24"/>
        </w:rPr>
        <w:t>or will be done</w:t>
      </w:r>
      <w:r>
        <w:rPr>
          <w:rFonts w:eastAsia="Calibri"/>
          <w:szCs w:val="24"/>
        </w:rPr>
        <w:t xml:space="preserve"> at the project site or offsite and describe in detail the work that was done </w:t>
      </w:r>
      <w:r w:rsidRPr="007355A5">
        <w:rPr>
          <w:rFonts w:eastAsia="Calibri"/>
          <w:szCs w:val="24"/>
        </w:rPr>
        <w:t xml:space="preserve">or </w:t>
      </w:r>
      <w:r w:rsidRPr="002F35C8">
        <w:rPr>
          <w:rFonts w:eastAsia="Calibri"/>
          <w:szCs w:val="24"/>
        </w:rPr>
        <w:t>will</w:t>
      </w:r>
      <w:r w:rsidRPr="007355A5">
        <w:rPr>
          <w:rFonts w:eastAsia="Calibri"/>
          <w:szCs w:val="24"/>
        </w:rPr>
        <w:t xml:space="preserve"> be done</w:t>
      </w:r>
      <w:r>
        <w:rPr>
          <w:rFonts w:eastAsia="Calibri"/>
          <w:szCs w:val="24"/>
        </w:rPr>
        <w:t xml:space="preserve"> (e.g., twenty percent (20%) of the racking system was installed onsite during 20</w:t>
      </w:r>
      <w:r w:rsidR="00703536">
        <w:rPr>
          <w:rFonts w:eastAsia="Calibri"/>
          <w:szCs w:val="24"/>
        </w:rPr>
        <w:t>20</w:t>
      </w:r>
      <w:r>
        <w:rPr>
          <w:rFonts w:eastAsia="Calibri"/>
          <w:szCs w:val="24"/>
        </w:rPr>
        <w:t>, or pursuant to a contract, an offsite manufacturer began and completed construction of a step-up transformer in 20</w:t>
      </w:r>
      <w:r w:rsidR="00703536">
        <w:rPr>
          <w:rFonts w:eastAsia="Calibri"/>
          <w:szCs w:val="24"/>
        </w:rPr>
        <w:t>20</w:t>
      </w:r>
      <w:r>
        <w:rPr>
          <w:rFonts w:eastAsia="Calibri"/>
          <w:szCs w:val="24"/>
        </w:rPr>
        <w:t xml:space="preserve"> and such transformer is uniquely designed for the project).  If the five percent (5%) safe harbor was or will be satisfied, indicate what type of </w:t>
      </w:r>
      <w:r w:rsidRPr="005465E7">
        <w:rPr>
          <w:rFonts w:eastAsia="Calibri"/>
          <w:szCs w:val="24"/>
        </w:rPr>
        <w:t>“energy property” (as described in Notice 2018-59</w:t>
      </w:r>
      <w:r w:rsidR="000F461C">
        <w:rPr>
          <w:rFonts w:eastAsia="Calibri"/>
          <w:szCs w:val="24"/>
        </w:rPr>
        <w:t xml:space="preserve"> and Noti</w:t>
      </w:r>
      <w:r w:rsidR="002F53B1">
        <w:rPr>
          <w:rFonts w:eastAsia="Calibri"/>
          <w:szCs w:val="24"/>
        </w:rPr>
        <w:t>ce 2013-29</w:t>
      </w:r>
      <w:r w:rsidRPr="005465E7">
        <w:rPr>
          <w:rFonts w:eastAsia="Calibri"/>
          <w:szCs w:val="24"/>
        </w:rPr>
        <w:t>)</w:t>
      </w:r>
      <w:r>
        <w:rPr>
          <w:rFonts w:eastAsia="Calibri"/>
          <w:szCs w:val="24"/>
        </w:rPr>
        <w:t xml:space="preserve"> was </w:t>
      </w:r>
      <w:r w:rsidRPr="007355A5">
        <w:rPr>
          <w:rFonts w:eastAsia="Calibri"/>
          <w:szCs w:val="24"/>
        </w:rPr>
        <w:t>or will be</w:t>
      </w:r>
      <w:r>
        <w:rPr>
          <w:rFonts w:eastAsia="Calibri"/>
          <w:szCs w:val="24"/>
        </w:rPr>
        <w:t xml:space="preserve"> purchased, where such “energy property” is being stored, and the ratio of the cost of such safe harbor “energy property” as compared to the total “energy property” estimated for the project (e.g., if the safe harbor “energy property” cost $8 million and the total “energy property” is estimated to cost $80 million the ratio would be 10%).</w:t>
      </w:r>
    </w:p>
    <w:p w14:paraId="6D8AC1FF" w14:textId="218B2348" w:rsidR="002F35C8" w:rsidRPr="005465E7" w:rsidRDefault="002F35C8" w:rsidP="002F35C8">
      <w:pPr>
        <w:numPr>
          <w:ilvl w:val="2"/>
          <w:numId w:val="3"/>
        </w:numPr>
        <w:textAlignment w:val="baseline"/>
        <w:rPr>
          <w:rFonts w:eastAsia="Calibri"/>
          <w:szCs w:val="24"/>
        </w:rPr>
      </w:pPr>
      <w:r w:rsidRPr="005465E7">
        <w:rPr>
          <w:rFonts w:eastAsia="Calibri"/>
          <w:szCs w:val="24"/>
        </w:rPr>
        <w:t xml:space="preserve">For BOT transactions, provide the ratio of the </w:t>
      </w:r>
      <w:r>
        <w:rPr>
          <w:rFonts w:eastAsia="Calibri"/>
          <w:szCs w:val="24"/>
        </w:rPr>
        <w:t xml:space="preserve">estimated </w:t>
      </w:r>
      <w:r w:rsidRPr="005465E7">
        <w:rPr>
          <w:rFonts w:eastAsia="Calibri"/>
          <w:szCs w:val="24"/>
        </w:rPr>
        <w:t>cost of the “energy property” (as described in Notice 2018-59</w:t>
      </w:r>
      <w:r w:rsidR="00037B23">
        <w:rPr>
          <w:rFonts w:eastAsia="Calibri"/>
          <w:szCs w:val="24"/>
        </w:rPr>
        <w:t xml:space="preserve"> and 2020-41</w:t>
      </w:r>
      <w:r w:rsidRPr="005465E7">
        <w:rPr>
          <w:rFonts w:eastAsia="Calibri"/>
          <w:szCs w:val="24"/>
        </w:rPr>
        <w:t>) to the total purchase price for the project.  For example, if the total purchase price is $100 million</w:t>
      </w:r>
      <w:r>
        <w:rPr>
          <w:rFonts w:eastAsia="Calibri"/>
          <w:szCs w:val="24"/>
        </w:rPr>
        <w:t>,</w:t>
      </w:r>
      <w:r w:rsidRPr="005465E7">
        <w:rPr>
          <w:rFonts w:eastAsia="Calibri"/>
          <w:szCs w:val="24"/>
        </w:rPr>
        <w:t xml:space="preserve"> and the “energy property” costs $80 million, the ratio would be 80%.</w:t>
      </w:r>
      <w:r w:rsidR="00B6235B">
        <w:rPr>
          <w:rFonts w:eastAsia="Calibri"/>
          <w:szCs w:val="24"/>
        </w:rPr>
        <w:t xml:space="preserve">  </w:t>
      </w:r>
      <w:r w:rsidRPr="005465E7">
        <w:rPr>
          <w:rFonts w:eastAsia="Calibri"/>
          <w:szCs w:val="24"/>
        </w:rPr>
        <w:t xml:space="preserve">Confirm that, </w:t>
      </w:r>
      <w:r>
        <w:rPr>
          <w:rFonts w:eastAsia="Calibri"/>
          <w:szCs w:val="24"/>
        </w:rPr>
        <w:t>f</w:t>
      </w:r>
      <w:r w:rsidRPr="005465E7">
        <w:rPr>
          <w:rFonts w:eastAsia="Calibri"/>
          <w:szCs w:val="24"/>
        </w:rPr>
        <w:t>or</w:t>
      </w:r>
      <w:r w:rsidR="00B6235B">
        <w:rPr>
          <w:rFonts w:eastAsia="Calibri"/>
          <w:szCs w:val="24"/>
        </w:rPr>
        <w:t xml:space="preserve"> </w:t>
      </w:r>
      <w:r w:rsidRPr="005465E7">
        <w:rPr>
          <w:rFonts w:eastAsia="Calibri"/>
          <w:szCs w:val="24"/>
        </w:rPr>
        <w:lastRenderedPageBreak/>
        <w:t>BOT</w:t>
      </w:r>
      <w:r w:rsidR="00B6235B">
        <w:rPr>
          <w:rFonts w:eastAsia="Calibri"/>
          <w:szCs w:val="24"/>
        </w:rPr>
        <w:t xml:space="preserve"> </w:t>
      </w:r>
      <w:r w:rsidRPr="005465E7">
        <w:rPr>
          <w:rFonts w:eastAsia="Calibri"/>
          <w:szCs w:val="24"/>
        </w:rPr>
        <w:t>transactions,</w:t>
      </w:r>
      <w:r w:rsidR="00B6235B">
        <w:rPr>
          <w:rFonts w:eastAsia="Calibri"/>
          <w:szCs w:val="24"/>
        </w:rPr>
        <w:t xml:space="preserve"> </w:t>
      </w:r>
      <w:r w:rsidRPr="005465E7">
        <w:rPr>
          <w:rFonts w:eastAsia="Calibri"/>
          <w:szCs w:val="24"/>
        </w:rPr>
        <w:t xml:space="preserve">the proposed purchase price for the project does not include or reflect the effects of </w:t>
      </w:r>
      <w:r>
        <w:rPr>
          <w:rFonts w:eastAsia="Calibri"/>
          <w:szCs w:val="24"/>
        </w:rPr>
        <w:t xml:space="preserve">the </w:t>
      </w:r>
      <w:r w:rsidRPr="005465E7">
        <w:rPr>
          <w:rFonts w:eastAsia="Calibri"/>
          <w:szCs w:val="24"/>
        </w:rPr>
        <w:t>ITC for the project.</w:t>
      </w:r>
    </w:p>
    <w:p w14:paraId="69573483" w14:textId="77777777" w:rsidR="00BB08B6" w:rsidRDefault="00BB08B6" w:rsidP="008F1A57">
      <w:pPr>
        <w:tabs>
          <w:tab w:val="left" w:pos="2160"/>
          <w:tab w:val="left" w:pos="3420"/>
          <w:tab w:val="right" w:pos="8460"/>
        </w:tabs>
      </w:pPr>
    </w:p>
    <w:p w14:paraId="3527E9C6" w14:textId="77777777" w:rsidR="00862BE4" w:rsidRPr="008C19AE" w:rsidRDefault="00C871B2" w:rsidP="001214BD">
      <w:pPr>
        <w:numPr>
          <w:ilvl w:val="1"/>
          <w:numId w:val="3"/>
        </w:numPr>
        <w:tabs>
          <w:tab w:val="left" w:pos="2160"/>
          <w:tab w:val="left" w:pos="3420"/>
          <w:tab w:val="right" w:pos="8460"/>
        </w:tabs>
      </w:pPr>
      <w:r w:rsidRPr="008C19AE">
        <w:t xml:space="preserve">Tax Minimization Plan.  </w:t>
      </w:r>
    </w:p>
    <w:p w14:paraId="51867A7A" w14:textId="56FCA3E2" w:rsidR="00125FEC" w:rsidRPr="008C19AE" w:rsidRDefault="1CFC69D0" w:rsidP="00862BE4">
      <w:pPr>
        <w:numPr>
          <w:ilvl w:val="2"/>
          <w:numId w:val="3"/>
        </w:numPr>
        <w:tabs>
          <w:tab w:val="left" w:pos="2160"/>
          <w:tab w:val="left" w:pos="3420"/>
          <w:tab w:val="right" w:pos="8460"/>
        </w:tabs>
      </w:pPr>
      <w:r w:rsidRPr="008C19AE">
        <w:t>D</w:t>
      </w:r>
      <w:r w:rsidR="00C871B2" w:rsidRPr="008C19AE">
        <w:t xml:space="preserve">escribe </w:t>
      </w:r>
      <w:r w:rsidR="00125FEC" w:rsidRPr="008C19AE">
        <w:t xml:space="preserve">all efforts </w:t>
      </w:r>
      <w:r w:rsidR="00C871B2" w:rsidRPr="008C19AE">
        <w:t xml:space="preserve">and plans </w:t>
      </w:r>
      <w:r w:rsidR="00125FEC" w:rsidRPr="008C19AE">
        <w:t xml:space="preserve">to minimize sales, use, </w:t>
      </w:r>
      <w:r w:rsidR="00F71C96" w:rsidRPr="008C19AE">
        <w:t xml:space="preserve">Louisiana </w:t>
      </w:r>
      <w:r w:rsidR="00C871B2" w:rsidRPr="008C19AE">
        <w:t>g</w:t>
      </w:r>
      <w:r w:rsidR="00125FEC" w:rsidRPr="008C19AE">
        <w:t xml:space="preserve">ross </w:t>
      </w:r>
      <w:r w:rsidR="00C871B2" w:rsidRPr="008C19AE">
        <w:t>r</w:t>
      </w:r>
      <w:r w:rsidR="00125FEC" w:rsidRPr="008C19AE">
        <w:t>eceipts</w:t>
      </w:r>
      <w:r w:rsidR="00C871B2" w:rsidRPr="008C19AE">
        <w:t>,</w:t>
      </w:r>
      <w:r w:rsidR="00125FEC" w:rsidRPr="008C19AE">
        <w:t xml:space="preserve"> </w:t>
      </w:r>
      <w:r w:rsidR="00C65A73" w:rsidRPr="008C19AE">
        <w:t xml:space="preserve">transfer, </w:t>
      </w:r>
      <w:r w:rsidR="00125FEC" w:rsidRPr="008C19AE">
        <w:t xml:space="preserve">or </w:t>
      </w:r>
      <w:r w:rsidR="00663FC3" w:rsidRPr="008C19AE">
        <w:t xml:space="preserve">other state and local </w:t>
      </w:r>
      <w:r w:rsidR="00125FEC" w:rsidRPr="008C19AE">
        <w:t xml:space="preserve">taxes applicable to the </w:t>
      </w:r>
      <w:r w:rsidR="00012B53" w:rsidRPr="008C19AE">
        <w:t>development</w:t>
      </w:r>
      <w:r w:rsidR="009711EF" w:rsidRPr="008C19AE">
        <w:t xml:space="preserve">, </w:t>
      </w:r>
      <w:r w:rsidR="0055719C" w:rsidRPr="008C19AE">
        <w:t xml:space="preserve">engineering, design, </w:t>
      </w:r>
      <w:r w:rsidR="00B25D35" w:rsidRPr="008C19AE">
        <w:t xml:space="preserve">procurement, </w:t>
      </w:r>
      <w:r w:rsidR="00125FEC" w:rsidRPr="008C19AE">
        <w:t>construction</w:t>
      </w:r>
      <w:r w:rsidR="009711EF" w:rsidRPr="008C19AE">
        <w:t xml:space="preserve"> (including installation and assembly)</w:t>
      </w:r>
      <w:r w:rsidR="00C871B2" w:rsidRPr="008C19AE">
        <w:t xml:space="preserve">, </w:t>
      </w:r>
      <w:r w:rsidR="009A70C1" w:rsidRPr="008C19AE">
        <w:t xml:space="preserve">commissioning, testing, </w:t>
      </w:r>
      <w:r w:rsidR="00C871B2" w:rsidRPr="008C19AE">
        <w:t>purchase,</w:t>
      </w:r>
      <w:r w:rsidR="00125FEC" w:rsidRPr="008C19AE">
        <w:t xml:space="preserve"> or transfer of the </w:t>
      </w:r>
      <w:r w:rsidR="00C871B2" w:rsidRPr="008C19AE">
        <w:t xml:space="preserve">Facility </w:t>
      </w:r>
      <w:r w:rsidR="00A9413A" w:rsidRPr="008C19AE">
        <w:t xml:space="preserve">(in whole or in part) </w:t>
      </w:r>
      <w:r w:rsidR="00C871B2" w:rsidRPr="008C19AE">
        <w:t xml:space="preserve">and other </w:t>
      </w:r>
      <w:r w:rsidR="00125FEC" w:rsidRPr="008C19AE">
        <w:t>asset</w:t>
      </w:r>
      <w:r w:rsidR="00C871B2" w:rsidRPr="008C19AE">
        <w:t>s</w:t>
      </w:r>
      <w:r w:rsidR="00125FEC" w:rsidRPr="008C19AE">
        <w:t xml:space="preserve"> to </w:t>
      </w:r>
      <w:r w:rsidR="00C871B2" w:rsidRPr="008C19AE">
        <w:t xml:space="preserve">be acquired by Buyer in </w:t>
      </w:r>
      <w:r w:rsidR="00670D84" w:rsidRPr="008C19AE">
        <w:t>a</w:t>
      </w:r>
      <w:r w:rsidR="00C871B2" w:rsidRPr="008C19AE">
        <w:t xml:space="preserve"> proposed BOT transaction</w:t>
      </w:r>
      <w:r w:rsidR="006C29E9" w:rsidRPr="008C19AE">
        <w:t xml:space="preserve"> or to the</w:t>
      </w:r>
      <w:r w:rsidR="009711EF" w:rsidRPr="008C19AE">
        <w:t xml:space="preserve"> development,</w:t>
      </w:r>
      <w:r w:rsidR="006C29E9" w:rsidRPr="008C19AE">
        <w:t xml:space="preserve"> engineering, design, </w:t>
      </w:r>
      <w:r w:rsidR="00F17496" w:rsidRPr="008C19AE">
        <w:t xml:space="preserve">procurement, </w:t>
      </w:r>
      <w:r w:rsidR="006C29E9" w:rsidRPr="008C19AE">
        <w:t>construction</w:t>
      </w:r>
      <w:r w:rsidR="008A028E" w:rsidRPr="008C19AE">
        <w:t xml:space="preserve"> (including installation and assembly)</w:t>
      </w:r>
      <w:r w:rsidR="006C29E9" w:rsidRPr="008C19AE">
        <w:t xml:space="preserve">, commissioning, </w:t>
      </w:r>
      <w:r w:rsidR="00932C34" w:rsidRPr="008C19AE">
        <w:t xml:space="preserve">or </w:t>
      </w:r>
      <w:r w:rsidR="006C29E9" w:rsidRPr="008C19AE">
        <w:t>testing</w:t>
      </w:r>
      <w:r w:rsidR="00EE281F" w:rsidRPr="008C19AE">
        <w:t xml:space="preserve"> </w:t>
      </w:r>
      <w:r w:rsidR="006C29E9" w:rsidRPr="008C19AE">
        <w:t xml:space="preserve">of </w:t>
      </w:r>
      <w:r w:rsidR="002D6468" w:rsidRPr="008C19AE">
        <w:t xml:space="preserve">or in connection with </w:t>
      </w:r>
      <w:r w:rsidR="006C29E9" w:rsidRPr="008C19AE">
        <w:t xml:space="preserve">the Facility </w:t>
      </w:r>
      <w:r w:rsidR="00F01D48" w:rsidRPr="008C19AE">
        <w:t xml:space="preserve">(in whole or in part) </w:t>
      </w:r>
      <w:r w:rsidR="006C29E9" w:rsidRPr="008C19AE">
        <w:t>in a proposed PPA transaction</w:t>
      </w:r>
      <w:r w:rsidR="00125FEC" w:rsidRPr="008C19AE">
        <w:t>.</w:t>
      </w:r>
    </w:p>
    <w:p w14:paraId="34A0DBCA" w14:textId="2CE04C3D" w:rsidR="006E2927" w:rsidRPr="008C19AE" w:rsidRDefault="00125FEC" w:rsidP="002F35C8">
      <w:pPr>
        <w:numPr>
          <w:ilvl w:val="2"/>
          <w:numId w:val="6"/>
        </w:numPr>
        <w:tabs>
          <w:tab w:val="clear" w:pos="1944"/>
          <w:tab w:val="left" w:pos="2160"/>
          <w:tab w:val="num" w:pos="2394"/>
          <w:tab w:val="left" w:pos="3420"/>
          <w:tab w:val="left" w:pos="3900"/>
          <w:tab w:val="right" w:pos="8460"/>
        </w:tabs>
        <w:ind w:left="2394"/>
      </w:pPr>
      <w:r w:rsidRPr="008C19AE">
        <w:t>Provide estimates of such taxes</w:t>
      </w:r>
      <w:r w:rsidR="006E2927" w:rsidRPr="008C19AE">
        <w:t xml:space="preserve"> applicable to </w:t>
      </w:r>
      <w:r w:rsidR="00B25D35" w:rsidRPr="008C19AE">
        <w:t>engineering, design, procurement, construction, commissioning, and testing</w:t>
      </w:r>
      <w:r w:rsidR="006E2927" w:rsidRPr="008C19AE">
        <w:t xml:space="preserve"> of the Facility.  If not applicable, explain why.</w:t>
      </w:r>
    </w:p>
    <w:p w14:paraId="1A1C93C6" w14:textId="2ABC9F42" w:rsidR="006E2927" w:rsidRPr="008C19AE" w:rsidRDefault="0091749A" w:rsidP="002F35C8">
      <w:pPr>
        <w:numPr>
          <w:ilvl w:val="2"/>
          <w:numId w:val="6"/>
        </w:numPr>
        <w:tabs>
          <w:tab w:val="clear" w:pos="1944"/>
          <w:tab w:val="left" w:pos="2160"/>
          <w:tab w:val="num" w:pos="2394"/>
          <w:tab w:val="left" w:pos="3420"/>
          <w:tab w:val="left" w:pos="3900"/>
          <w:tab w:val="right" w:pos="8460"/>
        </w:tabs>
        <w:ind w:left="2394"/>
      </w:pPr>
      <w:r w:rsidRPr="008C19AE">
        <w:t>For BOT transactions, p</w:t>
      </w:r>
      <w:r w:rsidR="006E2927" w:rsidRPr="008C19AE">
        <w:t>rovide estimate</w:t>
      </w:r>
      <w:r w:rsidRPr="008C19AE">
        <w:t>s</w:t>
      </w:r>
      <w:r w:rsidR="006E2927" w:rsidRPr="008C19AE">
        <w:t xml:space="preserve"> of such taxes applicable to the transfer of the </w:t>
      </w:r>
      <w:r w:rsidR="00E40427" w:rsidRPr="008C19AE">
        <w:t xml:space="preserve">Facility.  </w:t>
      </w:r>
      <w:r w:rsidR="006E2927" w:rsidRPr="008C19AE">
        <w:t>If not applicable, explain why.</w:t>
      </w:r>
    </w:p>
    <w:p w14:paraId="04D882FC" w14:textId="77777777" w:rsidR="00CD737D" w:rsidRPr="008C19AE" w:rsidRDefault="00CD737D" w:rsidP="00CD737D">
      <w:pPr>
        <w:tabs>
          <w:tab w:val="left" w:pos="2160"/>
          <w:tab w:val="left" w:pos="3420"/>
          <w:tab w:val="left" w:pos="3900"/>
          <w:tab w:val="right" w:pos="8460"/>
        </w:tabs>
        <w:ind w:left="2394"/>
      </w:pPr>
    </w:p>
    <w:p w14:paraId="252DB3CD" w14:textId="77777777" w:rsidR="004F7618" w:rsidRDefault="005B5171" w:rsidP="002F35C8">
      <w:pPr>
        <w:numPr>
          <w:ilvl w:val="1"/>
          <w:numId w:val="6"/>
        </w:numPr>
        <w:tabs>
          <w:tab w:val="left" w:pos="2160"/>
          <w:tab w:val="left" w:pos="3420"/>
          <w:tab w:val="left" w:pos="3900"/>
          <w:tab w:val="right" w:pos="8460"/>
        </w:tabs>
      </w:pPr>
      <w:r w:rsidRPr="008C19AE">
        <w:t>Accounting</w:t>
      </w:r>
      <w:r w:rsidR="00CD737D" w:rsidRPr="008C19AE">
        <w:t xml:space="preserve"> Certification</w:t>
      </w:r>
      <w:r w:rsidRPr="00EA714F">
        <w:t xml:space="preserve">.  </w:t>
      </w:r>
    </w:p>
    <w:p w14:paraId="6557963D" w14:textId="1D1D3810" w:rsidR="004F7618" w:rsidRPr="00EA714F" w:rsidRDefault="004F7618" w:rsidP="004F7618">
      <w:pPr>
        <w:numPr>
          <w:ilvl w:val="2"/>
          <w:numId w:val="6"/>
        </w:numPr>
        <w:tabs>
          <w:tab w:val="clear" w:pos="1944"/>
          <w:tab w:val="left" w:pos="2160"/>
          <w:tab w:val="num" w:pos="2394"/>
          <w:tab w:val="left" w:pos="3420"/>
          <w:tab w:val="left" w:pos="3900"/>
          <w:tab w:val="right" w:pos="8460"/>
        </w:tabs>
        <w:ind w:left="2394"/>
      </w:pPr>
      <w:r>
        <w:t>P</w:t>
      </w:r>
      <w:r w:rsidRPr="00EA714F">
        <w:t xml:space="preserve">rovide the accounting certification signed by an Accounting Officer (a form of which is attached hereto as </w:t>
      </w:r>
      <w:r w:rsidRPr="00AE2719">
        <w:t>Annex D-1)</w:t>
      </w:r>
      <w:r w:rsidR="00AE2719">
        <w:t>.</w:t>
      </w:r>
      <w:r w:rsidRPr="00EA714F">
        <w:t xml:space="preserve"> </w:t>
      </w:r>
    </w:p>
    <w:p w14:paraId="7541A18D" w14:textId="77777777" w:rsidR="004F7618" w:rsidRDefault="004F7618" w:rsidP="004F7618">
      <w:pPr>
        <w:tabs>
          <w:tab w:val="right" w:pos="8460"/>
        </w:tabs>
        <w:spacing w:after="120"/>
        <w:rPr>
          <w:b/>
        </w:rPr>
      </w:pPr>
    </w:p>
    <w:p w14:paraId="2F1581F3" w14:textId="7E53F096" w:rsidR="00125FEC" w:rsidRPr="00461235" w:rsidRDefault="00D866F1" w:rsidP="00CF7B11">
      <w:pPr>
        <w:numPr>
          <w:ilvl w:val="0"/>
          <w:numId w:val="3"/>
        </w:numPr>
        <w:tabs>
          <w:tab w:val="clear" w:pos="1080"/>
          <w:tab w:val="num" w:pos="360"/>
          <w:tab w:val="right" w:pos="8460"/>
        </w:tabs>
        <w:spacing w:after="120"/>
        <w:ind w:left="0"/>
        <w:rPr>
          <w:b/>
        </w:rPr>
      </w:pPr>
      <w:r w:rsidRPr="00461235">
        <w:rPr>
          <w:b/>
        </w:rPr>
        <w:t>Operation and Maintenance Services</w:t>
      </w:r>
    </w:p>
    <w:p w14:paraId="0653B01B" w14:textId="77777777" w:rsidR="00E9473A" w:rsidRPr="00E9473A" w:rsidRDefault="006D7450" w:rsidP="009A70C1">
      <w:pPr>
        <w:numPr>
          <w:ilvl w:val="1"/>
          <w:numId w:val="3"/>
        </w:numPr>
        <w:tabs>
          <w:tab w:val="right" w:pos="8460"/>
        </w:tabs>
        <w:spacing w:after="120"/>
        <w:rPr>
          <w:iCs/>
          <w:szCs w:val="24"/>
        </w:rPr>
      </w:pPr>
      <w:r w:rsidRPr="00E9473A">
        <w:rPr>
          <w:iCs/>
        </w:rPr>
        <w:t>Standard Scope</w:t>
      </w:r>
      <w:r w:rsidR="6494E54E" w:rsidRPr="00E9473A">
        <w:rPr>
          <w:iCs/>
        </w:rPr>
        <w:t xml:space="preserve"> and Agreement</w:t>
      </w:r>
      <w:r w:rsidR="492BE257" w:rsidRPr="00E9473A">
        <w:rPr>
          <w:iCs/>
        </w:rPr>
        <w:t>.</w:t>
      </w:r>
      <w:r w:rsidR="00A64989" w:rsidRPr="00E9473A">
        <w:rPr>
          <w:iCs/>
        </w:rPr>
        <w:t xml:space="preserve">  </w:t>
      </w:r>
    </w:p>
    <w:p w14:paraId="50CB4B80" w14:textId="436B4C1C" w:rsidR="009A70C1" w:rsidRPr="00E9473A" w:rsidRDefault="00A403BF" w:rsidP="00E9473A">
      <w:pPr>
        <w:numPr>
          <w:ilvl w:val="2"/>
          <w:numId w:val="3"/>
        </w:numPr>
        <w:tabs>
          <w:tab w:val="right" w:pos="8460"/>
        </w:tabs>
        <w:spacing w:after="120"/>
        <w:rPr>
          <w:iCs/>
          <w:szCs w:val="24"/>
        </w:rPr>
      </w:pPr>
      <w:r w:rsidRPr="00E9473A">
        <w:rPr>
          <w:iCs/>
        </w:rPr>
        <w:t xml:space="preserve">If </w:t>
      </w:r>
      <w:r w:rsidR="000F497D" w:rsidRPr="00E9473A">
        <w:rPr>
          <w:iCs/>
        </w:rPr>
        <w:t xml:space="preserve">Bidder </w:t>
      </w:r>
      <w:r w:rsidR="00E02680" w:rsidRPr="00E9473A">
        <w:rPr>
          <w:iCs/>
        </w:rPr>
        <w:t xml:space="preserve">is offering to provide </w:t>
      </w:r>
      <w:r w:rsidR="00BA72F3" w:rsidRPr="00E9473A">
        <w:rPr>
          <w:iCs/>
        </w:rPr>
        <w:t xml:space="preserve">in a proposal for a BOT transaction </w:t>
      </w:r>
      <w:r w:rsidR="00E02680" w:rsidRPr="00E9473A">
        <w:rPr>
          <w:iCs/>
        </w:rPr>
        <w:t>project operation and maintenance services</w:t>
      </w:r>
      <w:r w:rsidRPr="00E9473A">
        <w:rPr>
          <w:iCs/>
        </w:rPr>
        <w:t xml:space="preserve">, provide </w:t>
      </w:r>
      <w:r w:rsidR="3813C64A" w:rsidRPr="00E9473A">
        <w:rPr>
          <w:iCs/>
        </w:rPr>
        <w:t xml:space="preserve">a redline copy of any and all objections </w:t>
      </w:r>
      <w:r w:rsidR="332508BD" w:rsidRPr="00E9473A">
        <w:rPr>
          <w:iCs/>
        </w:rPr>
        <w:t xml:space="preserve">and questions </w:t>
      </w:r>
      <w:r w:rsidR="3813C64A" w:rsidRPr="00E9473A">
        <w:rPr>
          <w:iCs/>
        </w:rPr>
        <w:t>to the M</w:t>
      </w:r>
      <w:r w:rsidR="5E6F8D97" w:rsidRPr="00E9473A">
        <w:rPr>
          <w:iCs/>
        </w:rPr>
        <w:t>odel O&amp;M Agreement</w:t>
      </w:r>
      <w:r w:rsidR="00904628" w:rsidRPr="00E9473A">
        <w:rPr>
          <w:iCs/>
        </w:rPr>
        <w:t xml:space="preserve"> </w:t>
      </w:r>
      <w:r w:rsidR="5E6F8D97" w:rsidRPr="00E9473A">
        <w:rPr>
          <w:iCs/>
        </w:rPr>
        <w:t>(Appendix H)</w:t>
      </w:r>
      <w:r w:rsidR="53E02EB2" w:rsidRPr="00E9473A">
        <w:rPr>
          <w:iCs/>
        </w:rPr>
        <w:t xml:space="preserve"> and</w:t>
      </w:r>
      <w:r w:rsidR="490EFB4D" w:rsidRPr="00E9473A">
        <w:rPr>
          <w:iCs/>
        </w:rPr>
        <w:t xml:space="preserve"> all referenced Appendix H </w:t>
      </w:r>
      <w:r w:rsidR="2B299D0B" w:rsidRPr="00E9473A">
        <w:rPr>
          <w:iCs/>
        </w:rPr>
        <w:t xml:space="preserve">associated </w:t>
      </w:r>
      <w:r w:rsidR="490EFB4D" w:rsidRPr="00E9473A">
        <w:rPr>
          <w:iCs/>
        </w:rPr>
        <w:t>Attachments</w:t>
      </w:r>
      <w:r w:rsidR="5E6F8D97" w:rsidRPr="00E9473A">
        <w:rPr>
          <w:iCs/>
        </w:rPr>
        <w:t xml:space="preserve">, </w:t>
      </w:r>
      <w:r w:rsidR="00EA5770" w:rsidRPr="00E9473A">
        <w:rPr>
          <w:iCs/>
        </w:rPr>
        <w:t>the pricing</w:t>
      </w:r>
      <w:r w:rsidR="1CFF0951" w:rsidRPr="00E9473A">
        <w:rPr>
          <w:iCs/>
        </w:rPr>
        <w:t xml:space="preserve"> for </w:t>
      </w:r>
      <w:r w:rsidR="000007E2" w:rsidRPr="00E9473A">
        <w:rPr>
          <w:iCs/>
        </w:rPr>
        <w:t>3</w:t>
      </w:r>
      <w:r w:rsidR="00B50A34" w:rsidRPr="00E9473A">
        <w:rPr>
          <w:iCs/>
        </w:rPr>
        <w:t>-</w:t>
      </w:r>
      <w:r w:rsidR="050490C5" w:rsidRPr="00E9473A">
        <w:rPr>
          <w:iCs/>
        </w:rPr>
        <w:t>y</w:t>
      </w:r>
      <w:r w:rsidR="00B50A34" w:rsidRPr="00E9473A">
        <w:rPr>
          <w:iCs/>
        </w:rPr>
        <w:t>ea</w:t>
      </w:r>
      <w:r w:rsidR="050490C5" w:rsidRPr="00E9473A">
        <w:rPr>
          <w:iCs/>
        </w:rPr>
        <w:t xml:space="preserve">r, </w:t>
      </w:r>
      <w:r w:rsidR="000007E2" w:rsidRPr="00E9473A">
        <w:rPr>
          <w:iCs/>
        </w:rPr>
        <w:t>5</w:t>
      </w:r>
      <w:r w:rsidR="00B50A34" w:rsidRPr="00E9473A">
        <w:rPr>
          <w:iCs/>
        </w:rPr>
        <w:t>-</w:t>
      </w:r>
      <w:r w:rsidR="1CFF0951" w:rsidRPr="00E9473A">
        <w:rPr>
          <w:iCs/>
        </w:rPr>
        <w:t>y</w:t>
      </w:r>
      <w:r w:rsidR="00B50A34" w:rsidRPr="00E9473A">
        <w:rPr>
          <w:iCs/>
        </w:rPr>
        <w:t>ea</w:t>
      </w:r>
      <w:r w:rsidR="1CFF0951" w:rsidRPr="00E9473A">
        <w:rPr>
          <w:iCs/>
        </w:rPr>
        <w:t xml:space="preserve">r, </w:t>
      </w:r>
      <w:r w:rsidR="00FD494B" w:rsidRPr="00E9473A">
        <w:rPr>
          <w:iCs/>
        </w:rPr>
        <w:t xml:space="preserve">and </w:t>
      </w:r>
      <w:r w:rsidR="000007E2" w:rsidRPr="00E9473A">
        <w:rPr>
          <w:iCs/>
        </w:rPr>
        <w:t>10</w:t>
      </w:r>
      <w:r w:rsidR="00B50A34" w:rsidRPr="00E9473A">
        <w:rPr>
          <w:iCs/>
        </w:rPr>
        <w:t>-</w:t>
      </w:r>
      <w:r w:rsidR="1CFF0951" w:rsidRPr="00E9473A">
        <w:rPr>
          <w:iCs/>
        </w:rPr>
        <w:t>y</w:t>
      </w:r>
      <w:r w:rsidR="00B50A34" w:rsidRPr="00E9473A">
        <w:rPr>
          <w:iCs/>
        </w:rPr>
        <w:t>ea</w:t>
      </w:r>
      <w:r w:rsidR="1CFF0951" w:rsidRPr="00E9473A">
        <w:rPr>
          <w:iCs/>
        </w:rPr>
        <w:t>r</w:t>
      </w:r>
      <w:r w:rsidR="176AA354" w:rsidRPr="00E9473A">
        <w:rPr>
          <w:iCs/>
        </w:rPr>
        <w:t xml:space="preserve"> </w:t>
      </w:r>
      <w:r w:rsidR="5D2E2201" w:rsidRPr="00E9473A">
        <w:rPr>
          <w:iCs/>
        </w:rPr>
        <w:t>service terms</w:t>
      </w:r>
      <w:r w:rsidR="000F0151" w:rsidRPr="00E9473A">
        <w:rPr>
          <w:iCs/>
        </w:rPr>
        <w:t xml:space="preserve">, and </w:t>
      </w:r>
      <w:r w:rsidR="00550BCE" w:rsidRPr="00E9473A">
        <w:rPr>
          <w:iCs/>
        </w:rPr>
        <w:t xml:space="preserve">the </w:t>
      </w:r>
      <w:r w:rsidR="008A028E" w:rsidRPr="00E9473A">
        <w:rPr>
          <w:iCs/>
        </w:rPr>
        <w:t xml:space="preserve">operation and maintenance </w:t>
      </w:r>
      <w:r w:rsidR="000F0151" w:rsidRPr="00E9473A">
        <w:rPr>
          <w:iCs/>
        </w:rPr>
        <w:t>service provider</w:t>
      </w:r>
      <w:r w:rsidR="00EA5770" w:rsidRPr="00E9473A">
        <w:rPr>
          <w:iCs/>
        </w:rPr>
        <w:t xml:space="preserve"> </w:t>
      </w:r>
      <w:r w:rsidR="002620AD" w:rsidRPr="00E9473A">
        <w:rPr>
          <w:iCs/>
        </w:rPr>
        <w:t>(</w:t>
      </w:r>
      <w:r w:rsidR="0045577D" w:rsidRPr="00E9473A">
        <w:rPr>
          <w:iCs/>
        </w:rPr>
        <w:t xml:space="preserve">each of </w:t>
      </w:r>
      <w:r w:rsidR="005E762C" w:rsidRPr="00E9473A">
        <w:rPr>
          <w:iCs/>
        </w:rPr>
        <w:t xml:space="preserve">which must be in accordance </w:t>
      </w:r>
      <w:r w:rsidR="002620AD" w:rsidRPr="00E9473A">
        <w:rPr>
          <w:iCs/>
        </w:rPr>
        <w:t xml:space="preserve">with the requirements of </w:t>
      </w:r>
      <w:r w:rsidR="00667113" w:rsidRPr="00E9473A">
        <w:rPr>
          <w:iCs/>
        </w:rPr>
        <w:t>th</w:t>
      </w:r>
      <w:r w:rsidR="00FD494B" w:rsidRPr="00E9473A">
        <w:rPr>
          <w:iCs/>
        </w:rPr>
        <w:t>e</w:t>
      </w:r>
      <w:r w:rsidR="00667113" w:rsidRPr="00E9473A">
        <w:rPr>
          <w:iCs/>
        </w:rPr>
        <w:t xml:space="preserve"> RFP</w:t>
      </w:r>
      <w:r w:rsidR="0926D892" w:rsidRPr="00E9473A">
        <w:rPr>
          <w:iCs/>
        </w:rPr>
        <w:t xml:space="preserve">, </w:t>
      </w:r>
      <w:r w:rsidR="6108D94B" w:rsidRPr="00E9473A">
        <w:rPr>
          <w:iCs/>
          <w:szCs w:val="24"/>
        </w:rPr>
        <w:t xml:space="preserve"> Appendix B-2</w:t>
      </w:r>
      <w:r w:rsidR="00985E33" w:rsidRPr="00E9473A">
        <w:rPr>
          <w:iCs/>
          <w:szCs w:val="24"/>
        </w:rPr>
        <w:t xml:space="preserve"> </w:t>
      </w:r>
      <w:r w:rsidR="6108D94B" w:rsidRPr="00E9473A">
        <w:rPr>
          <w:iCs/>
          <w:szCs w:val="24"/>
        </w:rPr>
        <w:t>(Scope Book)</w:t>
      </w:r>
      <w:r w:rsidR="002620AD" w:rsidRPr="00E9473A">
        <w:rPr>
          <w:iCs/>
        </w:rPr>
        <w:t xml:space="preserve"> </w:t>
      </w:r>
      <w:r w:rsidR="00C0762F" w:rsidRPr="00E9473A">
        <w:rPr>
          <w:iCs/>
        </w:rPr>
        <w:t xml:space="preserve">and </w:t>
      </w:r>
      <w:r w:rsidR="00B730C6" w:rsidRPr="00E9473A">
        <w:rPr>
          <w:iCs/>
        </w:rPr>
        <w:t xml:space="preserve">the </w:t>
      </w:r>
      <w:r w:rsidR="00C0762F" w:rsidRPr="00E9473A">
        <w:rPr>
          <w:iCs/>
        </w:rPr>
        <w:t xml:space="preserve">scope </w:t>
      </w:r>
      <w:r w:rsidR="00302267" w:rsidRPr="00E9473A">
        <w:rPr>
          <w:iCs/>
        </w:rPr>
        <w:t>of</w:t>
      </w:r>
      <w:r w:rsidR="00C0762F" w:rsidRPr="00E9473A">
        <w:rPr>
          <w:iCs/>
        </w:rPr>
        <w:t xml:space="preserve"> </w:t>
      </w:r>
      <w:r w:rsidR="00302267" w:rsidRPr="00E9473A">
        <w:rPr>
          <w:iCs/>
        </w:rPr>
        <w:t xml:space="preserve">the </w:t>
      </w:r>
      <w:r w:rsidR="00C0762F" w:rsidRPr="00E9473A">
        <w:rPr>
          <w:iCs/>
        </w:rPr>
        <w:t xml:space="preserve">services described in </w:t>
      </w:r>
      <w:r w:rsidR="00E909BA" w:rsidRPr="00E9473A">
        <w:rPr>
          <w:iCs/>
        </w:rPr>
        <w:t>the Model O&amp;M Agreement (</w:t>
      </w:r>
      <w:r w:rsidR="00C0762F" w:rsidRPr="00E9473A">
        <w:rPr>
          <w:iCs/>
        </w:rPr>
        <w:t>Appendix</w:t>
      </w:r>
      <w:r w:rsidR="009C70B6" w:rsidRPr="00E9473A">
        <w:rPr>
          <w:iCs/>
        </w:rPr>
        <w:t xml:space="preserve"> H)</w:t>
      </w:r>
      <w:r w:rsidR="006558EB" w:rsidRPr="00E9473A">
        <w:rPr>
          <w:iCs/>
        </w:rPr>
        <w:t>)</w:t>
      </w:r>
      <w:r w:rsidR="00C0762F" w:rsidRPr="00E9473A">
        <w:rPr>
          <w:iCs/>
        </w:rPr>
        <w:t>.</w:t>
      </w:r>
      <w:r w:rsidR="00D419D2" w:rsidRPr="00E9473A">
        <w:rPr>
          <w:iCs/>
        </w:rPr>
        <w:t xml:space="preserve">  </w:t>
      </w:r>
      <w:r w:rsidR="005E762C" w:rsidRPr="00E9473A">
        <w:rPr>
          <w:iCs/>
        </w:rPr>
        <w:t>The proposed p</w:t>
      </w:r>
      <w:r w:rsidR="00D419D2" w:rsidRPr="00E9473A">
        <w:rPr>
          <w:iCs/>
        </w:rPr>
        <w:t>ricing may differ based on the proposed service term.</w:t>
      </w:r>
    </w:p>
    <w:p w14:paraId="7F7F5A6B" w14:textId="77777777" w:rsidR="00E9473A" w:rsidRPr="00E9473A" w:rsidRDefault="000E4A7F" w:rsidP="00C46F93">
      <w:pPr>
        <w:numPr>
          <w:ilvl w:val="1"/>
          <w:numId w:val="3"/>
        </w:numPr>
        <w:tabs>
          <w:tab w:val="right" w:pos="8460"/>
        </w:tabs>
        <w:spacing w:after="120"/>
        <w:rPr>
          <w:iCs/>
        </w:rPr>
      </w:pPr>
      <w:r w:rsidRPr="00E9473A">
        <w:rPr>
          <w:iCs/>
        </w:rPr>
        <w:t>Variant Scope</w:t>
      </w:r>
      <w:r w:rsidR="16529993" w:rsidRPr="00E9473A">
        <w:rPr>
          <w:iCs/>
        </w:rPr>
        <w:t xml:space="preserve"> and Agreement</w:t>
      </w:r>
      <w:r w:rsidR="59FAA487" w:rsidRPr="00E9473A">
        <w:rPr>
          <w:iCs/>
        </w:rPr>
        <w:t>.</w:t>
      </w:r>
      <w:r w:rsidR="006655A7" w:rsidRPr="00E9473A">
        <w:rPr>
          <w:iCs/>
        </w:rPr>
        <w:t xml:space="preserve">  </w:t>
      </w:r>
    </w:p>
    <w:p w14:paraId="3FE12EF0" w14:textId="5397BECB" w:rsidR="00C46F93" w:rsidRPr="00ED1179" w:rsidRDefault="006655A7" w:rsidP="00E9473A">
      <w:pPr>
        <w:numPr>
          <w:ilvl w:val="2"/>
          <w:numId w:val="3"/>
        </w:numPr>
        <w:tabs>
          <w:tab w:val="right" w:pos="8460"/>
        </w:tabs>
        <w:spacing w:after="120"/>
      </w:pPr>
      <w:r>
        <w:t>If</w:t>
      </w:r>
      <w:r w:rsidR="00CB7B4C">
        <w:t>,</w:t>
      </w:r>
      <w:r>
        <w:t xml:space="preserve"> </w:t>
      </w:r>
      <w:r w:rsidR="00A9316C">
        <w:t xml:space="preserve">in addition to offering to provide </w:t>
      </w:r>
      <w:r w:rsidR="00EC3A90">
        <w:t xml:space="preserve">in </w:t>
      </w:r>
      <w:r w:rsidR="00922BB0">
        <w:t>a</w:t>
      </w:r>
      <w:r w:rsidR="00EC3A90">
        <w:t xml:space="preserve"> proposal </w:t>
      </w:r>
      <w:r w:rsidR="00BA72F3">
        <w:t xml:space="preserve">for a BOT transaction </w:t>
      </w:r>
      <w:r w:rsidR="00922BB0">
        <w:t xml:space="preserve">project </w:t>
      </w:r>
      <w:r w:rsidR="00A9316C">
        <w:t xml:space="preserve">operation and maintenance </w:t>
      </w:r>
      <w:r w:rsidR="00EC3A90">
        <w:t xml:space="preserve">services </w:t>
      </w:r>
      <w:r w:rsidR="00A9316C">
        <w:t xml:space="preserve">that </w:t>
      </w:r>
      <w:r w:rsidR="00CB7B4C">
        <w:t xml:space="preserve">match the </w:t>
      </w:r>
      <w:r w:rsidR="00752D16">
        <w:t xml:space="preserve">permitted </w:t>
      </w:r>
      <w:r w:rsidR="00CB7B4C">
        <w:t>term</w:t>
      </w:r>
      <w:r w:rsidR="00752D16">
        <w:t>s</w:t>
      </w:r>
      <w:r w:rsidR="00CB7B4C">
        <w:t xml:space="preserve"> and </w:t>
      </w:r>
      <w:r w:rsidR="00752D16">
        <w:t xml:space="preserve">required </w:t>
      </w:r>
      <w:r w:rsidR="00CB7B4C">
        <w:t>scope for such services</w:t>
      </w:r>
      <w:r w:rsidR="00A9316C">
        <w:t xml:space="preserve"> set forth in </w:t>
      </w:r>
      <w:r w:rsidR="00DB149B">
        <w:t>the Model O&amp;M Agreement</w:t>
      </w:r>
      <w:r w:rsidR="00CB7B4C">
        <w:t>,</w:t>
      </w:r>
      <w:r w:rsidR="00A9316C">
        <w:t xml:space="preserve"> </w:t>
      </w:r>
      <w:r>
        <w:t xml:space="preserve">Bidder </w:t>
      </w:r>
      <w:r w:rsidR="00CB7B4C">
        <w:t>wishes to</w:t>
      </w:r>
      <w:r>
        <w:t xml:space="preserve"> offer to provide </w:t>
      </w:r>
      <w:r w:rsidR="008B535A">
        <w:t xml:space="preserve">a scope of </w:t>
      </w:r>
      <w:r>
        <w:t xml:space="preserve">project operation and maintenance services </w:t>
      </w:r>
      <w:r w:rsidR="00A6278D">
        <w:t>that differ</w:t>
      </w:r>
      <w:r w:rsidR="4880FC76">
        <w:t>s</w:t>
      </w:r>
      <w:r w:rsidR="00A6278D">
        <w:t xml:space="preserve"> from </w:t>
      </w:r>
      <w:r w:rsidR="007B22FD">
        <w:t>the scope</w:t>
      </w:r>
      <w:r w:rsidR="00A6278D">
        <w:t xml:space="preserve"> set forth in </w:t>
      </w:r>
      <w:r w:rsidR="00573E84">
        <w:t>the Model O&amp;M Agreement</w:t>
      </w:r>
      <w:r>
        <w:t xml:space="preserve">, provide </w:t>
      </w:r>
      <w:r w:rsidR="00DF0E62">
        <w:t xml:space="preserve">a </w:t>
      </w:r>
      <w:r w:rsidR="004C4C61">
        <w:t xml:space="preserve">reasonably complete and detailed explanation of the operation and maintenance services </w:t>
      </w:r>
      <w:r w:rsidR="00C9397C">
        <w:t>proposed, including</w:t>
      </w:r>
      <w:r w:rsidR="009361CC">
        <w:t>, without limitation,</w:t>
      </w:r>
      <w:r w:rsidR="00C9397C">
        <w:t xml:space="preserve"> how they differ from </w:t>
      </w:r>
      <w:r w:rsidR="009222E0">
        <w:t>the scope</w:t>
      </w:r>
      <w:r w:rsidR="00C9397C">
        <w:t xml:space="preserve"> set forth in </w:t>
      </w:r>
      <w:r w:rsidR="000E4A7F">
        <w:lastRenderedPageBreak/>
        <w:t>the Model O&amp;M Agreement</w:t>
      </w:r>
      <w:r w:rsidR="00C9397C">
        <w:t xml:space="preserve">, and </w:t>
      </w:r>
      <w:r>
        <w:t xml:space="preserve">the </w:t>
      </w:r>
      <w:r w:rsidR="000E4A7F">
        <w:t>proposed</w:t>
      </w:r>
      <w:r>
        <w:t xml:space="preserve"> pricing </w:t>
      </w:r>
      <w:r w:rsidR="000E4A7F">
        <w:t xml:space="preserve">and service term(s) </w:t>
      </w:r>
      <w:r>
        <w:t>for such services.</w:t>
      </w:r>
    </w:p>
    <w:p w14:paraId="51879C45" w14:textId="17DA5C6B" w:rsidR="00C46F93" w:rsidRDefault="00C46F93" w:rsidP="00D16D78">
      <w:pPr>
        <w:jc w:val="center"/>
        <w:rPr>
          <w:b/>
        </w:rPr>
      </w:pPr>
      <w:r>
        <w:rPr>
          <w:highlight w:val="yellow"/>
        </w:rPr>
        <w:br w:type="page"/>
      </w:r>
      <w:r>
        <w:rPr>
          <w:b/>
        </w:rPr>
        <w:lastRenderedPageBreak/>
        <w:t>Annex D-1</w:t>
      </w:r>
    </w:p>
    <w:p w14:paraId="11E3A8F0" w14:textId="77777777" w:rsidR="00C46F93" w:rsidRDefault="00C46F93" w:rsidP="00C46F93">
      <w:pPr>
        <w:pStyle w:val="Title"/>
        <w:rPr>
          <w:b w:val="0"/>
          <w:u w:val="single"/>
        </w:rPr>
      </w:pPr>
      <w:r>
        <w:rPr>
          <w:u w:val="single"/>
        </w:rPr>
        <w:t>Form of Accounting Certification</w:t>
      </w:r>
    </w:p>
    <w:p w14:paraId="46263B59" w14:textId="77777777" w:rsidR="00007ACB" w:rsidRDefault="00007ACB" w:rsidP="00C46F93">
      <w:pPr>
        <w:ind w:left="1296" w:right="1296"/>
        <w:jc w:val="center"/>
        <w:rPr>
          <w:b/>
          <w:spacing w:val="-1"/>
        </w:rPr>
      </w:pPr>
    </w:p>
    <w:p w14:paraId="256914D9" w14:textId="0E966468" w:rsidR="00E2059F" w:rsidRDefault="00E2059F" w:rsidP="30B9CBE9">
      <w:pPr>
        <w:ind w:left="1296" w:right="1296"/>
        <w:jc w:val="center"/>
        <w:rPr>
          <w:b/>
          <w:bCs/>
          <w:spacing w:val="-1"/>
        </w:rPr>
      </w:pPr>
      <w:r w:rsidRPr="30B9CBE9">
        <w:rPr>
          <w:b/>
          <w:bCs/>
          <w:spacing w:val="-1"/>
        </w:rPr>
        <w:t>202</w:t>
      </w:r>
      <w:r w:rsidR="00D16D78" w:rsidRPr="30B9CBE9">
        <w:rPr>
          <w:b/>
          <w:bCs/>
          <w:spacing w:val="-1"/>
        </w:rPr>
        <w:t>1</w:t>
      </w:r>
      <w:r w:rsidRPr="30B9CBE9">
        <w:rPr>
          <w:b/>
          <w:bCs/>
          <w:spacing w:val="-1"/>
        </w:rPr>
        <w:t xml:space="preserve"> E</w:t>
      </w:r>
      <w:r w:rsidR="00C97754" w:rsidRPr="30B9CBE9">
        <w:rPr>
          <w:b/>
          <w:bCs/>
          <w:spacing w:val="-1"/>
        </w:rPr>
        <w:t>A</w:t>
      </w:r>
      <w:r w:rsidRPr="30B9CBE9">
        <w:rPr>
          <w:b/>
          <w:bCs/>
          <w:spacing w:val="-1"/>
        </w:rPr>
        <w:t>L R</w:t>
      </w:r>
      <w:r w:rsidR="64A336C3" w:rsidRPr="30B9CBE9">
        <w:rPr>
          <w:b/>
          <w:bCs/>
          <w:spacing w:val="-1"/>
        </w:rPr>
        <w:t>ENEWABLE</w:t>
      </w:r>
      <w:r w:rsidRPr="30B9CBE9">
        <w:rPr>
          <w:b/>
          <w:bCs/>
          <w:spacing w:val="-1"/>
        </w:rPr>
        <w:t xml:space="preserve"> RFP</w:t>
      </w:r>
    </w:p>
    <w:p w14:paraId="65D4B4C2" w14:textId="6B89056D" w:rsidR="00C46F93" w:rsidRDefault="00C46F93" w:rsidP="00C46F93">
      <w:pPr>
        <w:ind w:left="1296" w:right="1296"/>
        <w:jc w:val="center"/>
      </w:pPr>
      <w:r>
        <w:rPr>
          <w:b/>
          <w:spacing w:val="-1"/>
        </w:rPr>
        <w:t>ACCOUNTING CERTIFICATION</w:t>
      </w:r>
    </w:p>
    <w:p w14:paraId="4A0C466B" w14:textId="77777777" w:rsidR="00624253" w:rsidRDefault="00624253" w:rsidP="00624253">
      <w:pPr>
        <w:tabs>
          <w:tab w:val="left" w:pos="720"/>
          <w:tab w:val="left" w:pos="6599"/>
        </w:tabs>
        <w:spacing w:before="69"/>
        <w:jc w:val="both"/>
      </w:pPr>
      <w:r>
        <w:rPr>
          <w:spacing w:val="-1"/>
        </w:rPr>
        <w:tab/>
      </w:r>
    </w:p>
    <w:p w14:paraId="00D885E5" w14:textId="4C2B8561" w:rsidR="00043A1F" w:rsidRDefault="00E2059F" w:rsidP="0045179E">
      <w:pPr>
        <w:tabs>
          <w:tab w:val="left" w:pos="0"/>
          <w:tab w:val="left" w:pos="720"/>
          <w:tab w:val="left" w:pos="6599"/>
        </w:tabs>
        <w:jc w:val="both"/>
        <w:rPr>
          <w:spacing w:val="-1"/>
        </w:rPr>
      </w:pPr>
      <w:r>
        <w:rPr>
          <w:spacing w:val="-1"/>
        </w:rPr>
        <w:tab/>
      </w:r>
      <w:r w:rsidR="00C2249D" w:rsidRPr="00C2249D">
        <w:rPr>
          <w:spacing w:val="-1"/>
        </w:rPr>
        <w:t>Bidder acknowledges that</w:t>
      </w:r>
      <w:r w:rsidR="00C2249D">
        <w:rPr>
          <w:spacing w:val="-1"/>
        </w:rPr>
        <w:t xml:space="preserve"> E</w:t>
      </w:r>
      <w:r w:rsidR="00575945">
        <w:rPr>
          <w:spacing w:val="-1"/>
        </w:rPr>
        <w:t xml:space="preserve">ntergy </w:t>
      </w:r>
      <w:r w:rsidR="00C97754">
        <w:rPr>
          <w:spacing w:val="-1"/>
        </w:rPr>
        <w:t>Arkansas</w:t>
      </w:r>
      <w:r w:rsidR="00575945">
        <w:rPr>
          <w:spacing w:val="-1"/>
        </w:rPr>
        <w:t>, LLC (“E</w:t>
      </w:r>
      <w:r w:rsidR="00C97754">
        <w:rPr>
          <w:spacing w:val="-1"/>
        </w:rPr>
        <w:t>A</w:t>
      </w:r>
      <w:r w:rsidR="00575945">
        <w:rPr>
          <w:spacing w:val="-1"/>
        </w:rPr>
        <w:t xml:space="preserve">L”) </w:t>
      </w:r>
      <w:r w:rsidR="00C2249D">
        <w:rPr>
          <w:spacing w:val="-1"/>
        </w:rPr>
        <w:t xml:space="preserve">will not enter into a </w:t>
      </w:r>
      <w:r w:rsidR="00575945">
        <w:rPr>
          <w:spacing w:val="-1"/>
        </w:rPr>
        <w:t xml:space="preserve">power purchase agreement </w:t>
      </w:r>
      <w:r w:rsidR="00C2249D">
        <w:rPr>
          <w:spacing w:val="-1"/>
        </w:rPr>
        <w:t>or any related agreement pursuant to th</w:t>
      </w:r>
      <w:r w:rsidR="00575945">
        <w:rPr>
          <w:spacing w:val="-1"/>
        </w:rPr>
        <w:t>e</w:t>
      </w:r>
      <w:r w:rsidR="00C2249D">
        <w:rPr>
          <w:spacing w:val="-1"/>
        </w:rPr>
        <w:t xml:space="preserve"> </w:t>
      </w:r>
      <w:r w:rsidR="00575945">
        <w:rPr>
          <w:spacing w:val="-1"/>
        </w:rPr>
        <w:t>202</w:t>
      </w:r>
      <w:r w:rsidR="00D16D78">
        <w:rPr>
          <w:spacing w:val="-1"/>
        </w:rPr>
        <w:t>1</w:t>
      </w:r>
      <w:r w:rsidR="00575945">
        <w:rPr>
          <w:spacing w:val="-1"/>
        </w:rPr>
        <w:t xml:space="preserve"> Request for Proposals for Solar Photovoltaic Resources for Entergy </w:t>
      </w:r>
      <w:r w:rsidR="00204851">
        <w:rPr>
          <w:spacing w:val="-1"/>
        </w:rPr>
        <w:t>Arkansas</w:t>
      </w:r>
      <w:r w:rsidR="00575945">
        <w:rPr>
          <w:spacing w:val="-1"/>
        </w:rPr>
        <w:t>, LLC,</w:t>
      </w:r>
      <w:r w:rsidR="00C2249D">
        <w:rPr>
          <w:spacing w:val="-1"/>
        </w:rPr>
        <w:t xml:space="preserve"> that </w:t>
      </w:r>
      <w:r w:rsidR="00A63D86">
        <w:rPr>
          <w:spacing w:val="-1"/>
        </w:rPr>
        <w:t>results</w:t>
      </w:r>
      <w:r w:rsidR="00C2249D">
        <w:rPr>
          <w:spacing w:val="-1"/>
        </w:rPr>
        <w:t xml:space="preserve"> in the recognition of a long-term liability on the books of E</w:t>
      </w:r>
      <w:r w:rsidR="00C97754">
        <w:rPr>
          <w:spacing w:val="-1"/>
        </w:rPr>
        <w:t>A</w:t>
      </w:r>
      <w:r w:rsidR="00C2249D">
        <w:rPr>
          <w:spacing w:val="-1"/>
        </w:rPr>
        <w:t xml:space="preserve">L (of any of its </w:t>
      </w:r>
      <w:r>
        <w:rPr>
          <w:spacing w:val="-1"/>
        </w:rPr>
        <w:t>a</w:t>
      </w:r>
      <w:r w:rsidR="00C2249D">
        <w:rPr>
          <w:spacing w:val="-1"/>
        </w:rPr>
        <w:t>ffiliates)</w:t>
      </w:r>
      <w:r w:rsidR="001C1EAB">
        <w:rPr>
          <w:spacing w:val="-1"/>
        </w:rPr>
        <w:t>.</w:t>
      </w:r>
    </w:p>
    <w:p w14:paraId="3332A7BF" w14:textId="77777777" w:rsidR="00043A1F" w:rsidRDefault="00043A1F" w:rsidP="0045179E">
      <w:pPr>
        <w:tabs>
          <w:tab w:val="left" w:pos="0"/>
          <w:tab w:val="left" w:pos="720"/>
          <w:tab w:val="left" w:pos="6599"/>
        </w:tabs>
        <w:jc w:val="both"/>
        <w:rPr>
          <w:spacing w:val="-1"/>
        </w:rPr>
      </w:pPr>
    </w:p>
    <w:p w14:paraId="0045EB4B" w14:textId="3D71EBB0" w:rsidR="00C46F93" w:rsidRDefault="00043A1F" w:rsidP="3826F516">
      <w:pPr>
        <w:tabs>
          <w:tab w:val="left" w:pos="720"/>
          <w:tab w:val="left" w:pos="6599"/>
        </w:tabs>
        <w:spacing w:before="69"/>
        <w:jc w:val="both"/>
      </w:pPr>
      <w:r>
        <w:rPr>
          <w:spacing w:val="-1"/>
        </w:rPr>
        <w:tab/>
      </w:r>
      <w:r w:rsidR="00C46F93" w:rsidRPr="00803010">
        <w:rPr>
          <w:spacing w:val="-1"/>
        </w:rPr>
        <w:t>The</w:t>
      </w:r>
      <w:r w:rsidR="00C46F93" w:rsidRPr="00803010">
        <w:rPr>
          <w:spacing w:val="3"/>
        </w:rPr>
        <w:t xml:space="preserve"> </w:t>
      </w:r>
      <w:r w:rsidR="00C46F93" w:rsidRPr="00803010">
        <w:rPr>
          <w:spacing w:val="-1"/>
        </w:rPr>
        <w:t>undersigned</w:t>
      </w:r>
      <w:r w:rsidR="00C46F93" w:rsidRPr="00803010">
        <w:rPr>
          <w:spacing w:val="3"/>
        </w:rPr>
        <w:t xml:space="preserve"> </w:t>
      </w:r>
      <w:r w:rsidR="00C46F93" w:rsidRPr="00803010">
        <w:rPr>
          <w:spacing w:val="-1"/>
        </w:rPr>
        <w:t>individual</w:t>
      </w:r>
      <w:r w:rsidR="00112FE4">
        <w:rPr>
          <w:spacing w:val="-1"/>
        </w:rPr>
        <w:t xml:space="preserve"> hereby certifies that </w:t>
      </w:r>
      <w:r w:rsidR="00B778BE" w:rsidRPr="3826F516">
        <w:rPr>
          <w:i/>
          <w:iCs/>
          <w:spacing w:val="-1"/>
        </w:rPr>
        <w:t>{</w:t>
      </w:r>
      <w:r w:rsidR="00112FE4" w:rsidRPr="3826F516">
        <w:rPr>
          <w:i/>
          <w:iCs/>
          <w:spacing w:val="-1"/>
        </w:rPr>
        <w:t>he</w:t>
      </w:r>
      <w:r w:rsidR="00490ABB" w:rsidRPr="3826F516">
        <w:rPr>
          <w:i/>
          <w:iCs/>
          <w:spacing w:val="-1"/>
        </w:rPr>
        <w:t>/</w:t>
      </w:r>
      <w:r w:rsidR="00112FE4" w:rsidRPr="3826F516">
        <w:rPr>
          <w:i/>
          <w:iCs/>
          <w:spacing w:val="-1"/>
        </w:rPr>
        <w:t>she</w:t>
      </w:r>
      <w:r w:rsidR="00B778BE" w:rsidRPr="3826F516">
        <w:rPr>
          <w:i/>
          <w:iCs/>
          <w:spacing w:val="-1"/>
        </w:rPr>
        <w:t>}</w:t>
      </w:r>
      <w:r w:rsidR="00112FE4">
        <w:rPr>
          <w:spacing w:val="-1"/>
        </w:rPr>
        <w:t xml:space="preserve"> is an</w:t>
      </w:r>
      <w:r w:rsidR="00126035">
        <w:rPr>
          <w:spacing w:val="-1"/>
        </w:rPr>
        <w:t xml:space="preserve"> </w:t>
      </w:r>
      <w:r w:rsidR="00C46F93" w:rsidRPr="00A05B74">
        <w:rPr>
          <w:spacing w:val="-1"/>
        </w:rPr>
        <w:t xml:space="preserve">Accounting Officer </w:t>
      </w:r>
      <w:r w:rsidR="00862680">
        <w:rPr>
          <w:spacing w:val="-1"/>
        </w:rPr>
        <w:t xml:space="preserve">(as </w:t>
      </w:r>
      <w:r w:rsidR="00B113EC">
        <w:rPr>
          <w:spacing w:val="-1"/>
        </w:rPr>
        <w:t>defined by the rules of the Securities and Exchange Commission</w:t>
      </w:r>
      <w:r w:rsidR="00112FE4">
        <w:rPr>
          <w:spacing w:val="-1"/>
        </w:rPr>
        <w:t>)</w:t>
      </w:r>
      <w:r w:rsidR="00231266">
        <w:rPr>
          <w:spacing w:val="-1"/>
        </w:rPr>
        <w:t xml:space="preserve"> and</w:t>
      </w:r>
      <w:r w:rsidR="00C46F93" w:rsidRPr="00A05B74">
        <w:rPr>
          <w:spacing w:val="-1"/>
        </w:rPr>
        <w:t xml:space="preserve"> that</w:t>
      </w:r>
      <w:r w:rsidR="00C46F93">
        <w:rPr>
          <w:spacing w:val="-1"/>
        </w:rPr>
        <w:t xml:space="preserve">, to the best of </w:t>
      </w:r>
      <w:r w:rsidR="00B778BE" w:rsidRPr="3826F516">
        <w:rPr>
          <w:i/>
          <w:iCs/>
          <w:spacing w:val="-1"/>
        </w:rPr>
        <w:t>{</w:t>
      </w:r>
      <w:r w:rsidR="00C46F93" w:rsidRPr="3826F516">
        <w:rPr>
          <w:i/>
          <w:iCs/>
          <w:spacing w:val="-1"/>
        </w:rPr>
        <w:t>his/her</w:t>
      </w:r>
      <w:r w:rsidR="00B778BE" w:rsidRPr="3826F516">
        <w:rPr>
          <w:i/>
          <w:iCs/>
          <w:spacing w:val="-1"/>
        </w:rPr>
        <w:t>}</w:t>
      </w:r>
      <w:r w:rsidR="00C46F93">
        <w:rPr>
          <w:spacing w:val="-1"/>
        </w:rPr>
        <w:t xml:space="preserve"> knowledge,</w:t>
      </w:r>
      <w:r w:rsidR="00C46F93" w:rsidRPr="00A05B74">
        <w:rPr>
          <w:spacing w:val="-1"/>
        </w:rPr>
        <w:t xml:space="preserve"> as of the date hereof, </w:t>
      </w:r>
      <w:r w:rsidR="00C46F93">
        <w:rPr>
          <w:spacing w:val="-1"/>
        </w:rPr>
        <w:t xml:space="preserve">neither </w:t>
      </w:r>
      <w:r w:rsidR="00C46F93" w:rsidRPr="00A05B74">
        <w:rPr>
          <w:spacing w:val="-1"/>
        </w:rPr>
        <w:t xml:space="preserve">the </w:t>
      </w:r>
      <w:r w:rsidR="009B5EA5">
        <w:rPr>
          <w:spacing w:val="-1"/>
        </w:rPr>
        <w:t>Model PPA</w:t>
      </w:r>
      <w:r w:rsidR="00C46F93">
        <w:rPr>
          <w:spacing w:val="-1"/>
        </w:rPr>
        <w:t xml:space="preserve"> </w:t>
      </w:r>
      <w:r w:rsidR="00490ABB">
        <w:rPr>
          <w:spacing w:val="-1"/>
        </w:rPr>
        <w:t xml:space="preserve">(Appendix C to the RFP) </w:t>
      </w:r>
      <w:r w:rsidR="00C46F93">
        <w:rPr>
          <w:spacing w:val="-1"/>
        </w:rPr>
        <w:t>nor the transactions thereunder or contemplated thereby</w:t>
      </w:r>
      <w:r w:rsidR="00C46F93" w:rsidRPr="00A05B74">
        <w:rPr>
          <w:spacing w:val="-1"/>
        </w:rPr>
        <w:t xml:space="preserve"> </w:t>
      </w:r>
      <w:r w:rsidR="00C46F93">
        <w:rPr>
          <w:spacing w:val="-1"/>
        </w:rPr>
        <w:t>will</w:t>
      </w:r>
      <w:r w:rsidR="00C46F93" w:rsidRPr="00A05B74">
        <w:rPr>
          <w:spacing w:val="-1"/>
        </w:rPr>
        <w:t xml:space="preserve"> </w:t>
      </w:r>
      <w:r w:rsidR="00C46F93">
        <w:rPr>
          <w:spacing w:val="-1"/>
        </w:rPr>
        <w:t>require</w:t>
      </w:r>
      <w:r w:rsidR="00C46F93" w:rsidRPr="00A05B74">
        <w:rPr>
          <w:spacing w:val="-1"/>
        </w:rPr>
        <w:t xml:space="preserve">, under the accounting standards </w:t>
      </w:r>
      <w:r w:rsidR="00ED6CB3">
        <w:rPr>
          <w:spacing w:val="-1"/>
        </w:rPr>
        <w:t xml:space="preserve">and </w:t>
      </w:r>
      <w:r w:rsidR="00C20A57">
        <w:rPr>
          <w:spacing w:val="-1"/>
        </w:rPr>
        <w:t>g</w:t>
      </w:r>
      <w:r w:rsidR="00ED6CB3">
        <w:rPr>
          <w:spacing w:val="-1"/>
        </w:rPr>
        <w:t>enerally accepted accounting principles in the United States (US GAAP)</w:t>
      </w:r>
      <w:r w:rsidR="00C20A57">
        <w:rPr>
          <w:spacing w:val="-1"/>
        </w:rPr>
        <w:t xml:space="preserve"> </w:t>
      </w:r>
      <w:r w:rsidR="00C46F93" w:rsidRPr="00A05B74">
        <w:rPr>
          <w:spacing w:val="-1"/>
        </w:rPr>
        <w:t xml:space="preserve">existing at the time of this certification or that will be in effect during the term of the </w:t>
      </w:r>
      <w:r w:rsidR="00603153">
        <w:rPr>
          <w:spacing w:val="-1"/>
        </w:rPr>
        <w:t>proposed power purchase a</w:t>
      </w:r>
      <w:r w:rsidR="00C46F93" w:rsidRPr="00A05B74">
        <w:rPr>
          <w:spacing w:val="-1"/>
        </w:rPr>
        <w:t>greement</w:t>
      </w:r>
      <w:r w:rsidR="00603153">
        <w:rPr>
          <w:spacing w:val="-1"/>
        </w:rPr>
        <w:t xml:space="preserve"> with E</w:t>
      </w:r>
      <w:r w:rsidR="00204851">
        <w:rPr>
          <w:spacing w:val="-1"/>
        </w:rPr>
        <w:t>A</w:t>
      </w:r>
      <w:r w:rsidR="00603153">
        <w:rPr>
          <w:spacing w:val="-1"/>
        </w:rPr>
        <w:t>L</w:t>
      </w:r>
      <w:r w:rsidR="00C46F93" w:rsidRPr="00A05B74">
        <w:rPr>
          <w:spacing w:val="-1"/>
        </w:rPr>
        <w:t xml:space="preserve">, </w:t>
      </w:r>
      <w:r w:rsidR="00070D60">
        <w:rPr>
          <w:spacing w:val="-1"/>
        </w:rPr>
        <w:t>t</w:t>
      </w:r>
      <w:r w:rsidR="00C46F93">
        <w:rPr>
          <w:spacing w:val="-1"/>
        </w:rPr>
        <w:t>he recognition of a long</w:t>
      </w:r>
      <w:r w:rsidR="00AA029A">
        <w:rPr>
          <w:spacing w:val="-1"/>
        </w:rPr>
        <w:t>-</w:t>
      </w:r>
      <w:r w:rsidR="00C46F93">
        <w:rPr>
          <w:spacing w:val="-1"/>
        </w:rPr>
        <w:t xml:space="preserve">term liability by </w:t>
      </w:r>
      <w:r w:rsidR="00070D60">
        <w:rPr>
          <w:spacing w:val="-1"/>
        </w:rPr>
        <w:t>E</w:t>
      </w:r>
      <w:r w:rsidR="00204851">
        <w:rPr>
          <w:spacing w:val="-1"/>
        </w:rPr>
        <w:t>A</w:t>
      </w:r>
      <w:r w:rsidR="00070D60">
        <w:rPr>
          <w:spacing w:val="-1"/>
        </w:rPr>
        <w:t xml:space="preserve">L </w:t>
      </w:r>
      <w:r w:rsidR="00C46F93" w:rsidRPr="00A05B74">
        <w:rPr>
          <w:spacing w:val="-1"/>
        </w:rPr>
        <w:t xml:space="preserve">or any of its </w:t>
      </w:r>
      <w:r w:rsidR="00070D60">
        <w:rPr>
          <w:spacing w:val="-1"/>
        </w:rPr>
        <w:t>a</w:t>
      </w:r>
      <w:r w:rsidR="00C46F93" w:rsidRPr="00A05B74">
        <w:rPr>
          <w:spacing w:val="-1"/>
        </w:rPr>
        <w:t>ffiliates</w:t>
      </w:r>
      <w:r w:rsidR="00C46F93">
        <w:rPr>
          <w:spacing w:val="-1"/>
        </w:rPr>
        <w:t xml:space="preserve"> </w:t>
      </w:r>
      <w:r w:rsidR="00C46F93" w:rsidRPr="00A05B74">
        <w:rPr>
          <w:spacing w:val="-1"/>
        </w:rPr>
        <w:t xml:space="preserve">on its or any of its </w:t>
      </w:r>
      <w:r w:rsidR="00ED6CB3">
        <w:rPr>
          <w:spacing w:val="-1"/>
        </w:rPr>
        <w:t>a</w:t>
      </w:r>
      <w:r w:rsidR="00C46F93" w:rsidRPr="00A05B74">
        <w:rPr>
          <w:spacing w:val="-1"/>
        </w:rPr>
        <w:t xml:space="preserve">ffiliates’ </w:t>
      </w:r>
      <w:r w:rsidR="00C46F93">
        <w:rPr>
          <w:spacing w:val="-1"/>
        </w:rPr>
        <w:t>financial statements</w:t>
      </w:r>
      <w:r w:rsidR="00C46F93" w:rsidRPr="00A05B74">
        <w:rPr>
          <w:spacing w:val="-1"/>
        </w:rPr>
        <w:t xml:space="preserve"> by any means, including through</w:t>
      </w:r>
      <w:r w:rsidR="00C46F93">
        <w:rPr>
          <w:spacing w:val="-1"/>
        </w:rPr>
        <w:t xml:space="preserve"> lease, “variable interest entity”</w:t>
      </w:r>
      <w:r w:rsidR="00C46F93" w:rsidRPr="00A05B74">
        <w:rPr>
          <w:spacing w:val="-1"/>
        </w:rPr>
        <w:t xml:space="preserve"> or derivative accounting</w:t>
      </w:r>
      <w:r w:rsidR="00C46F93" w:rsidRPr="0001652C">
        <w:t xml:space="preserve"> </w:t>
      </w:r>
      <w:r w:rsidR="00C46F93">
        <w:t>or for any other reason</w:t>
      </w:r>
      <w:r w:rsidR="00C46F93" w:rsidRPr="00A05B74">
        <w:rPr>
          <w:spacing w:val="-1"/>
        </w:rPr>
        <w:t>.</w:t>
      </w:r>
    </w:p>
    <w:p w14:paraId="15604E9A" w14:textId="77777777" w:rsidR="00C46F93" w:rsidRDefault="00C46F93" w:rsidP="00C46F93">
      <w:pPr>
        <w:pStyle w:val="Default"/>
        <w:ind w:left="90"/>
        <w:rPr>
          <w:spacing w:val="-1"/>
        </w:rPr>
      </w:pPr>
    </w:p>
    <w:p w14:paraId="563DD760" w14:textId="77777777" w:rsidR="00B24D3F" w:rsidRPr="00B24D3F" w:rsidRDefault="00B24D3F" w:rsidP="00B24D3F">
      <w:pPr>
        <w:spacing w:after="240"/>
        <w:ind w:firstLine="720"/>
        <w:rPr>
          <w:szCs w:val="24"/>
        </w:rPr>
      </w:pPr>
    </w:p>
    <w:p w14:paraId="1D7C6102" w14:textId="77777777" w:rsidR="00B24D3F" w:rsidRPr="00B24D3F" w:rsidRDefault="00B24D3F" w:rsidP="00B24D3F">
      <w:pPr>
        <w:spacing w:after="240"/>
        <w:ind w:firstLine="720"/>
        <w:rPr>
          <w:i/>
          <w:szCs w:val="24"/>
        </w:rPr>
      </w:pPr>
      <w:r w:rsidRPr="00B24D3F">
        <w:rPr>
          <w:szCs w:val="24"/>
        </w:rPr>
        <w:t xml:space="preserve">Bidder Number </w:t>
      </w:r>
      <w:r w:rsidRPr="00B24D3F">
        <w:rPr>
          <w:i/>
          <w:szCs w:val="24"/>
        </w:rPr>
        <w:t>{Insert Bidder Number Assigned to Bidder}</w:t>
      </w:r>
    </w:p>
    <w:p w14:paraId="47A2491E" w14:textId="77777777" w:rsidR="00B24D3F" w:rsidRPr="00B24D3F" w:rsidRDefault="00B24D3F" w:rsidP="00B24D3F">
      <w:pPr>
        <w:spacing w:after="240"/>
        <w:ind w:firstLine="720"/>
        <w:rPr>
          <w:szCs w:val="24"/>
        </w:rPr>
      </w:pPr>
    </w:p>
    <w:p w14:paraId="37DBD100" w14:textId="77777777" w:rsidR="00B24D3F" w:rsidRPr="00B24D3F" w:rsidRDefault="00B24D3F" w:rsidP="00B24D3F">
      <w:pPr>
        <w:spacing w:after="240"/>
        <w:ind w:firstLine="720"/>
        <w:rPr>
          <w:szCs w:val="24"/>
        </w:rPr>
      </w:pPr>
      <w:proofErr w:type="gramStart"/>
      <w:r w:rsidRPr="00B24D3F">
        <w:rPr>
          <w:szCs w:val="24"/>
        </w:rPr>
        <w:t>By:_</w:t>
      </w:r>
      <w:proofErr w:type="gramEnd"/>
      <w:r w:rsidRPr="00B24D3F">
        <w:rPr>
          <w:szCs w:val="24"/>
        </w:rPr>
        <w:t>__________________________</w:t>
      </w:r>
    </w:p>
    <w:p w14:paraId="06EDC352" w14:textId="77777777" w:rsidR="00B24D3F" w:rsidRPr="00B24D3F" w:rsidRDefault="00B24D3F" w:rsidP="00B24D3F">
      <w:pPr>
        <w:spacing w:after="240"/>
        <w:ind w:firstLine="720"/>
        <w:rPr>
          <w:szCs w:val="24"/>
        </w:rPr>
      </w:pPr>
      <w:proofErr w:type="gramStart"/>
      <w:r w:rsidRPr="00B24D3F">
        <w:rPr>
          <w:szCs w:val="24"/>
        </w:rPr>
        <w:t>Name:_</w:t>
      </w:r>
      <w:proofErr w:type="gramEnd"/>
      <w:r w:rsidRPr="00B24D3F">
        <w:rPr>
          <w:szCs w:val="24"/>
        </w:rPr>
        <w:t>________________________</w:t>
      </w:r>
    </w:p>
    <w:p w14:paraId="6A6ADDDA" w14:textId="77777777" w:rsidR="00B24D3F" w:rsidRPr="00B24D3F" w:rsidRDefault="00B24D3F" w:rsidP="00B24D3F">
      <w:pPr>
        <w:spacing w:after="240"/>
        <w:ind w:firstLine="720"/>
        <w:rPr>
          <w:szCs w:val="24"/>
        </w:rPr>
      </w:pPr>
      <w:proofErr w:type="gramStart"/>
      <w:r w:rsidRPr="00B24D3F">
        <w:rPr>
          <w:szCs w:val="24"/>
        </w:rPr>
        <w:t>Title:_</w:t>
      </w:r>
      <w:proofErr w:type="gramEnd"/>
      <w:r w:rsidRPr="00B24D3F">
        <w:rPr>
          <w:szCs w:val="24"/>
        </w:rPr>
        <w:t>_________________________</w:t>
      </w:r>
    </w:p>
    <w:p w14:paraId="20CDF5D3" w14:textId="77777777" w:rsidR="00B24D3F" w:rsidRPr="00B24D3F" w:rsidRDefault="00B24D3F" w:rsidP="00B24D3F">
      <w:pPr>
        <w:spacing w:after="240"/>
        <w:ind w:firstLine="720"/>
        <w:rPr>
          <w:szCs w:val="24"/>
        </w:rPr>
      </w:pPr>
      <w:proofErr w:type="gramStart"/>
      <w:r w:rsidRPr="00B24D3F">
        <w:rPr>
          <w:szCs w:val="24"/>
        </w:rPr>
        <w:t>Date:_</w:t>
      </w:r>
      <w:proofErr w:type="gramEnd"/>
      <w:r w:rsidRPr="00B24D3F">
        <w:rPr>
          <w:szCs w:val="24"/>
        </w:rPr>
        <w:t>_________________________</w:t>
      </w:r>
    </w:p>
    <w:p w14:paraId="49E5D9DC" w14:textId="77777777" w:rsidR="00461235" w:rsidRPr="00C46F93" w:rsidRDefault="00461235" w:rsidP="00C46F93">
      <w:pPr>
        <w:tabs>
          <w:tab w:val="right" w:pos="8460"/>
        </w:tabs>
        <w:spacing w:after="120"/>
        <w:rPr>
          <w:b/>
        </w:rPr>
      </w:pPr>
    </w:p>
    <w:sectPr w:rsidR="00461235" w:rsidRPr="00C46F93" w:rsidSect="000F6BDF">
      <w:headerReference w:type="default" r:id="rId19"/>
      <w:footerReference w:type="default" r:id="rId20"/>
      <w:footerReference w:type="first" r:id="rId21"/>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967E" w14:textId="77777777" w:rsidR="00D31707" w:rsidRDefault="00D31707">
      <w:r>
        <w:separator/>
      </w:r>
    </w:p>
  </w:endnote>
  <w:endnote w:type="continuationSeparator" w:id="0">
    <w:p w14:paraId="45580BA3" w14:textId="77777777" w:rsidR="00D31707" w:rsidRDefault="00D31707">
      <w:r>
        <w:continuationSeparator/>
      </w:r>
    </w:p>
  </w:endnote>
  <w:endnote w:type="continuationNotice" w:id="1">
    <w:p w14:paraId="28F006EA" w14:textId="77777777" w:rsidR="00D31707" w:rsidRDefault="00D31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0DA2B" w14:textId="77777777" w:rsidR="002D520C" w:rsidRDefault="002D5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23A6" w14:textId="77777777" w:rsidR="00CE07F6" w:rsidRDefault="00CE07F6" w:rsidP="002C1612">
    <w:pPr>
      <w:pStyle w:val="Footer"/>
    </w:pPr>
    <w:r>
      <w:tab/>
    </w:r>
  </w:p>
  <w:p w14:paraId="7F42946E" w14:textId="77777777" w:rsidR="00CE07F6" w:rsidRDefault="00CE07F6" w:rsidP="00EE01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8680" w14:textId="77777777" w:rsidR="00CE07F6" w:rsidRDefault="00CE07F6" w:rsidP="00EE7314">
    <w:pPr>
      <w:pStyle w:val="Footer"/>
      <w:jc w:val="center"/>
    </w:pPr>
  </w:p>
  <w:p w14:paraId="49C7C8B2" w14:textId="3BBFE516" w:rsidR="00CE07F6" w:rsidRDefault="00CE07F6" w:rsidP="00EE7314">
    <w:pPr>
      <w:pStyle w:val="Footer"/>
      <w:jc w:val="center"/>
    </w:pPr>
    <w:r>
      <w:t>The statements contained in the RFP are made subject to the Reservation of Rights set forth in Appendix E</w:t>
    </w:r>
  </w:p>
  <w:p w14:paraId="106B3998" w14:textId="089612D5" w:rsidR="00CE07F6" w:rsidRDefault="00CE07F6" w:rsidP="00EE7314">
    <w:pPr>
      <w:pStyle w:val="Footer"/>
      <w:spacing w:line="200" w:lineRule="exact"/>
      <w:jc w:val="center"/>
      <w:rPr>
        <w:noProof/>
      </w:rPr>
    </w:pPr>
    <w:r>
      <w:t>of the RFP and the terms and acknowledgements set forth in the Proposal Submission Agreement</w:t>
    </w:r>
  </w:p>
  <w:p w14:paraId="7C8D4964" w14:textId="77777777" w:rsidR="00CE07F6" w:rsidRDefault="00CE07F6" w:rsidP="00EE7314">
    <w:pPr>
      <w:pStyle w:val="Footer"/>
    </w:pPr>
    <w:r>
      <w:tab/>
    </w:r>
  </w:p>
  <w:p w14:paraId="534584FA" w14:textId="77777777" w:rsidR="00CE07F6" w:rsidRDefault="00CE07F6" w:rsidP="00EE01F5">
    <w:pPr>
      <w:pStyle w:val="Footer"/>
      <w:jc w:val="center"/>
    </w:pPr>
  </w:p>
  <w:p w14:paraId="2D0B4A35" w14:textId="16370DF9" w:rsidR="00CE07F6" w:rsidRDefault="00CE07F6" w:rsidP="00EE01F5">
    <w:pPr>
      <w:pStyle w:val="Footer"/>
      <w:jc w:val="center"/>
    </w:pPr>
    <w:r>
      <w:t xml:space="preserve">2017 EAI RFP </w:t>
    </w:r>
  </w:p>
  <w:p w14:paraId="252A8F80" w14:textId="77777777" w:rsidR="00CE07F6" w:rsidRDefault="00CE07F6" w:rsidP="00EE7314">
    <w:pPr>
      <w:pStyle w:val="Footer"/>
      <w:jc w:val="center"/>
    </w:pPr>
  </w:p>
  <w:p w14:paraId="6CCFD679" w14:textId="77777777" w:rsidR="00CE07F6" w:rsidRDefault="00CE07F6"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63C9E7" w14:textId="77777777" w:rsidR="00CE07F6" w:rsidRDefault="00CE0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E455" w14:textId="77777777" w:rsidR="00CE07F6" w:rsidRPr="00EB2E6F" w:rsidRDefault="00CE07F6" w:rsidP="00EB2E6F">
    <w:pPr>
      <w:pStyle w:val="Footer"/>
      <w:jc w:val="center"/>
      <w:rPr>
        <w:sz w:val="24"/>
      </w:rPr>
    </w:pPr>
  </w:p>
  <w:p w14:paraId="5EC74866" w14:textId="3D601E3A"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subject to the </w:t>
    </w:r>
    <w:r>
      <w:t>Re</w:t>
    </w:r>
    <w:r w:rsidRPr="00EB2E6F">
      <w:t xml:space="preserve">servation of </w:t>
    </w:r>
    <w:r>
      <w:t>R</w:t>
    </w:r>
    <w:r w:rsidRPr="00EB2E6F">
      <w:t xml:space="preserve">ights set forth in </w:t>
    </w:r>
  </w:p>
  <w:p w14:paraId="1E3161C0" w14:textId="7685F90E" w:rsidR="00CE07F6" w:rsidRPr="00EB2E6F" w:rsidRDefault="00E26705" w:rsidP="00EB2E6F">
    <w:pPr>
      <w:pStyle w:val="Footer"/>
      <w:spacing w:line="200" w:lineRule="exact"/>
      <w:jc w:val="center"/>
    </w:pPr>
    <w:r>
      <w:t>the Main Body</w:t>
    </w:r>
    <w:r w:rsidR="00CE07F6" w:rsidRPr="00EB2E6F">
      <w:t xml:space="preserve"> and the terms and acknowledgements set forth in the Proposal Submission Agreement.</w:t>
    </w:r>
  </w:p>
  <w:p w14:paraId="677FBD6B" w14:textId="4019C166" w:rsidR="00CE07F6" w:rsidRDefault="00CE07F6" w:rsidP="0029134C">
    <w:pPr>
      <w:pStyle w:val="Footer"/>
      <w:tabs>
        <w:tab w:val="clear" w:pos="4320"/>
        <w:tab w:val="clear" w:pos="8640"/>
        <w:tab w:val="center" w:pos="5040"/>
        <w:tab w:val="right" w:pos="9900"/>
      </w:tabs>
      <w:jc w:val="center"/>
      <w:rPr>
        <w:snapToGrid w:val="0"/>
      </w:rPr>
    </w:pPr>
  </w:p>
  <w:p w14:paraId="371D4C1C" w14:textId="491AB19C" w:rsidR="00CE07F6" w:rsidRDefault="00CE07F6" w:rsidP="0029134C">
    <w:pPr>
      <w:pStyle w:val="Footer"/>
      <w:tabs>
        <w:tab w:val="clear" w:pos="4320"/>
        <w:tab w:val="clear" w:pos="8640"/>
        <w:tab w:val="center" w:pos="5040"/>
        <w:tab w:val="right" w:pos="9900"/>
      </w:tabs>
      <w:jc w:val="center"/>
      <w:rPr>
        <w:snapToGrid w:val="0"/>
      </w:rPr>
    </w:pPr>
    <w:r>
      <w:rPr>
        <w:snapToGrid w:val="0"/>
      </w:rPr>
      <w:t>202</w:t>
    </w:r>
    <w:r w:rsidR="00D16D78">
      <w:rPr>
        <w:snapToGrid w:val="0"/>
      </w:rPr>
      <w:t>1</w:t>
    </w:r>
    <w:r>
      <w:rPr>
        <w:snapToGrid w:val="0"/>
      </w:rPr>
      <w:t xml:space="preserve"> E</w:t>
    </w:r>
    <w:r w:rsidR="00013D17">
      <w:rPr>
        <w:snapToGrid w:val="0"/>
      </w:rPr>
      <w:t>AL RENEWABLE</w:t>
    </w:r>
    <w:r w:rsidR="00E26705">
      <w:rPr>
        <w:snapToGrid w:val="0"/>
      </w:rPr>
      <w:t>S</w:t>
    </w:r>
    <w:r w:rsidR="00013D17">
      <w:rPr>
        <w:snapToGrid w:val="0"/>
      </w:rPr>
      <w:t xml:space="preserve"> </w:t>
    </w:r>
    <w:r>
      <w:rPr>
        <w:snapToGrid w:val="0"/>
      </w:rPr>
      <w:t>RFP</w:t>
    </w:r>
  </w:p>
  <w:p w14:paraId="3904DC84" w14:textId="5C8E5963" w:rsidR="00CE07F6" w:rsidRDefault="00CE07F6" w:rsidP="0029134C">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946C" w14:textId="77777777" w:rsidR="00CE07F6" w:rsidRPr="00EB2E6F" w:rsidRDefault="00CE07F6" w:rsidP="00EE7314">
    <w:pPr>
      <w:pStyle w:val="Footer"/>
      <w:jc w:val="center"/>
      <w:rPr>
        <w:sz w:val="24"/>
      </w:rPr>
    </w:pPr>
  </w:p>
  <w:p w14:paraId="6F443EE7" w14:textId="7EA48785"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made subject to the reservation of rights set forth in </w:t>
    </w:r>
  </w:p>
  <w:p w14:paraId="282E1BE1" w14:textId="24D883A1" w:rsidR="00CE07F6" w:rsidRPr="00EB2E6F" w:rsidRDefault="00445E09" w:rsidP="00EB2E6F">
    <w:pPr>
      <w:pStyle w:val="Footer"/>
      <w:spacing w:line="200" w:lineRule="exact"/>
      <w:jc w:val="center"/>
    </w:pPr>
    <w:r>
      <w:t>the Main Body</w:t>
    </w:r>
    <w:r w:rsidR="00CE07F6" w:rsidRPr="00EB2E6F">
      <w:t xml:space="preserve"> and the terms and acknowledgements set forth in the Proposal Submission Agreement.</w:t>
    </w:r>
  </w:p>
  <w:p w14:paraId="3483C9A1" w14:textId="74931167" w:rsidR="00CE07F6" w:rsidRDefault="00CE07F6" w:rsidP="00EE01F5">
    <w:pPr>
      <w:pStyle w:val="Footer"/>
      <w:jc w:val="center"/>
    </w:pPr>
  </w:p>
  <w:p w14:paraId="490F9BCC" w14:textId="437653DB" w:rsidR="00E26705" w:rsidRDefault="00E26705" w:rsidP="00EE01F5">
    <w:pPr>
      <w:pStyle w:val="Footer"/>
      <w:jc w:val="center"/>
    </w:pPr>
    <w:r>
      <w:t>EAL RENEWABLES RFP</w:t>
    </w:r>
  </w:p>
  <w:p w14:paraId="6F3D90D2" w14:textId="5E7A02E4" w:rsidR="00CE07F6" w:rsidRDefault="00CE07F6" w:rsidP="00EE7314">
    <w:pPr>
      <w:pStyle w:val="Footer"/>
      <w:tabs>
        <w:tab w:val="clear" w:pos="4320"/>
        <w:tab w:val="clear" w:pos="8640"/>
        <w:tab w:val="center" w:pos="5040"/>
        <w:tab w:val="right" w:pos="9900"/>
      </w:tabs>
      <w:jc w:val="center"/>
      <w:rPr>
        <w:rStyle w:val="PageNumber"/>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CDCE55" w14:textId="5AEA9641" w:rsidR="00445E09" w:rsidRDefault="00445E09" w:rsidP="00E26705">
    <w:pPr>
      <w:pStyle w:val="Footer"/>
      <w:tabs>
        <w:tab w:val="clear" w:pos="4320"/>
        <w:tab w:val="clear" w:pos="8640"/>
        <w:tab w:val="center" w:pos="5040"/>
        <w:tab w:val="right" w:pos="9900"/>
      </w:tabs>
      <w:rPr>
        <w:snapToGrid w:val="0"/>
      </w:rPr>
    </w:pPr>
  </w:p>
  <w:p w14:paraId="27E9ABA5" w14:textId="77777777" w:rsidR="00CE07F6" w:rsidRDefault="00CE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16D5C" w14:textId="77777777" w:rsidR="00D31707" w:rsidRDefault="00D31707">
      <w:r>
        <w:separator/>
      </w:r>
    </w:p>
  </w:footnote>
  <w:footnote w:type="continuationSeparator" w:id="0">
    <w:p w14:paraId="0EE7C2EA" w14:textId="77777777" w:rsidR="00D31707" w:rsidRDefault="00D31707">
      <w:r>
        <w:continuationSeparator/>
      </w:r>
    </w:p>
  </w:footnote>
  <w:footnote w:type="continuationNotice" w:id="1">
    <w:p w14:paraId="20AB96BC" w14:textId="77777777" w:rsidR="00D31707" w:rsidRDefault="00D31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796D" w14:textId="77777777" w:rsidR="002D520C" w:rsidRDefault="002D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322B" w14:textId="77777777" w:rsidR="002D520C" w:rsidRDefault="002D5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9276" w14:textId="77777777" w:rsidR="002D520C" w:rsidRDefault="002D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F89D" w14:textId="14750D71" w:rsidR="00CE07F6" w:rsidRDefault="00CE07F6" w:rsidP="00A177C3">
    <w:pPr>
      <w:pStyle w:val="Header"/>
      <w:jc w:val="center"/>
    </w:pPr>
    <w:r w:rsidRPr="00DB7F60">
      <w:rPr>
        <w:rFonts w:ascii="Times New Roman Bold" w:hAnsi="Times New Roman Bold"/>
        <w:b/>
      </w:rPr>
      <w:t>Appendix</w:t>
    </w:r>
    <w:r w:rsidRPr="001D28CD">
      <w:rPr>
        <w:b/>
        <w:caps/>
      </w:rPr>
      <w:t xml:space="preserve"> </w:t>
    </w:r>
    <w:r w:rsidR="003C1D32">
      <w:rPr>
        <w:b/>
        <w:caps/>
      </w:rPr>
      <w:t>D</w:t>
    </w:r>
    <w:r w:rsidR="00E84410">
      <w:rPr>
        <w:b/>
        <w:caps/>
      </w:rPr>
      <w:t>-1</w:t>
    </w:r>
  </w:p>
  <w:p w14:paraId="2585780D" w14:textId="74BDB45B" w:rsidR="00CE07F6" w:rsidRPr="00DB7F60" w:rsidRDefault="00CE07F6" w:rsidP="00A177C3">
    <w:pPr>
      <w:pStyle w:val="Header"/>
      <w:jc w:val="center"/>
      <w:rPr>
        <w:b/>
      </w:rPr>
    </w:pPr>
    <w:r w:rsidRPr="00DB7F60">
      <w:rPr>
        <w:b/>
      </w:rPr>
      <w:t>Preliminary Due Diligence List</w:t>
    </w:r>
  </w:p>
  <w:p w14:paraId="0C5B5C79" w14:textId="77777777" w:rsidR="00CE07F6" w:rsidRDefault="00CE07F6" w:rsidP="00B303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 w15:restartNumberingAfterBreak="0">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944"/>
        </w:tabs>
        <w:ind w:left="1944" w:hanging="864"/>
      </w:pPr>
      <w:rPr>
        <w:b w:val="0"/>
        <w:i w:val="0"/>
        <w:caps w:val="0"/>
        <w:smallCaps w:val="0"/>
        <w:sz w:val="24"/>
        <w:u w:val="none"/>
      </w:rPr>
    </w:lvl>
    <w:lvl w:ilvl="3">
      <w:start w:val="1"/>
      <w:numFmt w:val="decimal"/>
      <w:lvlText w:val="%1.%2.%3.%4."/>
      <w:lvlJc w:val="left"/>
      <w:pPr>
        <w:tabs>
          <w:tab w:val="num" w:pos="2160"/>
        </w:tabs>
        <w:ind w:left="2160" w:hanging="1080"/>
      </w:pPr>
      <w:rPr>
        <w:b w:val="0"/>
        <w:i w:val="0"/>
        <w:caps w:val="0"/>
        <w:smallCaps w:val="0"/>
        <w:sz w:val="24"/>
        <w:u w:val="none"/>
      </w:rPr>
    </w:lvl>
    <w:lvl w:ilvl="4">
      <w:start w:val="1"/>
      <w:numFmt w:val="decimal"/>
      <w:isLgl/>
      <w:lvlText w:val="%1.%2.%3.%4.%5."/>
      <w:lvlJc w:val="left"/>
      <w:pPr>
        <w:tabs>
          <w:tab w:val="num" w:pos="4014"/>
        </w:tabs>
        <w:ind w:left="401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 w15:restartNumberingAfterBreak="0">
    <w:nsid w:val="346C4BD2"/>
    <w:multiLevelType w:val="multilevel"/>
    <w:tmpl w:val="F6AE08E6"/>
    <w:lvl w:ilvl="0">
      <w:start w:val="1"/>
      <w:numFmt w:val="upperLetter"/>
      <w:pStyle w:val="Heading1"/>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num w:numId="1">
    <w:abstractNumId w:val="3"/>
  </w:num>
  <w:num w:numId="2">
    <w:abstractNumId w:val="0"/>
  </w:num>
  <w:num w:numId="3">
    <w:abstractNumId w:val="2"/>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awMDOztLQ0MLFQ0lEKTi0uzszPAymwrAUAESdvJywAAAA="/>
  </w:docVars>
  <w:rsids>
    <w:rsidRoot w:val="0031346D"/>
    <w:rsid w:val="000007E2"/>
    <w:rsid w:val="00000B41"/>
    <w:rsid w:val="000021B4"/>
    <w:rsid w:val="00002C3D"/>
    <w:rsid w:val="000037FA"/>
    <w:rsid w:val="00003970"/>
    <w:rsid w:val="00003CB2"/>
    <w:rsid w:val="0000456F"/>
    <w:rsid w:val="00004737"/>
    <w:rsid w:val="00004EA3"/>
    <w:rsid w:val="00005478"/>
    <w:rsid w:val="0000548F"/>
    <w:rsid w:val="00005505"/>
    <w:rsid w:val="00006014"/>
    <w:rsid w:val="00006650"/>
    <w:rsid w:val="000068F3"/>
    <w:rsid w:val="00006938"/>
    <w:rsid w:val="00006A06"/>
    <w:rsid w:val="00006BFA"/>
    <w:rsid w:val="00006CC6"/>
    <w:rsid w:val="00007ACB"/>
    <w:rsid w:val="00007F40"/>
    <w:rsid w:val="0001131A"/>
    <w:rsid w:val="00011425"/>
    <w:rsid w:val="00011631"/>
    <w:rsid w:val="00011EF7"/>
    <w:rsid w:val="00011FC7"/>
    <w:rsid w:val="00012B53"/>
    <w:rsid w:val="00013D17"/>
    <w:rsid w:val="0001574C"/>
    <w:rsid w:val="0001594E"/>
    <w:rsid w:val="00015D95"/>
    <w:rsid w:val="00015E8C"/>
    <w:rsid w:val="00016201"/>
    <w:rsid w:val="00016A8D"/>
    <w:rsid w:val="00016BAE"/>
    <w:rsid w:val="0001745C"/>
    <w:rsid w:val="00017634"/>
    <w:rsid w:val="00020191"/>
    <w:rsid w:val="00020E3D"/>
    <w:rsid w:val="000217DA"/>
    <w:rsid w:val="00021DF3"/>
    <w:rsid w:val="000233D9"/>
    <w:rsid w:val="000236BE"/>
    <w:rsid w:val="000246D0"/>
    <w:rsid w:val="00025004"/>
    <w:rsid w:val="00025AE1"/>
    <w:rsid w:val="00026982"/>
    <w:rsid w:val="0002780F"/>
    <w:rsid w:val="00027E73"/>
    <w:rsid w:val="00030107"/>
    <w:rsid w:val="000301DA"/>
    <w:rsid w:val="00030376"/>
    <w:rsid w:val="000304FE"/>
    <w:rsid w:val="00031006"/>
    <w:rsid w:val="00033490"/>
    <w:rsid w:val="00033BBA"/>
    <w:rsid w:val="00035F0C"/>
    <w:rsid w:val="000361A8"/>
    <w:rsid w:val="00036953"/>
    <w:rsid w:val="00037215"/>
    <w:rsid w:val="000374E3"/>
    <w:rsid w:val="00037835"/>
    <w:rsid w:val="00037B23"/>
    <w:rsid w:val="00040349"/>
    <w:rsid w:val="000407F1"/>
    <w:rsid w:val="000408A4"/>
    <w:rsid w:val="0004196B"/>
    <w:rsid w:val="00042681"/>
    <w:rsid w:val="00042B6B"/>
    <w:rsid w:val="00043043"/>
    <w:rsid w:val="0004349C"/>
    <w:rsid w:val="00043A1F"/>
    <w:rsid w:val="00044531"/>
    <w:rsid w:val="000445F4"/>
    <w:rsid w:val="00044755"/>
    <w:rsid w:val="00044955"/>
    <w:rsid w:val="00044AC4"/>
    <w:rsid w:val="000451AE"/>
    <w:rsid w:val="0004534B"/>
    <w:rsid w:val="00045629"/>
    <w:rsid w:val="00047D29"/>
    <w:rsid w:val="00047D42"/>
    <w:rsid w:val="00047E58"/>
    <w:rsid w:val="00050254"/>
    <w:rsid w:val="00050450"/>
    <w:rsid w:val="000508E6"/>
    <w:rsid w:val="000517A1"/>
    <w:rsid w:val="00051998"/>
    <w:rsid w:val="0005209D"/>
    <w:rsid w:val="00053309"/>
    <w:rsid w:val="00053AF7"/>
    <w:rsid w:val="00054D5B"/>
    <w:rsid w:val="0005539A"/>
    <w:rsid w:val="00055410"/>
    <w:rsid w:val="0005579A"/>
    <w:rsid w:val="00055926"/>
    <w:rsid w:val="00055FA8"/>
    <w:rsid w:val="000567D0"/>
    <w:rsid w:val="00056E62"/>
    <w:rsid w:val="000575B2"/>
    <w:rsid w:val="00060A06"/>
    <w:rsid w:val="00060CEB"/>
    <w:rsid w:val="00060E2C"/>
    <w:rsid w:val="00061035"/>
    <w:rsid w:val="00061059"/>
    <w:rsid w:val="00061624"/>
    <w:rsid w:val="00061733"/>
    <w:rsid w:val="00062303"/>
    <w:rsid w:val="000623CA"/>
    <w:rsid w:val="00062DF4"/>
    <w:rsid w:val="00062E2F"/>
    <w:rsid w:val="00064F4D"/>
    <w:rsid w:val="00065A02"/>
    <w:rsid w:val="00067057"/>
    <w:rsid w:val="00067337"/>
    <w:rsid w:val="000673A4"/>
    <w:rsid w:val="000704B3"/>
    <w:rsid w:val="00070D60"/>
    <w:rsid w:val="0007171A"/>
    <w:rsid w:val="00073E67"/>
    <w:rsid w:val="000741BD"/>
    <w:rsid w:val="00074AB6"/>
    <w:rsid w:val="00074D6C"/>
    <w:rsid w:val="0007568F"/>
    <w:rsid w:val="000762D3"/>
    <w:rsid w:val="0007668A"/>
    <w:rsid w:val="00076809"/>
    <w:rsid w:val="00076F97"/>
    <w:rsid w:val="00077054"/>
    <w:rsid w:val="000773EA"/>
    <w:rsid w:val="00077B04"/>
    <w:rsid w:val="00077B98"/>
    <w:rsid w:val="00077EE7"/>
    <w:rsid w:val="000825C9"/>
    <w:rsid w:val="00082827"/>
    <w:rsid w:val="0008382E"/>
    <w:rsid w:val="000841C1"/>
    <w:rsid w:val="000843D5"/>
    <w:rsid w:val="0008556B"/>
    <w:rsid w:val="0008597C"/>
    <w:rsid w:val="00085A24"/>
    <w:rsid w:val="00086311"/>
    <w:rsid w:val="0008732B"/>
    <w:rsid w:val="000875F2"/>
    <w:rsid w:val="000904FA"/>
    <w:rsid w:val="00090543"/>
    <w:rsid w:val="00090B9C"/>
    <w:rsid w:val="00090D80"/>
    <w:rsid w:val="00090D8D"/>
    <w:rsid w:val="00092170"/>
    <w:rsid w:val="00092238"/>
    <w:rsid w:val="000926FD"/>
    <w:rsid w:val="000929BF"/>
    <w:rsid w:val="000931A3"/>
    <w:rsid w:val="00093997"/>
    <w:rsid w:val="00093AF6"/>
    <w:rsid w:val="00093F23"/>
    <w:rsid w:val="0009423C"/>
    <w:rsid w:val="00094E45"/>
    <w:rsid w:val="00095389"/>
    <w:rsid w:val="00095F7E"/>
    <w:rsid w:val="00096634"/>
    <w:rsid w:val="00096B16"/>
    <w:rsid w:val="00096FFB"/>
    <w:rsid w:val="00097160"/>
    <w:rsid w:val="00097646"/>
    <w:rsid w:val="00097B47"/>
    <w:rsid w:val="00097BD8"/>
    <w:rsid w:val="00097D91"/>
    <w:rsid w:val="000A06A8"/>
    <w:rsid w:val="000A0B2A"/>
    <w:rsid w:val="000A0B7D"/>
    <w:rsid w:val="000A0E86"/>
    <w:rsid w:val="000A2007"/>
    <w:rsid w:val="000A2325"/>
    <w:rsid w:val="000A26EC"/>
    <w:rsid w:val="000A2A5E"/>
    <w:rsid w:val="000A3416"/>
    <w:rsid w:val="000A3701"/>
    <w:rsid w:val="000A386C"/>
    <w:rsid w:val="000A3B57"/>
    <w:rsid w:val="000A3EB9"/>
    <w:rsid w:val="000A40B7"/>
    <w:rsid w:val="000A41BC"/>
    <w:rsid w:val="000A43E9"/>
    <w:rsid w:val="000A46F8"/>
    <w:rsid w:val="000A4BD1"/>
    <w:rsid w:val="000A4DAA"/>
    <w:rsid w:val="000A4E1C"/>
    <w:rsid w:val="000A564C"/>
    <w:rsid w:val="000A5900"/>
    <w:rsid w:val="000A6792"/>
    <w:rsid w:val="000A7876"/>
    <w:rsid w:val="000A78E1"/>
    <w:rsid w:val="000A7CBA"/>
    <w:rsid w:val="000A7DBF"/>
    <w:rsid w:val="000A7E1C"/>
    <w:rsid w:val="000B0C3A"/>
    <w:rsid w:val="000B1153"/>
    <w:rsid w:val="000B1AC1"/>
    <w:rsid w:val="000B296D"/>
    <w:rsid w:val="000B333F"/>
    <w:rsid w:val="000B36D0"/>
    <w:rsid w:val="000B40A8"/>
    <w:rsid w:val="000B43AB"/>
    <w:rsid w:val="000B4607"/>
    <w:rsid w:val="000B4873"/>
    <w:rsid w:val="000B5081"/>
    <w:rsid w:val="000B5799"/>
    <w:rsid w:val="000B5EEF"/>
    <w:rsid w:val="000B6024"/>
    <w:rsid w:val="000B7711"/>
    <w:rsid w:val="000B7C7A"/>
    <w:rsid w:val="000B7CA8"/>
    <w:rsid w:val="000C00C3"/>
    <w:rsid w:val="000C043E"/>
    <w:rsid w:val="000C0B71"/>
    <w:rsid w:val="000C314E"/>
    <w:rsid w:val="000C3263"/>
    <w:rsid w:val="000C3DFC"/>
    <w:rsid w:val="000C4718"/>
    <w:rsid w:val="000C489D"/>
    <w:rsid w:val="000C53C6"/>
    <w:rsid w:val="000C5B0A"/>
    <w:rsid w:val="000C657F"/>
    <w:rsid w:val="000C66FA"/>
    <w:rsid w:val="000C6A65"/>
    <w:rsid w:val="000C6DF4"/>
    <w:rsid w:val="000C7B8B"/>
    <w:rsid w:val="000D02C5"/>
    <w:rsid w:val="000D0A02"/>
    <w:rsid w:val="000D11C1"/>
    <w:rsid w:val="000D1D77"/>
    <w:rsid w:val="000D26BE"/>
    <w:rsid w:val="000D2D19"/>
    <w:rsid w:val="000D2D22"/>
    <w:rsid w:val="000D31FC"/>
    <w:rsid w:val="000D39FF"/>
    <w:rsid w:val="000D3BD0"/>
    <w:rsid w:val="000D3E74"/>
    <w:rsid w:val="000D4565"/>
    <w:rsid w:val="000D47C5"/>
    <w:rsid w:val="000D599B"/>
    <w:rsid w:val="000D5AAE"/>
    <w:rsid w:val="000D63E8"/>
    <w:rsid w:val="000D64A2"/>
    <w:rsid w:val="000D65F2"/>
    <w:rsid w:val="000D7043"/>
    <w:rsid w:val="000E032B"/>
    <w:rsid w:val="000E0420"/>
    <w:rsid w:val="000E0E58"/>
    <w:rsid w:val="000E162E"/>
    <w:rsid w:val="000E17A6"/>
    <w:rsid w:val="000E367C"/>
    <w:rsid w:val="000E3CDC"/>
    <w:rsid w:val="000E44E5"/>
    <w:rsid w:val="000E4A7F"/>
    <w:rsid w:val="000E612B"/>
    <w:rsid w:val="000E6810"/>
    <w:rsid w:val="000E7200"/>
    <w:rsid w:val="000E73B9"/>
    <w:rsid w:val="000E78CC"/>
    <w:rsid w:val="000F0151"/>
    <w:rsid w:val="000F0298"/>
    <w:rsid w:val="000F0307"/>
    <w:rsid w:val="000F193B"/>
    <w:rsid w:val="000F228A"/>
    <w:rsid w:val="000F299D"/>
    <w:rsid w:val="000F2EB9"/>
    <w:rsid w:val="000F306A"/>
    <w:rsid w:val="000F3537"/>
    <w:rsid w:val="000F44E3"/>
    <w:rsid w:val="000F461C"/>
    <w:rsid w:val="000F497D"/>
    <w:rsid w:val="000F4C0D"/>
    <w:rsid w:val="000F6170"/>
    <w:rsid w:val="000F6706"/>
    <w:rsid w:val="000F6BDF"/>
    <w:rsid w:val="000F72B3"/>
    <w:rsid w:val="000F7C31"/>
    <w:rsid w:val="001002B6"/>
    <w:rsid w:val="00100C53"/>
    <w:rsid w:val="00100EAA"/>
    <w:rsid w:val="00100F51"/>
    <w:rsid w:val="001010F8"/>
    <w:rsid w:val="001012ED"/>
    <w:rsid w:val="00101309"/>
    <w:rsid w:val="0010187B"/>
    <w:rsid w:val="00101A37"/>
    <w:rsid w:val="00101C06"/>
    <w:rsid w:val="001026BB"/>
    <w:rsid w:val="00102CBF"/>
    <w:rsid w:val="00102F1C"/>
    <w:rsid w:val="0010412F"/>
    <w:rsid w:val="001044FE"/>
    <w:rsid w:val="0010551B"/>
    <w:rsid w:val="001062EE"/>
    <w:rsid w:val="001064B7"/>
    <w:rsid w:val="00106A75"/>
    <w:rsid w:val="00106AFB"/>
    <w:rsid w:val="00106D44"/>
    <w:rsid w:val="00107012"/>
    <w:rsid w:val="001076EF"/>
    <w:rsid w:val="00107921"/>
    <w:rsid w:val="0010793B"/>
    <w:rsid w:val="00107E37"/>
    <w:rsid w:val="00110197"/>
    <w:rsid w:val="001108F7"/>
    <w:rsid w:val="00110F82"/>
    <w:rsid w:val="00110FB6"/>
    <w:rsid w:val="0011110F"/>
    <w:rsid w:val="0011127E"/>
    <w:rsid w:val="00111342"/>
    <w:rsid w:val="001116F4"/>
    <w:rsid w:val="00111CBA"/>
    <w:rsid w:val="00111D06"/>
    <w:rsid w:val="00112376"/>
    <w:rsid w:val="00112396"/>
    <w:rsid w:val="0011264F"/>
    <w:rsid w:val="00112C28"/>
    <w:rsid w:val="00112E00"/>
    <w:rsid w:val="00112FE4"/>
    <w:rsid w:val="001134F0"/>
    <w:rsid w:val="001137AD"/>
    <w:rsid w:val="001149F9"/>
    <w:rsid w:val="00115843"/>
    <w:rsid w:val="00117664"/>
    <w:rsid w:val="00121188"/>
    <w:rsid w:val="001214BD"/>
    <w:rsid w:val="001225C8"/>
    <w:rsid w:val="001237E5"/>
    <w:rsid w:val="00123C7B"/>
    <w:rsid w:val="00125FEC"/>
    <w:rsid w:val="00126035"/>
    <w:rsid w:val="00126544"/>
    <w:rsid w:val="001279B0"/>
    <w:rsid w:val="00130242"/>
    <w:rsid w:val="0013063F"/>
    <w:rsid w:val="00130857"/>
    <w:rsid w:val="00131ED1"/>
    <w:rsid w:val="001328FF"/>
    <w:rsid w:val="00132A34"/>
    <w:rsid w:val="001330E7"/>
    <w:rsid w:val="00133CA7"/>
    <w:rsid w:val="00133D0A"/>
    <w:rsid w:val="00133DE3"/>
    <w:rsid w:val="0013445A"/>
    <w:rsid w:val="00134B00"/>
    <w:rsid w:val="00135DC0"/>
    <w:rsid w:val="00135EF5"/>
    <w:rsid w:val="00136AE9"/>
    <w:rsid w:val="00136D26"/>
    <w:rsid w:val="00136D7D"/>
    <w:rsid w:val="0013750E"/>
    <w:rsid w:val="00137510"/>
    <w:rsid w:val="00137907"/>
    <w:rsid w:val="0014028E"/>
    <w:rsid w:val="00140CF3"/>
    <w:rsid w:val="001411A6"/>
    <w:rsid w:val="001429AB"/>
    <w:rsid w:val="00142F7A"/>
    <w:rsid w:val="0014308A"/>
    <w:rsid w:val="00143E23"/>
    <w:rsid w:val="00145509"/>
    <w:rsid w:val="001455A3"/>
    <w:rsid w:val="00145683"/>
    <w:rsid w:val="0014674C"/>
    <w:rsid w:val="00146803"/>
    <w:rsid w:val="001471F7"/>
    <w:rsid w:val="00147323"/>
    <w:rsid w:val="00147F1A"/>
    <w:rsid w:val="001503F1"/>
    <w:rsid w:val="00150BB8"/>
    <w:rsid w:val="00151096"/>
    <w:rsid w:val="0015191A"/>
    <w:rsid w:val="001523AA"/>
    <w:rsid w:val="00152F7A"/>
    <w:rsid w:val="00152FDA"/>
    <w:rsid w:val="001536E8"/>
    <w:rsid w:val="00153729"/>
    <w:rsid w:val="001537A4"/>
    <w:rsid w:val="001542FB"/>
    <w:rsid w:val="00154447"/>
    <w:rsid w:val="00154F9A"/>
    <w:rsid w:val="001550C7"/>
    <w:rsid w:val="00155EF6"/>
    <w:rsid w:val="0015662B"/>
    <w:rsid w:val="001567D1"/>
    <w:rsid w:val="001577B1"/>
    <w:rsid w:val="00157818"/>
    <w:rsid w:val="00157E08"/>
    <w:rsid w:val="00160734"/>
    <w:rsid w:val="00161833"/>
    <w:rsid w:val="00161D4A"/>
    <w:rsid w:val="0016316D"/>
    <w:rsid w:val="001647FA"/>
    <w:rsid w:val="00165059"/>
    <w:rsid w:val="00165486"/>
    <w:rsid w:val="00165845"/>
    <w:rsid w:val="00166427"/>
    <w:rsid w:val="0017072D"/>
    <w:rsid w:val="00170BA8"/>
    <w:rsid w:val="001716E0"/>
    <w:rsid w:val="001719F5"/>
    <w:rsid w:val="00171C19"/>
    <w:rsid w:val="0017201E"/>
    <w:rsid w:val="00172346"/>
    <w:rsid w:val="001728DD"/>
    <w:rsid w:val="00172D25"/>
    <w:rsid w:val="00172DDC"/>
    <w:rsid w:val="00173107"/>
    <w:rsid w:val="00173207"/>
    <w:rsid w:val="001734AB"/>
    <w:rsid w:val="00173FF2"/>
    <w:rsid w:val="001740D1"/>
    <w:rsid w:val="001740FE"/>
    <w:rsid w:val="001742F7"/>
    <w:rsid w:val="00174CFF"/>
    <w:rsid w:val="00174D24"/>
    <w:rsid w:val="00174E8A"/>
    <w:rsid w:val="00174F83"/>
    <w:rsid w:val="0017533D"/>
    <w:rsid w:val="00176B5A"/>
    <w:rsid w:val="00176DCC"/>
    <w:rsid w:val="0017710E"/>
    <w:rsid w:val="001773F5"/>
    <w:rsid w:val="00177648"/>
    <w:rsid w:val="00180808"/>
    <w:rsid w:val="001810D9"/>
    <w:rsid w:val="001821E9"/>
    <w:rsid w:val="00182BFE"/>
    <w:rsid w:val="00184ACD"/>
    <w:rsid w:val="00184EFC"/>
    <w:rsid w:val="00185910"/>
    <w:rsid w:val="001864F0"/>
    <w:rsid w:val="00186A71"/>
    <w:rsid w:val="00186D2D"/>
    <w:rsid w:val="001878C6"/>
    <w:rsid w:val="00187A49"/>
    <w:rsid w:val="00187B32"/>
    <w:rsid w:val="00187F50"/>
    <w:rsid w:val="00190073"/>
    <w:rsid w:val="00190DBA"/>
    <w:rsid w:val="0019101B"/>
    <w:rsid w:val="00192100"/>
    <w:rsid w:val="00192157"/>
    <w:rsid w:val="0019245A"/>
    <w:rsid w:val="00192915"/>
    <w:rsid w:val="001929ED"/>
    <w:rsid w:val="00192DD0"/>
    <w:rsid w:val="00193A91"/>
    <w:rsid w:val="00193C32"/>
    <w:rsid w:val="00195627"/>
    <w:rsid w:val="00196421"/>
    <w:rsid w:val="00196656"/>
    <w:rsid w:val="001A0A3D"/>
    <w:rsid w:val="001A132B"/>
    <w:rsid w:val="001A1369"/>
    <w:rsid w:val="001A18C5"/>
    <w:rsid w:val="001A1BF2"/>
    <w:rsid w:val="001A1EC6"/>
    <w:rsid w:val="001A1F71"/>
    <w:rsid w:val="001A2285"/>
    <w:rsid w:val="001A247E"/>
    <w:rsid w:val="001A3552"/>
    <w:rsid w:val="001A363C"/>
    <w:rsid w:val="001A40A3"/>
    <w:rsid w:val="001A4ABC"/>
    <w:rsid w:val="001A6AC0"/>
    <w:rsid w:val="001A75F4"/>
    <w:rsid w:val="001A79FC"/>
    <w:rsid w:val="001A7DB9"/>
    <w:rsid w:val="001B0204"/>
    <w:rsid w:val="001B0848"/>
    <w:rsid w:val="001B096E"/>
    <w:rsid w:val="001B1407"/>
    <w:rsid w:val="001B1C1F"/>
    <w:rsid w:val="001B1DC1"/>
    <w:rsid w:val="001B26D8"/>
    <w:rsid w:val="001B2D3F"/>
    <w:rsid w:val="001B3002"/>
    <w:rsid w:val="001B3286"/>
    <w:rsid w:val="001B3CCA"/>
    <w:rsid w:val="001B44D7"/>
    <w:rsid w:val="001B4697"/>
    <w:rsid w:val="001B4757"/>
    <w:rsid w:val="001B53FF"/>
    <w:rsid w:val="001B586F"/>
    <w:rsid w:val="001B5EF2"/>
    <w:rsid w:val="001B68E2"/>
    <w:rsid w:val="001B691D"/>
    <w:rsid w:val="001B6EAA"/>
    <w:rsid w:val="001B7709"/>
    <w:rsid w:val="001B7FA8"/>
    <w:rsid w:val="001C0233"/>
    <w:rsid w:val="001C04E0"/>
    <w:rsid w:val="001C0C33"/>
    <w:rsid w:val="001C0DD2"/>
    <w:rsid w:val="001C1258"/>
    <w:rsid w:val="001C13C4"/>
    <w:rsid w:val="001C1992"/>
    <w:rsid w:val="001C1EAB"/>
    <w:rsid w:val="001C210E"/>
    <w:rsid w:val="001C3FBF"/>
    <w:rsid w:val="001C4045"/>
    <w:rsid w:val="001C42B8"/>
    <w:rsid w:val="001C499B"/>
    <w:rsid w:val="001C49DE"/>
    <w:rsid w:val="001C588A"/>
    <w:rsid w:val="001C5C0E"/>
    <w:rsid w:val="001C5F67"/>
    <w:rsid w:val="001C60BC"/>
    <w:rsid w:val="001C65B7"/>
    <w:rsid w:val="001C6606"/>
    <w:rsid w:val="001C67BD"/>
    <w:rsid w:val="001C68D8"/>
    <w:rsid w:val="001C6EF0"/>
    <w:rsid w:val="001C790F"/>
    <w:rsid w:val="001D00FB"/>
    <w:rsid w:val="001D0B25"/>
    <w:rsid w:val="001D0B36"/>
    <w:rsid w:val="001D0B88"/>
    <w:rsid w:val="001D28CD"/>
    <w:rsid w:val="001D47B0"/>
    <w:rsid w:val="001D480C"/>
    <w:rsid w:val="001D48A0"/>
    <w:rsid w:val="001D54F5"/>
    <w:rsid w:val="001D5A0B"/>
    <w:rsid w:val="001D5ED6"/>
    <w:rsid w:val="001D6B83"/>
    <w:rsid w:val="001D70F9"/>
    <w:rsid w:val="001D7FD8"/>
    <w:rsid w:val="001E098E"/>
    <w:rsid w:val="001E1338"/>
    <w:rsid w:val="001E2A76"/>
    <w:rsid w:val="001E2DEF"/>
    <w:rsid w:val="001E2FB2"/>
    <w:rsid w:val="001E487D"/>
    <w:rsid w:val="001E4B6E"/>
    <w:rsid w:val="001E5F0C"/>
    <w:rsid w:val="001E6CEC"/>
    <w:rsid w:val="001E7066"/>
    <w:rsid w:val="001F164E"/>
    <w:rsid w:val="001F2457"/>
    <w:rsid w:val="001F29E3"/>
    <w:rsid w:val="001F29FF"/>
    <w:rsid w:val="001F2A5D"/>
    <w:rsid w:val="001F34D1"/>
    <w:rsid w:val="001F387E"/>
    <w:rsid w:val="001F3AFD"/>
    <w:rsid w:val="001F46A5"/>
    <w:rsid w:val="001F4DF9"/>
    <w:rsid w:val="001F6B73"/>
    <w:rsid w:val="001F772A"/>
    <w:rsid w:val="002005A0"/>
    <w:rsid w:val="00200798"/>
    <w:rsid w:val="00200C7D"/>
    <w:rsid w:val="00201457"/>
    <w:rsid w:val="00201653"/>
    <w:rsid w:val="002022BF"/>
    <w:rsid w:val="00202A16"/>
    <w:rsid w:val="002030EB"/>
    <w:rsid w:val="00203915"/>
    <w:rsid w:val="00203EA2"/>
    <w:rsid w:val="002040AE"/>
    <w:rsid w:val="00204851"/>
    <w:rsid w:val="0020497A"/>
    <w:rsid w:val="00205C9E"/>
    <w:rsid w:val="00206170"/>
    <w:rsid w:val="002063B6"/>
    <w:rsid w:val="00206570"/>
    <w:rsid w:val="00206B58"/>
    <w:rsid w:val="002071E7"/>
    <w:rsid w:val="0020743F"/>
    <w:rsid w:val="002075A4"/>
    <w:rsid w:val="00207632"/>
    <w:rsid w:val="00210265"/>
    <w:rsid w:val="0021029C"/>
    <w:rsid w:val="002106C6"/>
    <w:rsid w:val="00210CDA"/>
    <w:rsid w:val="0021282D"/>
    <w:rsid w:val="00212A24"/>
    <w:rsid w:val="00213576"/>
    <w:rsid w:val="0021397B"/>
    <w:rsid w:val="00213D94"/>
    <w:rsid w:val="00213F30"/>
    <w:rsid w:val="002142A2"/>
    <w:rsid w:val="00214EF5"/>
    <w:rsid w:val="00215265"/>
    <w:rsid w:val="002152B6"/>
    <w:rsid w:val="0021616F"/>
    <w:rsid w:val="00216F8B"/>
    <w:rsid w:val="0021704B"/>
    <w:rsid w:val="00217BE7"/>
    <w:rsid w:val="00217FA7"/>
    <w:rsid w:val="00217FB6"/>
    <w:rsid w:val="00220229"/>
    <w:rsid w:val="002215D0"/>
    <w:rsid w:val="00221F66"/>
    <w:rsid w:val="00221FCF"/>
    <w:rsid w:val="00222A20"/>
    <w:rsid w:val="00222F0C"/>
    <w:rsid w:val="002238E8"/>
    <w:rsid w:val="00223A64"/>
    <w:rsid w:val="002243A4"/>
    <w:rsid w:val="002249A2"/>
    <w:rsid w:val="00224CCD"/>
    <w:rsid w:val="002266B9"/>
    <w:rsid w:val="002277DA"/>
    <w:rsid w:val="00227A81"/>
    <w:rsid w:val="00227DDF"/>
    <w:rsid w:val="002302B0"/>
    <w:rsid w:val="0023074D"/>
    <w:rsid w:val="00231266"/>
    <w:rsid w:val="002315F6"/>
    <w:rsid w:val="0023174C"/>
    <w:rsid w:val="00231D95"/>
    <w:rsid w:val="00231FAA"/>
    <w:rsid w:val="0023231B"/>
    <w:rsid w:val="00233B8B"/>
    <w:rsid w:val="0023404C"/>
    <w:rsid w:val="0023444D"/>
    <w:rsid w:val="00234CE9"/>
    <w:rsid w:val="00235104"/>
    <w:rsid w:val="002358ED"/>
    <w:rsid w:val="00235900"/>
    <w:rsid w:val="00236054"/>
    <w:rsid w:val="00236323"/>
    <w:rsid w:val="00236658"/>
    <w:rsid w:val="0023710A"/>
    <w:rsid w:val="00240817"/>
    <w:rsid w:val="00240A3C"/>
    <w:rsid w:val="002412E6"/>
    <w:rsid w:val="002412FD"/>
    <w:rsid w:val="002414BF"/>
    <w:rsid w:val="002418A5"/>
    <w:rsid w:val="00241E56"/>
    <w:rsid w:val="0024253A"/>
    <w:rsid w:val="002429A4"/>
    <w:rsid w:val="00243CE7"/>
    <w:rsid w:val="00244085"/>
    <w:rsid w:val="00244187"/>
    <w:rsid w:val="00244B35"/>
    <w:rsid w:val="00246100"/>
    <w:rsid w:val="00246519"/>
    <w:rsid w:val="002467ED"/>
    <w:rsid w:val="0024797F"/>
    <w:rsid w:val="00250A47"/>
    <w:rsid w:val="0025108B"/>
    <w:rsid w:val="00251783"/>
    <w:rsid w:val="0025195A"/>
    <w:rsid w:val="00251B36"/>
    <w:rsid w:val="00254779"/>
    <w:rsid w:val="00254B68"/>
    <w:rsid w:val="00254CA5"/>
    <w:rsid w:val="00255717"/>
    <w:rsid w:val="00255965"/>
    <w:rsid w:val="00255A79"/>
    <w:rsid w:val="0025663E"/>
    <w:rsid w:val="0025762C"/>
    <w:rsid w:val="002576D9"/>
    <w:rsid w:val="00257EE1"/>
    <w:rsid w:val="0026111B"/>
    <w:rsid w:val="002618D6"/>
    <w:rsid w:val="002619CA"/>
    <w:rsid w:val="00261B10"/>
    <w:rsid w:val="00261B83"/>
    <w:rsid w:val="00261D7C"/>
    <w:rsid w:val="00261DFB"/>
    <w:rsid w:val="002620AD"/>
    <w:rsid w:val="00262226"/>
    <w:rsid w:val="0026255B"/>
    <w:rsid w:val="00262865"/>
    <w:rsid w:val="002628E9"/>
    <w:rsid w:val="00262D94"/>
    <w:rsid w:val="00262EA9"/>
    <w:rsid w:val="002630D5"/>
    <w:rsid w:val="00263CCB"/>
    <w:rsid w:val="002641D7"/>
    <w:rsid w:val="00264813"/>
    <w:rsid w:val="00264C0B"/>
    <w:rsid w:val="00264DCE"/>
    <w:rsid w:val="002677F8"/>
    <w:rsid w:val="0026D3BE"/>
    <w:rsid w:val="002702EB"/>
    <w:rsid w:val="00270528"/>
    <w:rsid w:val="00270B9D"/>
    <w:rsid w:val="00270C27"/>
    <w:rsid w:val="002710FA"/>
    <w:rsid w:val="00272EF2"/>
    <w:rsid w:val="00273000"/>
    <w:rsid w:val="00274568"/>
    <w:rsid w:val="00274EF3"/>
    <w:rsid w:val="002754A2"/>
    <w:rsid w:val="00276A55"/>
    <w:rsid w:val="00277D2B"/>
    <w:rsid w:val="0028003E"/>
    <w:rsid w:val="002804EB"/>
    <w:rsid w:val="00281508"/>
    <w:rsid w:val="00281B4F"/>
    <w:rsid w:val="00282DFA"/>
    <w:rsid w:val="00283A6D"/>
    <w:rsid w:val="00284206"/>
    <w:rsid w:val="00284742"/>
    <w:rsid w:val="00284AF9"/>
    <w:rsid w:val="002852A0"/>
    <w:rsid w:val="002854F1"/>
    <w:rsid w:val="00285868"/>
    <w:rsid w:val="0028675B"/>
    <w:rsid w:val="002869E7"/>
    <w:rsid w:val="002879BE"/>
    <w:rsid w:val="00290313"/>
    <w:rsid w:val="002905F4"/>
    <w:rsid w:val="002909B0"/>
    <w:rsid w:val="00290AB6"/>
    <w:rsid w:val="0029134C"/>
    <w:rsid w:val="00291FA8"/>
    <w:rsid w:val="00292C0A"/>
    <w:rsid w:val="002931ED"/>
    <w:rsid w:val="00293422"/>
    <w:rsid w:val="00293D24"/>
    <w:rsid w:val="00293EF2"/>
    <w:rsid w:val="00293F7E"/>
    <w:rsid w:val="0029491F"/>
    <w:rsid w:val="00294F7B"/>
    <w:rsid w:val="002957C3"/>
    <w:rsid w:val="002957C9"/>
    <w:rsid w:val="00296335"/>
    <w:rsid w:val="00296570"/>
    <w:rsid w:val="00296EB7"/>
    <w:rsid w:val="00297D3F"/>
    <w:rsid w:val="002A0124"/>
    <w:rsid w:val="002A0B10"/>
    <w:rsid w:val="002A0FDE"/>
    <w:rsid w:val="002A1EA5"/>
    <w:rsid w:val="002A2154"/>
    <w:rsid w:val="002A3335"/>
    <w:rsid w:val="002A352F"/>
    <w:rsid w:val="002A4F72"/>
    <w:rsid w:val="002A529A"/>
    <w:rsid w:val="002A53BD"/>
    <w:rsid w:val="002A59F6"/>
    <w:rsid w:val="002A681E"/>
    <w:rsid w:val="002A6A98"/>
    <w:rsid w:val="002A7407"/>
    <w:rsid w:val="002B0F52"/>
    <w:rsid w:val="002B1CED"/>
    <w:rsid w:val="002B22CE"/>
    <w:rsid w:val="002B3050"/>
    <w:rsid w:val="002B344F"/>
    <w:rsid w:val="002B35D6"/>
    <w:rsid w:val="002B3C7A"/>
    <w:rsid w:val="002B3F7E"/>
    <w:rsid w:val="002B4BC1"/>
    <w:rsid w:val="002B5046"/>
    <w:rsid w:val="002B61BC"/>
    <w:rsid w:val="002B6688"/>
    <w:rsid w:val="002B6B42"/>
    <w:rsid w:val="002B790A"/>
    <w:rsid w:val="002B790D"/>
    <w:rsid w:val="002C0964"/>
    <w:rsid w:val="002C0D66"/>
    <w:rsid w:val="002C1612"/>
    <w:rsid w:val="002C1A03"/>
    <w:rsid w:val="002C1DA1"/>
    <w:rsid w:val="002C2141"/>
    <w:rsid w:val="002C2A41"/>
    <w:rsid w:val="002C2C38"/>
    <w:rsid w:val="002C2F22"/>
    <w:rsid w:val="002C3918"/>
    <w:rsid w:val="002C420D"/>
    <w:rsid w:val="002C45C1"/>
    <w:rsid w:val="002C483D"/>
    <w:rsid w:val="002C4941"/>
    <w:rsid w:val="002C637E"/>
    <w:rsid w:val="002C6F18"/>
    <w:rsid w:val="002C79DA"/>
    <w:rsid w:val="002C7AF9"/>
    <w:rsid w:val="002D01B9"/>
    <w:rsid w:val="002D18D6"/>
    <w:rsid w:val="002D20A7"/>
    <w:rsid w:val="002D22AF"/>
    <w:rsid w:val="002D2CB9"/>
    <w:rsid w:val="002D2FDC"/>
    <w:rsid w:val="002D3DE7"/>
    <w:rsid w:val="002D3F45"/>
    <w:rsid w:val="002D3F54"/>
    <w:rsid w:val="002D4FDD"/>
    <w:rsid w:val="002D520C"/>
    <w:rsid w:val="002D5828"/>
    <w:rsid w:val="002D5D0E"/>
    <w:rsid w:val="002D6468"/>
    <w:rsid w:val="002D6C74"/>
    <w:rsid w:val="002E01D4"/>
    <w:rsid w:val="002E06F0"/>
    <w:rsid w:val="002E166C"/>
    <w:rsid w:val="002E175C"/>
    <w:rsid w:val="002E1FD6"/>
    <w:rsid w:val="002E2253"/>
    <w:rsid w:val="002E3874"/>
    <w:rsid w:val="002E38A0"/>
    <w:rsid w:val="002E4F9D"/>
    <w:rsid w:val="002E5A38"/>
    <w:rsid w:val="002E6A2B"/>
    <w:rsid w:val="002E6AB4"/>
    <w:rsid w:val="002E6B3C"/>
    <w:rsid w:val="002E798D"/>
    <w:rsid w:val="002F00BE"/>
    <w:rsid w:val="002F07F8"/>
    <w:rsid w:val="002F09E6"/>
    <w:rsid w:val="002F0AA9"/>
    <w:rsid w:val="002F0B30"/>
    <w:rsid w:val="002F0CD6"/>
    <w:rsid w:val="002F1D48"/>
    <w:rsid w:val="002F2460"/>
    <w:rsid w:val="002F269D"/>
    <w:rsid w:val="002F2D66"/>
    <w:rsid w:val="002F2F77"/>
    <w:rsid w:val="002F35C8"/>
    <w:rsid w:val="002F3D6A"/>
    <w:rsid w:val="002F3EA2"/>
    <w:rsid w:val="002F413A"/>
    <w:rsid w:val="002F4740"/>
    <w:rsid w:val="002F47CC"/>
    <w:rsid w:val="002F4C9E"/>
    <w:rsid w:val="002F529E"/>
    <w:rsid w:val="002F53B1"/>
    <w:rsid w:val="002F67B5"/>
    <w:rsid w:val="00300D59"/>
    <w:rsid w:val="00301357"/>
    <w:rsid w:val="0030155E"/>
    <w:rsid w:val="00302267"/>
    <w:rsid w:val="00302476"/>
    <w:rsid w:val="00302B24"/>
    <w:rsid w:val="00303217"/>
    <w:rsid w:val="003036A6"/>
    <w:rsid w:val="00303F7A"/>
    <w:rsid w:val="00304027"/>
    <w:rsid w:val="003042C5"/>
    <w:rsid w:val="003044F7"/>
    <w:rsid w:val="003049EA"/>
    <w:rsid w:val="00304CBA"/>
    <w:rsid w:val="00304F1F"/>
    <w:rsid w:val="00306277"/>
    <w:rsid w:val="003062C9"/>
    <w:rsid w:val="00306319"/>
    <w:rsid w:val="00306398"/>
    <w:rsid w:val="00306FD0"/>
    <w:rsid w:val="00307A34"/>
    <w:rsid w:val="00310A5D"/>
    <w:rsid w:val="003110EA"/>
    <w:rsid w:val="003115B4"/>
    <w:rsid w:val="00311AA9"/>
    <w:rsid w:val="003125CB"/>
    <w:rsid w:val="0031346D"/>
    <w:rsid w:val="003138B8"/>
    <w:rsid w:val="00313C56"/>
    <w:rsid w:val="00314576"/>
    <w:rsid w:val="00314E63"/>
    <w:rsid w:val="00316244"/>
    <w:rsid w:val="00316362"/>
    <w:rsid w:val="00316CB6"/>
    <w:rsid w:val="00317269"/>
    <w:rsid w:val="00317322"/>
    <w:rsid w:val="00317D03"/>
    <w:rsid w:val="00320AD1"/>
    <w:rsid w:val="00320DAC"/>
    <w:rsid w:val="003221BA"/>
    <w:rsid w:val="003222AF"/>
    <w:rsid w:val="003227C9"/>
    <w:rsid w:val="00322982"/>
    <w:rsid w:val="00322B70"/>
    <w:rsid w:val="00322C50"/>
    <w:rsid w:val="00322FD7"/>
    <w:rsid w:val="00323BF3"/>
    <w:rsid w:val="00323FF4"/>
    <w:rsid w:val="00324E7F"/>
    <w:rsid w:val="0032547D"/>
    <w:rsid w:val="003260A6"/>
    <w:rsid w:val="003272BC"/>
    <w:rsid w:val="00327E0B"/>
    <w:rsid w:val="00330978"/>
    <w:rsid w:val="00330ACF"/>
    <w:rsid w:val="00330C69"/>
    <w:rsid w:val="00330D7E"/>
    <w:rsid w:val="00330DC8"/>
    <w:rsid w:val="00331423"/>
    <w:rsid w:val="00331845"/>
    <w:rsid w:val="00331A79"/>
    <w:rsid w:val="00331C19"/>
    <w:rsid w:val="00332837"/>
    <w:rsid w:val="00332B33"/>
    <w:rsid w:val="00332BEA"/>
    <w:rsid w:val="00333723"/>
    <w:rsid w:val="003338F5"/>
    <w:rsid w:val="0033559D"/>
    <w:rsid w:val="0033563B"/>
    <w:rsid w:val="00335904"/>
    <w:rsid w:val="00335963"/>
    <w:rsid w:val="00336915"/>
    <w:rsid w:val="00337247"/>
    <w:rsid w:val="003400FF"/>
    <w:rsid w:val="00340DEF"/>
    <w:rsid w:val="003410AC"/>
    <w:rsid w:val="003426B9"/>
    <w:rsid w:val="00342E22"/>
    <w:rsid w:val="00342FD7"/>
    <w:rsid w:val="00343053"/>
    <w:rsid w:val="00343269"/>
    <w:rsid w:val="003448EA"/>
    <w:rsid w:val="0034519E"/>
    <w:rsid w:val="00345DEB"/>
    <w:rsid w:val="00345E09"/>
    <w:rsid w:val="00346045"/>
    <w:rsid w:val="003466E5"/>
    <w:rsid w:val="00346A85"/>
    <w:rsid w:val="00346E05"/>
    <w:rsid w:val="00347206"/>
    <w:rsid w:val="00347A60"/>
    <w:rsid w:val="0035266F"/>
    <w:rsid w:val="00352B19"/>
    <w:rsid w:val="003547F4"/>
    <w:rsid w:val="0035573A"/>
    <w:rsid w:val="00355D3F"/>
    <w:rsid w:val="0035651E"/>
    <w:rsid w:val="00357376"/>
    <w:rsid w:val="003573F4"/>
    <w:rsid w:val="0035752F"/>
    <w:rsid w:val="003603CB"/>
    <w:rsid w:val="003604CE"/>
    <w:rsid w:val="0036082A"/>
    <w:rsid w:val="00360E92"/>
    <w:rsid w:val="0036199B"/>
    <w:rsid w:val="00361EBB"/>
    <w:rsid w:val="00361F25"/>
    <w:rsid w:val="003620E7"/>
    <w:rsid w:val="0036248B"/>
    <w:rsid w:val="003629D0"/>
    <w:rsid w:val="00362A7B"/>
    <w:rsid w:val="0036311B"/>
    <w:rsid w:val="0036325A"/>
    <w:rsid w:val="00364350"/>
    <w:rsid w:val="003647B9"/>
    <w:rsid w:val="0036497D"/>
    <w:rsid w:val="003649B4"/>
    <w:rsid w:val="0036599E"/>
    <w:rsid w:val="0036626E"/>
    <w:rsid w:val="00366AB2"/>
    <w:rsid w:val="00366B2D"/>
    <w:rsid w:val="00367049"/>
    <w:rsid w:val="003670DD"/>
    <w:rsid w:val="00367181"/>
    <w:rsid w:val="00367FD1"/>
    <w:rsid w:val="003710D4"/>
    <w:rsid w:val="003711CB"/>
    <w:rsid w:val="00371891"/>
    <w:rsid w:val="00371A96"/>
    <w:rsid w:val="00372116"/>
    <w:rsid w:val="0037269D"/>
    <w:rsid w:val="0037285B"/>
    <w:rsid w:val="00372A95"/>
    <w:rsid w:val="00372CD5"/>
    <w:rsid w:val="00373728"/>
    <w:rsid w:val="00373B72"/>
    <w:rsid w:val="003748B6"/>
    <w:rsid w:val="00374AF3"/>
    <w:rsid w:val="00375C95"/>
    <w:rsid w:val="003762B2"/>
    <w:rsid w:val="003764B2"/>
    <w:rsid w:val="00376A07"/>
    <w:rsid w:val="00376D3E"/>
    <w:rsid w:val="00377AB7"/>
    <w:rsid w:val="00377BD6"/>
    <w:rsid w:val="003800CE"/>
    <w:rsid w:val="00380B12"/>
    <w:rsid w:val="00380FBB"/>
    <w:rsid w:val="00381689"/>
    <w:rsid w:val="00381A67"/>
    <w:rsid w:val="003825A9"/>
    <w:rsid w:val="0038267F"/>
    <w:rsid w:val="00382A8E"/>
    <w:rsid w:val="00382B24"/>
    <w:rsid w:val="00383F03"/>
    <w:rsid w:val="0038415D"/>
    <w:rsid w:val="00384531"/>
    <w:rsid w:val="003857FC"/>
    <w:rsid w:val="0038580C"/>
    <w:rsid w:val="003858A8"/>
    <w:rsid w:val="00386522"/>
    <w:rsid w:val="00386788"/>
    <w:rsid w:val="00386D09"/>
    <w:rsid w:val="00386E27"/>
    <w:rsid w:val="00387752"/>
    <w:rsid w:val="00387916"/>
    <w:rsid w:val="00392CEF"/>
    <w:rsid w:val="00392F47"/>
    <w:rsid w:val="00394073"/>
    <w:rsid w:val="00394D00"/>
    <w:rsid w:val="00395277"/>
    <w:rsid w:val="003973EC"/>
    <w:rsid w:val="00397874"/>
    <w:rsid w:val="003978B8"/>
    <w:rsid w:val="00397CF1"/>
    <w:rsid w:val="00397EEB"/>
    <w:rsid w:val="003A0E4F"/>
    <w:rsid w:val="003A158A"/>
    <w:rsid w:val="003A1724"/>
    <w:rsid w:val="003A1C6B"/>
    <w:rsid w:val="003A394B"/>
    <w:rsid w:val="003A3E27"/>
    <w:rsid w:val="003A46CB"/>
    <w:rsid w:val="003A4866"/>
    <w:rsid w:val="003A488E"/>
    <w:rsid w:val="003A4E5E"/>
    <w:rsid w:val="003A5B17"/>
    <w:rsid w:val="003A6369"/>
    <w:rsid w:val="003A647D"/>
    <w:rsid w:val="003A6E69"/>
    <w:rsid w:val="003A6ED9"/>
    <w:rsid w:val="003A72D9"/>
    <w:rsid w:val="003B04BB"/>
    <w:rsid w:val="003B05A6"/>
    <w:rsid w:val="003B05A8"/>
    <w:rsid w:val="003B0862"/>
    <w:rsid w:val="003B0A43"/>
    <w:rsid w:val="003B121D"/>
    <w:rsid w:val="003B1BE1"/>
    <w:rsid w:val="003B2278"/>
    <w:rsid w:val="003B2835"/>
    <w:rsid w:val="003B2AAC"/>
    <w:rsid w:val="003B3601"/>
    <w:rsid w:val="003B39C8"/>
    <w:rsid w:val="003B3DA7"/>
    <w:rsid w:val="003B4544"/>
    <w:rsid w:val="003B4D4E"/>
    <w:rsid w:val="003B592D"/>
    <w:rsid w:val="003B5A4E"/>
    <w:rsid w:val="003B5A93"/>
    <w:rsid w:val="003B6459"/>
    <w:rsid w:val="003B6988"/>
    <w:rsid w:val="003B749E"/>
    <w:rsid w:val="003B7B1B"/>
    <w:rsid w:val="003C003D"/>
    <w:rsid w:val="003C0C2F"/>
    <w:rsid w:val="003C11E1"/>
    <w:rsid w:val="003C1D32"/>
    <w:rsid w:val="003C2C53"/>
    <w:rsid w:val="003C2EC0"/>
    <w:rsid w:val="003C34E0"/>
    <w:rsid w:val="003C3AC9"/>
    <w:rsid w:val="003C3D6E"/>
    <w:rsid w:val="003C434E"/>
    <w:rsid w:val="003C4D29"/>
    <w:rsid w:val="003C519C"/>
    <w:rsid w:val="003C5778"/>
    <w:rsid w:val="003C5A44"/>
    <w:rsid w:val="003C5AEC"/>
    <w:rsid w:val="003C60BA"/>
    <w:rsid w:val="003C699A"/>
    <w:rsid w:val="003C6F53"/>
    <w:rsid w:val="003C7975"/>
    <w:rsid w:val="003D0094"/>
    <w:rsid w:val="003D012B"/>
    <w:rsid w:val="003D0F5B"/>
    <w:rsid w:val="003D1AF7"/>
    <w:rsid w:val="003D280B"/>
    <w:rsid w:val="003D35EB"/>
    <w:rsid w:val="003D392B"/>
    <w:rsid w:val="003D393D"/>
    <w:rsid w:val="003D3DD8"/>
    <w:rsid w:val="003D4751"/>
    <w:rsid w:val="003D4BC1"/>
    <w:rsid w:val="003D5063"/>
    <w:rsid w:val="003D5C2F"/>
    <w:rsid w:val="003D5DC3"/>
    <w:rsid w:val="003D604D"/>
    <w:rsid w:val="003D62A2"/>
    <w:rsid w:val="003D6679"/>
    <w:rsid w:val="003D66E1"/>
    <w:rsid w:val="003D689B"/>
    <w:rsid w:val="003D6D22"/>
    <w:rsid w:val="003E0D50"/>
    <w:rsid w:val="003E1008"/>
    <w:rsid w:val="003E1475"/>
    <w:rsid w:val="003E1D1E"/>
    <w:rsid w:val="003E330A"/>
    <w:rsid w:val="003E3725"/>
    <w:rsid w:val="003E3A88"/>
    <w:rsid w:val="003E3B72"/>
    <w:rsid w:val="003E3DE0"/>
    <w:rsid w:val="003E4BF5"/>
    <w:rsid w:val="003E5FB3"/>
    <w:rsid w:val="003E66FA"/>
    <w:rsid w:val="003E6816"/>
    <w:rsid w:val="003E6889"/>
    <w:rsid w:val="003E7297"/>
    <w:rsid w:val="003E7913"/>
    <w:rsid w:val="003E7D9A"/>
    <w:rsid w:val="003F013E"/>
    <w:rsid w:val="003F13A8"/>
    <w:rsid w:val="003F178F"/>
    <w:rsid w:val="003F3774"/>
    <w:rsid w:val="003F3AC3"/>
    <w:rsid w:val="003F3BCD"/>
    <w:rsid w:val="003F4BB8"/>
    <w:rsid w:val="003F52CA"/>
    <w:rsid w:val="003F5887"/>
    <w:rsid w:val="003F5D0E"/>
    <w:rsid w:val="003F7343"/>
    <w:rsid w:val="003F767B"/>
    <w:rsid w:val="003F7918"/>
    <w:rsid w:val="003F79AA"/>
    <w:rsid w:val="004000E0"/>
    <w:rsid w:val="004004F9"/>
    <w:rsid w:val="00400E35"/>
    <w:rsid w:val="00401C10"/>
    <w:rsid w:val="00402268"/>
    <w:rsid w:val="004028A5"/>
    <w:rsid w:val="00402F1E"/>
    <w:rsid w:val="00402F38"/>
    <w:rsid w:val="004034A7"/>
    <w:rsid w:val="00403773"/>
    <w:rsid w:val="00404147"/>
    <w:rsid w:val="00404C45"/>
    <w:rsid w:val="00404D98"/>
    <w:rsid w:val="00406147"/>
    <w:rsid w:val="00406C54"/>
    <w:rsid w:val="004108F3"/>
    <w:rsid w:val="00411065"/>
    <w:rsid w:val="004111E8"/>
    <w:rsid w:val="00411211"/>
    <w:rsid w:val="00411A0D"/>
    <w:rsid w:val="00412A76"/>
    <w:rsid w:val="00413A0B"/>
    <w:rsid w:val="00414933"/>
    <w:rsid w:val="00414DA7"/>
    <w:rsid w:val="00415213"/>
    <w:rsid w:val="00415B84"/>
    <w:rsid w:val="00416CF9"/>
    <w:rsid w:val="004173E7"/>
    <w:rsid w:val="00417A11"/>
    <w:rsid w:val="00417CF0"/>
    <w:rsid w:val="00417D0E"/>
    <w:rsid w:val="004202BC"/>
    <w:rsid w:val="00420AA6"/>
    <w:rsid w:val="00421A04"/>
    <w:rsid w:val="00422991"/>
    <w:rsid w:val="00423302"/>
    <w:rsid w:val="00423E81"/>
    <w:rsid w:val="00424090"/>
    <w:rsid w:val="0042428E"/>
    <w:rsid w:val="00425672"/>
    <w:rsid w:val="004257E2"/>
    <w:rsid w:val="004258E7"/>
    <w:rsid w:val="00425E74"/>
    <w:rsid w:val="00425FCF"/>
    <w:rsid w:val="00426839"/>
    <w:rsid w:val="0042695F"/>
    <w:rsid w:val="00427121"/>
    <w:rsid w:val="0042716A"/>
    <w:rsid w:val="004272FC"/>
    <w:rsid w:val="00427B37"/>
    <w:rsid w:val="00427BE1"/>
    <w:rsid w:val="00427C2C"/>
    <w:rsid w:val="00430631"/>
    <w:rsid w:val="00430743"/>
    <w:rsid w:val="0043101A"/>
    <w:rsid w:val="00431421"/>
    <w:rsid w:val="00432045"/>
    <w:rsid w:val="00433C46"/>
    <w:rsid w:val="00434000"/>
    <w:rsid w:val="004342C9"/>
    <w:rsid w:val="004342CC"/>
    <w:rsid w:val="00434B28"/>
    <w:rsid w:val="00434C7B"/>
    <w:rsid w:val="00434E9C"/>
    <w:rsid w:val="00434FF6"/>
    <w:rsid w:val="00435827"/>
    <w:rsid w:val="00436057"/>
    <w:rsid w:val="0043630B"/>
    <w:rsid w:val="00436C90"/>
    <w:rsid w:val="00441226"/>
    <w:rsid w:val="0044140A"/>
    <w:rsid w:val="004415A3"/>
    <w:rsid w:val="004420F0"/>
    <w:rsid w:val="004421E1"/>
    <w:rsid w:val="00442266"/>
    <w:rsid w:val="00443431"/>
    <w:rsid w:val="0044366C"/>
    <w:rsid w:val="00443755"/>
    <w:rsid w:val="00443E0E"/>
    <w:rsid w:val="00443F26"/>
    <w:rsid w:val="0044430A"/>
    <w:rsid w:val="00444A3F"/>
    <w:rsid w:val="00445E09"/>
    <w:rsid w:val="00445E96"/>
    <w:rsid w:val="0044746A"/>
    <w:rsid w:val="00447C93"/>
    <w:rsid w:val="004501AE"/>
    <w:rsid w:val="0045083C"/>
    <w:rsid w:val="00450EB6"/>
    <w:rsid w:val="0045179E"/>
    <w:rsid w:val="004517B4"/>
    <w:rsid w:val="004529FE"/>
    <w:rsid w:val="00452E8C"/>
    <w:rsid w:val="0045330A"/>
    <w:rsid w:val="00453559"/>
    <w:rsid w:val="0045391B"/>
    <w:rsid w:val="00454292"/>
    <w:rsid w:val="00454565"/>
    <w:rsid w:val="00454857"/>
    <w:rsid w:val="00454E50"/>
    <w:rsid w:val="0045577D"/>
    <w:rsid w:val="004572BF"/>
    <w:rsid w:val="004605C1"/>
    <w:rsid w:val="00460700"/>
    <w:rsid w:val="0046090F"/>
    <w:rsid w:val="004609FA"/>
    <w:rsid w:val="00460F2E"/>
    <w:rsid w:val="00461235"/>
    <w:rsid w:val="004612AD"/>
    <w:rsid w:val="004615D3"/>
    <w:rsid w:val="004620A3"/>
    <w:rsid w:val="00462862"/>
    <w:rsid w:val="004629C0"/>
    <w:rsid w:val="004631C9"/>
    <w:rsid w:val="00463BD4"/>
    <w:rsid w:val="00464833"/>
    <w:rsid w:val="0046499B"/>
    <w:rsid w:val="00466399"/>
    <w:rsid w:val="0046686B"/>
    <w:rsid w:val="00466BB5"/>
    <w:rsid w:val="00467B45"/>
    <w:rsid w:val="004702D0"/>
    <w:rsid w:val="0047072B"/>
    <w:rsid w:val="00470B61"/>
    <w:rsid w:val="00471AC8"/>
    <w:rsid w:val="004724A7"/>
    <w:rsid w:val="0047254A"/>
    <w:rsid w:val="004725DE"/>
    <w:rsid w:val="00472BC7"/>
    <w:rsid w:val="00472CD7"/>
    <w:rsid w:val="00472E0F"/>
    <w:rsid w:val="0047370C"/>
    <w:rsid w:val="00474089"/>
    <w:rsid w:val="004746D7"/>
    <w:rsid w:val="00474CF1"/>
    <w:rsid w:val="00475642"/>
    <w:rsid w:val="00475D26"/>
    <w:rsid w:val="00477080"/>
    <w:rsid w:val="0047728A"/>
    <w:rsid w:val="0047751D"/>
    <w:rsid w:val="00480617"/>
    <w:rsid w:val="0048091C"/>
    <w:rsid w:val="004809F4"/>
    <w:rsid w:val="00480B69"/>
    <w:rsid w:val="00480D7E"/>
    <w:rsid w:val="0048158F"/>
    <w:rsid w:val="004815C2"/>
    <w:rsid w:val="00482158"/>
    <w:rsid w:val="004837AD"/>
    <w:rsid w:val="00483CA0"/>
    <w:rsid w:val="00484507"/>
    <w:rsid w:val="00484B68"/>
    <w:rsid w:val="004850D2"/>
    <w:rsid w:val="00485A41"/>
    <w:rsid w:val="00485B15"/>
    <w:rsid w:val="00487DFC"/>
    <w:rsid w:val="00490ABB"/>
    <w:rsid w:val="00490C2C"/>
    <w:rsid w:val="0049128C"/>
    <w:rsid w:val="0049131E"/>
    <w:rsid w:val="00491350"/>
    <w:rsid w:val="00491985"/>
    <w:rsid w:val="00491DA2"/>
    <w:rsid w:val="00491F46"/>
    <w:rsid w:val="00492AFD"/>
    <w:rsid w:val="00492E31"/>
    <w:rsid w:val="004933CD"/>
    <w:rsid w:val="00493E34"/>
    <w:rsid w:val="00493EB3"/>
    <w:rsid w:val="00494654"/>
    <w:rsid w:val="00494B08"/>
    <w:rsid w:val="0049506F"/>
    <w:rsid w:val="004958C8"/>
    <w:rsid w:val="004958FB"/>
    <w:rsid w:val="004961E2"/>
    <w:rsid w:val="0049622C"/>
    <w:rsid w:val="004965F2"/>
    <w:rsid w:val="00496695"/>
    <w:rsid w:val="004966C8"/>
    <w:rsid w:val="00496E20"/>
    <w:rsid w:val="0049761B"/>
    <w:rsid w:val="004A07EC"/>
    <w:rsid w:val="004A123A"/>
    <w:rsid w:val="004A2F28"/>
    <w:rsid w:val="004A3205"/>
    <w:rsid w:val="004A3575"/>
    <w:rsid w:val="004A366C"/>
    <w:rsid w:val="004A3F5B"/>
    <w:rsid w:val="004A43C6"/>
    <w:rsid w:val="004A5021"/>
    <w:rsid w:val="004A523A"/>
    <w:rsid w:val="004A558C"/>
    <w:rsid w:val="004A5708"/>
    <w:rsid w:val="004A5B57"/>
    <w:rsid w:val="004A5E4C"/>
    <w:rsid w:val="004A6D51"/>
    <w:rsid w:val="004A7670"/>
    <w:rsid w:val="004B1D54"/>
    <w:rsid w:val="004B29E6"/>
    <w:rsid w:val="004B37F9"/>
    <w:rsid w:val="004B3CAE"/>
    <w:rsid w:val="004B4796"/>
    <w:rsid w:val="004B58B3"/>
    <w:rsid w:val="004B5ACB"/>
    <w:rsid w:val="004B5F53"/>
    <w:rsid w:val="004B67B0"/>
    <w:rsid w:val="004B6844"/>
    <w:rsid w:val="004B6892"/>
    <w:rsid w:val="004B714C"/>
    <w:rsid w:val="004B71A4"/>
    <w:rsid w:val="004B7E4F"/>
    <w:rsid w:val="004B7FA5"/>
    <w:rsid w:val="004C0991"/>
    <w:rsid w:val="004C0C4C"/>
    <w:rsid w:val="004C0ED0"/>
    <w:rsid w:val="004C1616"/>
    <w:rsid w:val="004C2190"/>
    <w:rsid w:val="004C2384"/>
    <w:rsid w:val="004C30CE"/>
    <w:rsid w:val="004C358A"/>
    <w:rsid w:val="004C416A"/>
    <w:rsid w:val="004C427A"/>
    <w:rsid w:val="004C469C"/>
    <w:rsid w:val="004C4C61"/>
    <w:rsid w:val="004C4E0F"/>
    <w:rsid w:val="004C4F94"/>
    <w:rsid w:val="004C5AAF"/>
    <w:rsid w:val="004C5C72"/>
    <w:rsid w:val="004C5CA7"/>
    <w:rsid w:val="004C5E2C"/>
    <w:rsid w:val="004C5F3D"/>
    <w:rsid w:val="004C63C7"/>
    <w:rsid w:val="004C6BB6"/>
    <w:rsid w:val="004C6D6A"/>
    <w:rsid w:val="004C7129"/>
    <w:rsid w:val="004C7549"/>
    <w:rsid w:val="004C7598"/>
    <w:rsid w:val="004D0083"/>
    <w:rsid w:val="004D0446"/>
    <w:rsid w:val="004D047E"/>
    <w:rsid w:val="004D0DD0"/>
    <w:rsid w:val="004D14C4"/>
    <w:rsid w:val="004D1D3D"/>
    <w:rsid w:val="004D2B1E"/>
    <w:rsid w:val="004D309E"/>
    <w:rsid w:val="004D33F3"/>
    <w:rsid w:val="004D34F7"/>
    <w:rsid w:val="004D3CDD"/>
    <w:rsid w:val="004D41A2"/>
    <w:rsid w:val="004D460C"/>
    <w:rsid w:val="004D5360"/>
    <w:rsid w:val="004D5689"/>
    <w:rsid w:val="004D685D"/>
    <w:rsid w:val="004D6A30"/>
    <w:rsid w:val="004D6CDD"/>
    <w:rsid w:val="004D7306"/>
    <w:rsid w:val="004D74A3"/>
    <w:rsid w:val="004E08AA"/>
    <w:rsid w:val="004E1510"/>
    <w:rsid w:val="004E1B54"/>
    <w:rsid w:val="004E228B"/>
    <w:rsid w:val="004E3354"/>
    <w:rsid w:val="004E371C"/>
    <w:rsid w:val="004E5CEA"/>
    <w:rsid w:val="004E6792"/>
    <w:rsid w:val="004E6B80"/>
    <w:rsid w:val="004E6D13"/>
    <w:rsid w:val="004E776C"/>
    <w:rsid w:val="004E79E3"/>
    <w:rsid w:val="004E7A4C"/>
    <w:rsid w:val="004E7D62"/>
    <w:rsid w:val="004F0818"/>
    <w:rsid w:val="004F08C4"/>
    <w:rsid w:val="004F1027"/>
    <w:rsid w:val="004F1E6C"/>
    <w:rsid w:val="004F26AB"/>
    <w:rsid w:val="004F2936"/>
    <w:rsid w:val="004F29C3"/>
    <w:rsid w:val="004F2B55"/>
    <w:rsid w:val="004F30F2"/>
    <w:rsid w:val="004F31F9"/>
    <w:rsid w:val="004F3701"/>
    <w:rsid w:val="004F5404"/>
    <w:rsid w:val="004F5719"/>
    <w:rsid w:val="004F58DC"/>
    <w:rsid w:val="004F694A"/>
    <w:rsid w:val="004F7618"/>
    <w:rsid w:val="004F7CAD"/>
    <w:rsid w:val="0050027B"/>
    <w:rsid w:val="005013CE"/>
    <w:rsid w:val="0050199E"/>
    <w:rsid w:val="005020C9"/>
    <w:rsid w:val="00502CB9"/>
    <w:rsid w:val="00502FC7"/>
    <w:rsid w:val="0050332C"/>
    <w:rsid w:val="00503AAB"/>
    <w:rsid w:val="00504EEF"/>
    <w:rsid w:val="005055A7"/>
    <w:rsid w:val="0050565F"/>
    <w:rsid w:val="005057FB"/>
    <w:rsid w:val="00506AFC"/>
    <w:rsid w:val="0050718D"/>
    <w:rsid w:val="005073D7"/>
    <w:rsid w:val="0050744B"/>
    <w:rsid w:val="005102B7"/>
    <w:rsid w:val="00510C3B"/>
    <w:rsid w:val="00510D67"/>
    <w:rsid w:val="00510E79"/>
    <w:rsid w:val="00510E88"/>
    <w:rsid w:val="00511407"/>
    <w:rsid w:val="0051157B"/>
    <w:rsid w:val="00511AC1"/>
    <w:rsid w:val="00512098"/>
    <w:rsid w:val="0051282D"/>
    <w:rsid w:val="0051299E"/>
    <w:rsid w:val="00512ACD"/>
    <w:rsid w:val="00512BA1"/>
    <w:rsid w:val="00512EA5"/>
    <w:rsid w:val="00513B6E"/>
    <w:rsid w:val="00513DC3"/>
    <w:rsid w:val="005144CC"/>
    <w:rsid w:val="00514C26"/>
    <w:rsid w:val="00514FEA"/>
    <w:rsid w:val="0051531F"/>
    <w:rsid w:val="0051580B"/>
    <w:rsid w:val="005168B2"/>
    <w:rsid w:val="00516940"/>
    <w:rsid w:val="00517D4C"/>
    <w:rsid w:val="00521A84"/>
    <w:rsid w:val="00521BA5"/>
    <w:rsid w:val="00521F49"/>
    <w:rsid w:val="00522582"/>
    <w:rsid w:val="00522676"/>
    <w:rsid w:val="005226FB"/>
    <w:rsid w:val="0052281D"/>
    <w:rsid w:val="00522898"/>
    <w:rsid w:val="00523B6D"/>
    <w:rsid w:val="00524E88"/>
    <w:rsid w:val="00525469"/>
    <w:rsid w:val="0052598A"/>
    <w:rsid w:val="005260E3"/>
    <w:rsid w:val="00526238"/>
    <w:rsid w:val="0052706A"/>
    <w:rsid w:val="00527081"/>
    <w:rsid w:val="0052709A"/>
    <w:rsid w:val="00527879"/>
    <w:rsid w:val="00530F7B"/>
    <w:rsid w:val="00531224"/>
    <w:rsid w:val="005312B8"/>
    <w:rsid w:val="005316A8"/>
    <w:rsid w:val="005318A8"/>
    <w:rsid w:val="00531F59"/>
    <w:rsid w:val="00532A5A"/>
    <w:rsid w:val="00532D42"/>
    <w:rsid w:val="00532F2A"/>
    <w:rsid w:val="0053536B"/>
    <w:rsid w:val="00535909"/>
    <w:rsid w:val="00535FB4"/>
    <w:rsid w:val="00536925"/>
    <w:rsid w:val="005369A5"/>
    <w:rsid w:val="00536A6B"/>
    <w:rsid w:val="00536A92"/>
    <w:rsid w:val="00536E57"/>
    <w:rsid w:val="005406DB"/>
    <w:rsid w:val="00541083"/>
    <w:rsid w:val="00541502"/>
    <w:rsid w:val="00542B1E"/>
    <w:rsid w:val="00542BBA"/>
    <w:rsid w:val="00542C18"/>
    <w:rsid w:val="00544115"/>
    <w:rsid w:val="00544D0E"/>
    <w:rsid w:val="005454F1"/>
    <w:rsid w:val="0054620A"/>
    <w:rsid w:val="00550BCE"/>
    <w:rsid w:val="00550CB7"/>
    <w:rsid w:val="005510F3"/>
    <w:rsid w:val="00551C20"/>
    <w:rsid w:val="00552139"/>
    <w:rsid w:val="00552170"/>
    <w:rsid w:val="005524F1"/>
    <w:rsid w:val="005529CE"/>
    <w:rsid w:val="00552B74"/>
    <w:rsid w:val="00553789"/>
    <w:rsid w:val="00553874"/>
    <w:rsid w:val="00553CD8"/>
    <w:rsid w:val="005547FE"/>
    <w:rsid w:val="005561F0"/>
    <w:rsid w:val="00556CFC"/>
    <w:rsid w:val="0055719C"/>
    <w:rsid w:val="00561F5E"/>
    <w:rsid w:val="0056286A"/>
    <w:rsid w:val="005628E1"/>
    <w:rsid w:val="00562E3E"/>
    <w:rsid w:val="00564AFA"/>
    <w:rsid w:val="00565539"/>
    <w:rsid w:val="00566782"/>
    <w:rsid w:val="005679EE"/>
    <w:rsid w:val="00567A2B"/>
    <w:rsid w:val="0057122C"/>
    <w:rsid w:val="005712EC"/>
    <w:rsid w:val="0057363B"/>
    <w:rsid w:val="00573A7C"/>
    <w:rsid w:val="00573B81"/>
    <w:rsid w:val="00573C1D"/>
    <w:rsid w:val="00573E84"/>
    <w:rsid w:val="005749DA"/>
    <w:rsid w:val="00574EAE"/>
    <w:rsid w:val="005750BB"/>
    <w:rsid w:val="005755A5"/>
    <w:rsid w:val="00575657"/>
    <w:rsid w:val="005756DC"/>
    <w:rsid w:val="00575845"/>
    <w:rsid w:val="00575945"/>
    <w:rsid w:val="00575B7B"/>
    <w:rsid w:val="00576116"/>
    <w:rsid w:val="00576625"/>
    <w:rsid w:val="005767E2"/>
    <w:rsid w:val="0057721A"/>
    <w:rsid w:val="00577834"/>
    <w:rsid w:val="005802E7"/>
    <w:rsid w:val="0058038F"/>
    <w:rsid w:val="00581753"/>
    <w:rsid w:val="00581E1E"/>
    <w:rsid w:val="005820AE"/>
    <w:rsid w:val="00583443"/>
    <w:rsid w:val="0058431B"/>
    <w:rsid w:val="00584464"/>
    <w:rsid w:val="0058448A"/>
    <w:rsid w:val="005848BF"/>
    <w:rsid w:val="00584C06"/>
    <w:rsid w:val="00585E9D"/>
    <w:rsid w:val="005865FD"/>
    <w:rsid w:val="00586ECD"/>
    <w:rsid w:val="005872FC"/>
    <w:rsid w:val="00587552"/>
    <w:rsid w:val="005875F2"/>
    <w:rsid w:val="005875FD"/>
    <w:rsid w:val="00587DAF"/>
    <w:rsid w:val="00590119"/>
    <w:rsid w:val="00591155"/>
    <w:rsid w:val="0059142B"/>
    <w:rsid w:val="00591546"/>
    <w:rsid w:val="00592F1F"/>
    <w:rsid w:val="00593B9E"/>
    <w:rsid w:val="00594AB6"/>
    <w:rsid w:val="005958E3"/>
    <w:rsid w:val="00595E39"/>
    <w:rsid w:val="005A0535"/>
    <w:rsid w:val="005A1BC1"/>
    <w:rsid w:val="005A1D9E"/>
    <w:rsid w:val="005A2288"/>
    <w:rsid w:val="005A2A10"/>
    <w:rsid w:val="005A2FD8"/>
    <w:rsid w:val="005A309E"/>
    <w:rsid w:val="005A4450"/>
    <w:rsid w:val="005A484C"/>
    <w:rsid w:val="005A4A71"/>
    <w:rsid w:val="005A5AEE"/>
    <w:rsid w:val="005A5D38"/>
    <w:rsid w:val="005A6273"/>
    <w:rsid w:val="005A62B5"/>
    <w:rsid w:val="005A6BE6"/>
    <w:rsid w:val="005A6E16"/>
    <w:rsid w:val="005A7546"/>
    <w:rsid w:val="005A7A59"/>
    <w:rsid w:val="005A7EE7"/>
    <w:rsid w:val="005B00E0"/>
    <w:rsid w:val="005B0E4F"/>
    <w:rsid w:val="005B13AA"/>
    <w:rsid w:val="005B13AB"/>
    <w:rsid w:val="005B180E"/>
    <w:rsid w:val="005B1D10"/>
    <w:rsid w:val="005B2277"/>
    <w:rsid w:val="005B322F"/>
    <w:rsid w:val="005B336B"/>
    <w:rsid w:val="005B3A98"/>
    <w:rsid w:val="005B3B7F"/>
    <w:rsid w:val="005B3E37"/>
    <w:rsid w:val="005B4375"/>
    <w:rsid w:val="005B5171"/>
    <w:rsid w:val="005B5933"/>
    <w:rsid w:val="005B6CE9"/>
    <w:rsid w:val="005B7495"/>
    <w:rsid w:val="005B74BB"/>
    <w:rsid w:val="005B7A4E"/>
    <w:rsid w:val="005C1575"/>
    <w:rsid w:val="005C173B"/>
    <w:rsid w:val="005C212B"/>
    <w:rsid w:val="005C2BC5"/>
    <w:rsid w:val="005C2C22"/>
    <w:rsid w:val="005C314E"/>
    <w:rsid w:val="005C3541"/>
    <w:rsid w:val="005C3851"/>
    <w:rsid w:val="005C4516"/>
    <w:rsid w:val="005C4AC6"/>
    <w:rsid w:val="005C4D7B"/>
    <w:rsid w:val="005C5A53"/>
    <w:rsid w:val="005C666C"/>
    <w:rsid w:val="005C68CA"/>
    <w:rsid w:val="005C71CB"/>
    <w:rsid w:val="005C7438"/>
    <w:rsid w:val="005D0D28"/>
    <w:rsid w:val="005D15A1"/>
    <w:rsid w:val="005D21FC"/>
    <w:rsid w:val="005D2658"/>
    <w:rsid w:val="005D3AB4"/>
    <w:rsid w:val="005D43D0"/>
    <w:rsid w:val="005D45DF"/>
    <w:rsid w:val="005D4A7E"/>
    <w:rsid w:val="005D57E3"/>
    <w:rsid w:val="005D58FA"/>
    <w:rsid w:val="005D6066"/>
    <w:rsid w:val="005D62BF"/>
    <w:rsid w:val="005D62D6"/>
    <w:rsid w:val="005D7564"/>
    <w:rsid w:val="005D7D0E"/>
    <w:rsid w:val="005D7ECE"/>
    <w:rsid w:val="005E006D"/>
    <w:rsid w:val="005E0467"/>
    <w:rsid w:val="005E06D6"/>
    <w:rsid w:val="005E0973"/>
    <w:rsid w:val="005E14BC"/>
    <w:rsid w:val="005E2402"/>
    <w:rsid w:val="005E2506"/>
    <w:rsid w:val="005E3466"/>
    <w:rsid w:val="005E360F"/>
    <w:rsid w:val="005E3A27"/>
    <w:rsid w:val="005E4E43"/>
    <w:rsid w:val="005E4E6D"/>
    <w:rsid w:val="005E5033"/>
    <w:rsid w:val="005E513E"/>
    <w:rsid w:val="005E5181"/>
    <w:rsid w:val="005E5771"/>
    <w:rsid w:val="005E5BDD"/>
    <w:rsid w:val="005E6082"/>
    <w:rsid w:val="005E656F"/>
    <w:rsid w:val="005E6DC1"/>
    <w:rsid w:val="005E762C"/>
    <w:rsid w:val="005E7C3E"/>
    <w:rsid w:val="005E7D63"/>
    <w:rsid w:val="005E7EE2"/>
    <w:rsid w:val="005E7F2B"/>
    <w:rsid w:val="005F0D68"/>
    <w:rsid w:val="005F1285"/>
    <w:rsid w:val="005F1657"/>
    <w:rsid w:val="005F1694"/>
    <w:rsid w:val="005F1A17"/>
    <w:rsid w:val="005F1CF6"/>
    <w:rsid w:val="005F208B"/>
    <w:rsid w:val="005F2DBD"/>
    <w:rsid w:val="005F2F05"/>
    <w:rsid w:val="005F3091"/>
    <w:rsid w:val="005F4228"/>
    <w:rsid w:val="005F4C56"/>
    <w:rsid w:val="005F634A"/>
    <w:rsid w:val="005F64F2"/>
    <w:rsid w:val="005F7842"/>
    <w:rsid w:val="00600C29"/>
    <w:rsid w:val="006011C4"/>
    <w:rsid w:val="00601AC5"/>
    <w:rsid w:val="0060281D"/>
    <w:rsid w:val="00602912"/>
    <w:rsid w:val="00603153"/>
    <w:rsid w:val="006037D8"/>
    <w:rsid w:val="00603FA6"/>
    <w:rsid w:val="00603FD3"/>
    <w:rsid w:val="006041DD"/>
    <w:rsid w:val="0060452A"/>
    <w:rsid w:val="006055F9"/>
    <w:rsid w:val="00605C03"/>
    <w:rsid w:val="006065C5"/>
    <w:rsid w:val="0060693C"/>
    <w:rsid w:val="00606BC7"/>
    <w:rsid w:val="00607136"/>
    <w:rsid w:val="00607732"/>
    <w:rsid w:val="00610546"/>
    <w:rsid w:val="00611744"/>
    <w:rsid w:val="006119E8"/>
    <w:rsid w:val="006123B2"/>
    <w:rsid w:val="006131E9"/>
    <w:rsid w:val="00613ED5"/>
    <w:rsid w:val="00614827"/>
    <w:rsid w:val="00614C7E"/>
    <w:rsid w:val="00614E2B"/>
    <w:rsid w:val="006153E1"/>
    <w:rsid w:val="00615843"/>
    <w:rsid w:val="00616078"/>
    <w:rsid w:val="006160CA"/>
    <w:rsid w:val="006162CB"/>
    <w:rsid w:val="00616E8C"/>
    <w:rsid w:val="00616EC7"/>
    <w:rsid w:val="00617A27"/>
    <w:rsid w:val="00617BC4"/>
    <w:rsid w:val="00621734"/>
    <w:rsid w:val="00621CA6"/>
    <w:rsid w:val="00622397"/>
    <w:rsid w:val="0062244C"/>
    <w:rsid w:val="0062268C"/>
    <w:rsid w:val="0062282F"/>
    <w:rsid w:val="00623E78"/>
    <w:rsid w:val="00624253"/>
    <w:rsid w:val="00624F1D"/>
    <w:rsid w:val="00625C18"/>
    <w:rsid w:val="00625FAC"/>
    <w:rsid w:val="00626950"/>
    <w:rsid w:val="00626DA5"/>
    <w:rsid w:val="00627FA5"/>
    <w:rsid w:val="006302AB"/>
    <w:rsid w:val="006308E6"/>
    <w:rsid w:val="00631854"/>
    <w:rsid w:val="00631A07"/>
    <w:rsid w:val="00631D7C"/>
    <w:rsid w:val="0063241E"/>
    <w:rsid w:val="006324BD"/>
    <w:rsid w:val="00632BCC"/>
    <w:rsid w:val="00633185"/>
    <w:rsid w:val="0063341B"/>
    <w:rsid w:val="006337DD"/>
    <w:rsid w:val="00633B02"/>
    <w:rsid w:val="006342C2"/>
    <w:rsid w:val="00634FA7"/>
    <w:rsid w:val="00636299"/>
    <w:rsid w:val="00636A92"/>
    <w:rsid w:val="00636A9C"/>
    <w:rsid w:val="006377D9"/>
    <w:rsid w:val="00641414"/>
    <w:rsid w:val="00641CDE"/>
    <w:rsid w:val="006425B8"/>
    <w:rsid w:val="00642871"/>
    <w:rsid w:val="00642C17"/>
    <w:rsid w:val="00643457"/>
    <w:rsid w:val="0064354E"/>
    <w:rsid w:val="0064364C"/>
    <w:rsid w:val="006448B3"/>
    <w:rsid w:val="00645308"/>
    <w:rsid w:val="0064577C"/>
    <w:rsid w:val="00646671"/>
    <w:rsid w:val="006468C4"/>
    <w:rsid w:val="00646E15"/>
    <w:rsid w:val="00646E98"/>
    <w:rsid w:val="00647039"/>
    <w:rsid w:val="00647378"/>
    <w:rsid w:val="00647E41"/>
    <w:rsid w:val="006511CC"/>
    <w:rsid w:val="00651277"/>
    <w:rsid w:val="006513F2"/>
    <w:rsid w:val="006517E5"/>
    <w:rsid w:val="00651ADD"/>
    <w:rsid w:val="006521F8"/>
    <w:rsid w:val="006523D9"/>
    <w:rsid w:val="006529AC"/>
    <w:rsid w:val="00653CAB"/>
    <w:rsid w:val="00653DFB"/>
    <w:rsid w:val="00654174"/>
    <w:rsid w:val="006558EB"/>
    <w:rsid w:val="006558F6"/>
    <w:rsid w:val="00655D2B"/>
    <w:rsid w:val="00655DEB"/>
    <w:rsid w:val="00655EF6"/>
    <w:rsid w:val="0065654D"/>
    <w:rsid w:val="006567EA"/>
    <w:rsid w:val="0065689A"/>
    <w:rsid w:val="0065705E"/>
    <w:rsid w:val="00657EA4"/>
    <w:rsid w:val="0066009F"/>
    <w:rsid w:val="006615D5"/>
    <w:rsid w:val="006617AE"/>
    <w:rsid w:val="00661F9C"/>
    <w:rsid w:val="00662839"/>
    <w:rsid w:val="006628F5"/>
    <w:rsid w:val="00662EE1"/>
    <w:rsid w:val="006633C6"/>
    <w:rsid w:val="00663FC3"/>
    <w:rsid w:val="006642CA"/>
    <w:rsid w:val="00664569"/>
    <w:rsid w:val="00665166"/>
    <w:rsid w:val="006651B4"/>
    <w:rsid w:val="006655A7"/>
    <w:rsid w:val="006655FC"/>
    <w:rsid w:val="006669BC"/>
    <w:rsid w:val="00666D4E"/>
    <w:rsid w:val="00667033"/>
    <w:rsid w:val="00667113"/>
    <w:rsid w:val="00667E83"/>
    <w:rsid w:val="006708BD"/>
    <w:rsid w:val="00670A61"/>
    <w:rsid w:val="00670D84"/>
    <w:rsid w:val="0067102F"/>
    <w:rsid w:val="0067164B"/>
    <w:rsid w:val="00671E93"/>
    <w:rsid w:val="00672485"/>
    <w:rsid w:val="0067250C"/>
    <w:rsid w:val="00672947"/>
    <w:rsid w:val="00672ECE"/>
    <w:rsid w:val="006730E0"/>
    <w:rsid w:val="00673E8D"/>
    <w:rsid w:val="00674075"/>
    <w:rsid w:val="006744C1"/>
    <w:rsid w:val="00674BBB"/>
    <w:rsid w:val="006750AE"/>
    <w:rsid w:val="006757C6"/>
    <w:rsid w:val="0067599C"/>
    <w:rsid w:val="00676069"/>
    <w:rsid w:val="00676456"/>
    <w:rsid w:val="00676532"/>
    <w:rsid w:val="00676533"/>
    <w:rsid w:val="006768AE"/>
    <w:rsid w:val="00676D70"/>
    <w:rsid w:val="00677524"/>
    <w:rsid w:val="00677E41"/>
    <w:rsid w:val="006801C8"/>
    <w:rsid w:val="00680286"/>
    <w:rsid w:val="00680BEC"/>
    <w:rsid w:val="00680C40"/>
    <w:rsid w:val="00681065"/>
    <w:rsid w:val="00681745"/>
    <w:rsid w:val="00681D0C"/>
    <w:rsid w:val="00681ECC"/>
    <w:rsid w:val="00682077"/>
    <w:rsid w:val="00682173"/>
    <w:rsid w:val="006822B9"/>
    <w:rsid w:val="00682545"/>
    <w:rsid w:val="00682A46"/>
    <w:rsid w:val="00682EB8"/>
    <w:rsid w:val="00683A67"/>
    <w:rsid w:val="00683D54"/>
    <w:rsid w:val="006845AB"/>
    <w:rsid w:val="00684E91"/>
    <w:rsid w:val="00685768"/>
    <w:rsid w:val="00685FD6"/>
    <w:rsid w:val="006864B7"/>
    <w:rsid w:val="00686579"/>
    <w:rsid w:val="0068724D"/>
    <w:rsid w:val="006878ED"/>
    <w:rsid w:val="0069113D"/>
    <w:rsid w:val="006913E0"/>
    <w:rsid w:val="00691700"/>
    <w:rsid w:val="00691A14"/>
    <w:rsid w:val="006921E5"/>
    <w:rsid w:val="00692954"/>
    <w:rsid w:val="00692A39"/>
    <w:rsid w:val="00692C71"/>
    <w:rsid w:val="00692D34"/>
    <w:rsid w:val="00693043"/>
    <w:rsid w:val="00693719"/>
    <w:rsid w:val="00693744"/>
    <w:rsid w:val="00693BFB"/>
    <w:rsid w:val="00694734"/>
    <w:rsid w:val="00695458"/>
    <w:rsid w:val="0069731B"/>
    <w:rsid w:val="00697586"/>
    <w:rsid w:val="006976C4"/>
    <w:rsid w:val="00697C57"/>
    <w:rsid w:val="00697ECE"/>
    <w:rsid w:val="006A2231"/>
    <w:rsid w:val="006A2AC2"/>
    <w:rsid w:val="006A2E02"/>
    <w:rsid w:val="006A33FC"/>
    <w:rsid w:val="006A3B29"/>
    <w:rsid w:val="006A3B8B"/>
    <w:rsid w:val="006A40B8"/>
    <w:rsid w:val="006A4901"/>
    <w:rsid w:val="006A52CE"/>
    <w:rsid w:val="006A5789"/>
    <w:rsid w:val="006A5F97"/>
    <w:rsid w:val="006A6169"/>
    <w:rsid w:val="006A61CC"/>
    <w:rsid w:val="006B025C"/>
    <w:rsid w:val="006B03C7"/>
    <w:rsid w:val="006B0711"/>
    <w:rsid w:val="006B078C"/>
    <w:rsid w:val="006B0908"/>
    <w:rsid w:val="006B0E82"/>
    <w:rsid w:val="006B1046"/>
    <w:rsid w:val="006B1D87"/>
    <w:rsid w:val="006B1EC9"/>
    <w:rsid w:val="006B35C0"/>
    <w:rsid w:val="006B36F7"/>
    <w:rsid w:val="006B4C32"/>
    <w:rsid w:val="006B4E76"/>
    <w:rsid w:val="006B4FEB"/>
    <w:rsid w:val="006B50BE"/>
    <w:rsid w:val="006B5D3D"/>
    <w:rsid w:val="006B61E2"/>
    <w:rsid w:val="006B7F1D"/>
    <w:rsid w:val="006C02C0"/>
    <w:rsid w:val="006C0410"/>
    <w:rsid w:val="006C07BD"/>
    <w:rsid w:val="006C089C"/>
    <w:rsid w:val="006C0A92"/>
    <w:rsid w:val="006C0BB3"/>
    <w:rsid w:val="006C115E"/>
    <w:rsid w:val="006C1383"/>
    <w:rsid w:val="006C153E"/>
    <w:rsid w:val="006C21DF"/>
    <w:rsid w:val="006C27DD"/>
    <w:rsid w:val="006C2937"/>
    <w:rsid w:val="006C29E9"/>
    <w:rsid w:val="006C2A93"/>
    <w:rsid w:val="006C3A1C"/>
    <w:rsid w:val="006C3C37"/>
    <w:rsid w:val="006C4852"/>
    <w:rsid w:val="006C49DF"/>
    <w:rsid w:val="006C4A69"/>
    <w:rsid w:val="006C4EE5"/>
    <w:rsid w:val="006C5278"/>
    <w:rsid w:val="006C5C46"/>
    <w:rsid w:val="006C6101"/>
    <w:rsid w:val="006C61E4"/>
    <w:rsid w:val="006C6249"/>
    <w:rsid w:val="006C723D"/>
    <w:rsid w:val="006C7D6F"/>
    <w:rsid w:val="006D0341"/>
    <w:rsid w:val="006D06E5"/>
    <w:rsid w:val="006D0AD7"/>
    <w:rsid w:val="006D14EB"/>
    <w:rsid w:val="006D1965"/>
    <w:rsid w:val="006D1EBB"/>
    <w:rsid w:val="006D26B7"/>
    <w:rsid w:val="006D2B67"/>
    <w:rsid w:val="006D2D53"/>
    <w:rsid w:val="006D312B"/>
    <w:rsid w:val="006D35F2"/>
    <w:rsid w:val="006D3727"/>
    <w:rsid w:val="006D3A68"/>
    <w:rsid w:val="006D4533"/>
    <w:rsid w:val="006D453D"/>
    <w:rsid w:val="006D4A10"/>
    <w:rsid w:val="006D5148"/>
    <w:rsid w:val="006D5EE2"/>
    <w:rsid w:val="006D7299"/>
    <w:rsid w:val="006D7450"/>
    <w:rsid w:val="006D7B6A"/>
    <w:rsid w:val="006E0022"/>
    <w:rsid w:val="006E032C"/>
    <w:rsid w:val="006E0637"/>
    <w:rsid w:val="006E0FB0"/>
    <w:rsid w:val="006E11C0"/>
    <w:rsid w:val="006E11D1"/>
    <w:rsid w:val="006E182B"/>
    <w:rsid w:val="006E22E8"/>
    <w:rsid w:val="006E2927"/>
    <w:rsid w:val="006E3419"/>
    <w:rsid w:val="006E35DD"/>
    <w:rsid w:val="006E3E20"/>
    <w:rsid w:val="006E3F7C"/>
    <w:rsid w:val="006E4095"/>
    <w:rsid w:val="006E420E"/>
    <w:rsid w:val="006E4641"/>
    <w:rsid w:val="006E4A04"/>
    <w:rsid w:val="006E6716"/>
    <w:rsid w:val="006E6925"/>
    <w:rsid w:val="006F013A"/>
    <w:rsid w:val="006F0276"/>
    <w:rsid w:val="006F0E3B"/>
    <w:rsid w:val="006F115E"/>
    <w:rsid w:val="006F1702"/>
    <w:rsid w:val="006F17F6"/>
    <w:rsid w:val="006F237D"/>
    <w:rsid w:val="006F3113"/>
    <w:rsid w:val="006F3238"/>
    <w:rsid w:val="006F3844"/>
    <w:rsid w:val="006F3B47"/>
    <w:rsid w:val="006F482A"/>
    <w:rsid w:val="006F4D44"/>
    <w:rsid w:val="006F5738"/>
    <w:rsid w:val="006F59E1"/>
    <w:rsid w:val="006F6393"/>
    <w:rsid w:val="006F6781"/>
    <w:rsid w:val="006F6E9E"/>
    <w:rsid w:val="007008DE"/>
    <w:rsid w:val="00701211"/>
    <w:rsid w:val="00701261"/>
    <w:rsid w:val="007017E5"/>
    <w:rsid w:val="0070248C"/>
    <w:rsid w:val="007029E6"/>
    <w:rsid w:val="00702D7B"/>
    <w:rsid w:val="00702E22"/>
    <w:rsid w:val="00703536"/>
    <w:rsid w:val="007036FE"/>
    <w:rsid w:val="00703BE7"/>
    <w:rsid w:val="00704471"/>
    <w:rsid w:val="0070493D"/>
    <w:rsid w:val="007049BE"/>
    <w:rsid w:val="00704B42"/>
    <w:rsid w:val="00704CD1"/>
    <w:rsid w:val="00705C55"/>
    <w:rsid w:val="00705D13"/>
    <w:rsid w:val="00705E07"/>
    <w:rsid w:val="00705E21"/>
    <w:rsid w:val="007065B0"/>
    <w:rsid w:val="0070697B"/>
    <w:rsid w:val="00706AF3"/>
    <w:rsid w:val="0070732E"/>
    <w:rsid w:val="00707B9A"/>
    <w:rsid w:val="00707DDD"/>
    <w:rsid w:val="00707FC3"/>
    <w:rsid w:val="007101DC"/>
    <w:rsid w:val="007103CA"/>
    <w:rsid w:val="007105D5"/>
    <w:rsid w:val="00710986"/>
    <w:rsid w:val="0071190E"/>
    <w:rsid w:val="00712698"/>
    <w:rsid w:val="00713173"/>
    <w:rsid w:val="007138C0"/>
    <w:rsid w:val="00713D20"/>
    <w:rsid w:val="007144A2"/>
    <w:rsid w:val="00714786"/>
    <w:rsid w:val="00714B90"/>
    <w:rsid w:val="00714E37"/>
    <w:rsid w:val="00714F1E"/>
    <w:rsid w:val="00716462"/>
    <w:rsid w:val="00716526"/>
    <w:rsid w:val="00720304"/>
    <w:rsid w:val="0072053A"/>
    <w:rsid w:val="007210B0"/>
    <w:rsid w:val="00721848"/>
    <w:rsid w:val="0072223C"/>
    <w:rsid w:val="00723D48"/>
    <w:rsid w:val="00723E32"/>
    <w:rsid w:val="00723F03"/>
    <w:rsid w:val="007247BD"/>
    <w:rsid w:val="00724CF6"/>
    <w:rsid w:val="007252A3"/>
    <w:rsid w:val="00725464"/>
    <w:rsid w:val="007255FF"/>
    <w:rsid w:val="00725C44"/>
    <w:rsid w:val="00725F93"/>
    <w:rsid w:val="0072601F"/>
    <w:rsid w:val="007302D9"/>
    <w:rsid w:val="00730558"/>
    <w:rsid w:val="00730A9F"/>
    <w:rsid w:val="0073128B"/>
    <w:rsid w:val="00731429"/>
    <w:rsid w:val="007322B9"/>
    <w:rsid w:val="00732997"/>
    <w:rsid w:val="00732A10"/>
    <w:rsid w:val="00732C9E"/>
    <w:rsid w:val="0073304C"/>
    <w:rsid w:val="007351FD"/>
    <w:rsid w:val="0073591C"/>
    <w:rsid w:val="0073624B"/>
    <w:rsid w:val="0073743B"/>
    <w:rsid w:val="00740023"/>
    <w:rsid w:val="00740090"/>
    <w:rsid w:val="00740781"/>
    <w:rsid w:val="00740A64"/>
    <w:rsid w:val="00740CE2"/>
    <w:rsid w:val="00741205"/>
    <w:rsid w:val="007418C4"/>
    <w:rsid w:val="00741FFF"/>
    <w:rsid w:val="00742211"/>
    <w:rsid w:val="00742294"/>
    <w:rsid w:val="00742549"/>
    <w:rsid w:val="00742719"/>
    <w:rsid w:val="00742869"/>
    <w:rsid w:val="0074295C"/>
    <w:rsid w:val="0074298B"/>
    <w:rsid w:val="00742F42"/>
    <w:rsid w:val="00742FB4"/>
    <w:rsid w:val="00744BD0"/>
    <w:rsid w:val="00744D10"/>
    <w:rsid w:val="007463F3"/>
    <w:rsid w:val="0074691D"/>
    <w:rsid w:val="00750417"/>
    <w:rsid w:val="0075190C"/>
    <w:rsid w:val="007526B2"/>
    <w:rsid w:val="00752B89"/>
    <w:rsid w:val="00752D16"/>
    <w:rsid w:val="007531FA"/>
    <w:rsid w:val="00754231"/>
    <w:rsid w:val="00755D72"/>
    <w:rsid w:val="0075623A"/>
    <w:rsid w:val="007569C7"/>
    <w:rsid w:val="0076046B"/>
    <w:rsid w:val="00761B73"/>
    <w:rsid w:val="00762FEA"/>
    <w:rsid w:val="00763067"/>
    <w:rsid w:val="007639C4"/>
    <w:rsid w:val="00763BFD"/>
    <w:rsid w:val="00763E4F"/>
    <w:rsid w:val="007665F0"/>
    <w:rsid w:val="00767F92"/>
    <w:rsid w:val="00770409"/>
    <w:rsid w:val="007706E4"/>
    <w:rsid w:val="00770BAD"/>
    <w:rsid w:val="00770C28"/>
    <w:rsid w:val="00771E4F"/>
    <w:rsid w:val="00773021"/>
    <w:rsid w:val="00773520"/>
    <w:rsid w:val="00773D2C"/>
    <w:rsid w:val="00774167"/>
    <w:rsid w:val="007741CD"/>
    <w:rsid w:val="00774BD4"/>
    <w:rsid w:val="00774C87"/>
    <w:rsid w:val="00774F51"/>
    <w:rsid w:val="0077512E"/>
    <w:rsid w:val="00775406"/>
    <w:rsid w:val="00776833"/>
    <w:rsid w:val="00776BD9"/>
    <w:rsid w:val="00776E17"/>
    <w:rsid w:val="0077759E"/>
    <w:rsid w:val="00780351"/>
    <w:rsid w:val="00780B06"/>
    <w:rsid w:val="00780C39"/>
    <w:rsid w:val="007813A8"/>
    <w:rsid w:val="007816A3"/>
    <w:rsid w:val="00783588"/>
    <w:rsid w:val="007838EC"/>
    <w:rsid w:val="00783F04"/>
    <w:rsid w:val="00784E3C"/>
    <w:rsid w:val="00784FDF"/>
    <w:rsid w:val="0078508E"/>
    <w:rsid w:val="00785353"/>
    <w:rsid w:val="0078553D"/>
    <w:rsid w:val="00785F69"/>
    <w:rsid w:val="00786CA8"/>
    <w:rsid w:val="007874F5"/>
    <w:rsid w:val="00787D1F"/>
    <w:rsid w:val="00787F6A"/>
    <w:rsid w:val="00790193"/>
    <w:rsid w:val="0079156E"/>
    <w:rsid w:val="00791915"/>
    <w:rsid w:val="00791AB1"/>
    <w:rsid w:val="00792760"/>
    <w:rsid w:val="0079298A"/>
    <w:rsid w:val="007935CB"/>
    <w:rsid w:val="0079370C"/>
    <w:rsid w:val="00793F0A"/>
    <w:rsid w:val="007943E2"/>
    <w:rsid w:val="00794D85"/>
    <w:rsid w:val="007956A1"/>
    <w:rsid w:val="0079584B"/>
    <w:rsid w:val="007959D1"/>
    <w:rsid w:val="00796205"/>
    <w:rsid w:val="00796398"/>
    <w:rsid w:val="00796897"/>
    <w:rsid w:val="00797148"/>
    <w:rsid w:val="007976E0"/>
    <w:rsid w:val="00797B92"/>
    <w:rsid w:val="007A1DCB"/>
    <w:rsid w:val="007A1E9E"/>
    <w:rsid w:val="007A1F8D"/>
    <w:rsid w:val="007A2178"/>
    <w:rsid w:val="007A257B"/>
    <w:rsid w:val="007A2754"/>
    <w:rsid w:val="007A2C16"/>
    <w:rsid w:val="007A36AE"/>
    <w:rsid w:val="007A37E8"/>
    <w:rsid w:val="007A4BDE"/>
    <w:rsid w:val="007A4F93"/>
    <w:rsid w:val="007A509B"/>
    <w:rsid w:val="007A5D34"/>
    <w:rsid w:val="007A5EDE"/>
    <w:rsid w:val="007A7ABE"/>
    <w:rsid w:val="007B026E"/>
    <w:rsid w:val="007B124B"/>
    <w:rsid w:val="007B126A"/>
    <w:rsid w:val="007B1447"/>
    <w:rsid w:val="007B227A"/>
    <w:rsid w:val="007B22FD"/>
    <w:rsid w:val="007B2465"/>
    <w:rsid w:val="007B2CD2"/>
    <w:rsid w:val="007B2F4E"/>
    <w:rsid w:val="007B3901"/>
    <w:rsid w:val="007B3FFB"/>
    <w:rsid w:val="007B408B"/>
    <w:rsid w:val="007B57D9"/>
    <w:rsid w:val="007B5991"/>
    <w:rsid w:val="007B6C81"/>
    <w:rsid w:val="007B768D"/>
    <w:rsid w:val="007C05EB"/>
    <w:rsid w:val="007C0602"/>
    <w:rsid w:val="007C1971"/>
    <w:rsid w:val="007C1FD0"/>
    <w:rsid w:val="007C209B"/>
    <w:rsid w:val="007C439E"/>
    <w:rsid w:val="007C4763"/>
    <w:rsid w:val="007C4A93"/>
    <w:rsid w:val="007C4E52"/>
    <w:rsid w:val="007C537A"/>
    <w:rsid w:val="007C56B0"/>
    <w:rsid w:val="007C5ABE"/>
    <w:rsid w:val="007C6305"/>
    <w:rsid w:val="007C6722"/>
    <w:rsid w:val="007C6A88"/>
    <w:rsid w:val="007C745E"/>
    <w:rsid w:val="007C7BE8"/>
    <w:rsid w:val="007C7F14"/>
    <w:rsid w:val="007D03B5"/>
    <w:rsid w:val="007D0843"/>
    <w:rsid w:val="007D1DED"/>
    <w:rsid w:val="007D349F"/>
    <w:rsid w:val="007D49D0"/>
    <w:rsid w:val="007D5FCA"/>
    <w:rsid w:val="007D6235"/>
    <w:rsid w:val="007D645C"/>
    <w:rsid w:val="007D7F52"/>
    <w:rsid w:val="007E0365"/>
    <w:rsid w:val="007E0DA2"/>
    <w:rsid w:val="007E1539"/>
    <w:rsid w:val="007E2560"/>
    <w:rsid w:val="007E2A9D"/>
    <w:rsid w:val="007E3085"/>
    <w:rsid w:val="007E3EB9"/>
    <w:rsid w:val="007E4582"/>
    <w:rsid w:val="007E4D34"/>
    <w:rsid w:val="007E4F46"/>
    <w:rsid w:val="007E5567"/>
    <w:rsid w:val="007E59B6"/>
    <w:rsid w:val="007E5A89"/>
    <w:rsid w:val="007E6AC7"/>
    <w:rsid w:val="007E6BD4"/>
    <w:rsid w:val="007E752B"/>
    <w:rsid w:val="007E7645"/>
    <w:rsid w:val="007F0F59"/>
    <w:rsid w:val="007F2030"/>
    <w:rsid w:val="007F2269"/>
    <w:rsid w:val="007F333F"/>
    <w:rsid w:val="007F370B"/>
    <w:rsid w:val="007F3887"/>
    <w:rsid w:val="007F67D1"/>
    <w:rsid w:val="007F694A"/>
    <w:rsid w:val="007F69B5"/>
    <w:rsid w:val="007F6C24"/>
    <w:rsid w:val="007F7136"/>
    <w:rsid w:val="007F74DF"/>
    <w:rsid w:val="007F7AD5"/>
    <w:rsid w:val="00800E11"/>
    <w:rsid w:val="00802AB2"/>
    <w:rsid w:val="00802DBA"/>
    <w:rsid w:val="0080308C"/>
    <w:rsid w:val="00803A8B"/>
    <w:rsid w:val="00803B64"/>
    <w:rsid w:val="00803C21"/>
    <w:rsid w:val="00803F4D"/>
    <w:rsid w:val="008056DA"/>
    <w:rsid w:val="0080588B"/>
    <w:rsid w:val="008059FE"/>
    <w:rsid w:val="00805CEC"/>
    <w:rsid w:val="008060EE"/>
    <w:rsid w:val="0080660F"/>
    <w:rsid w:val="008074FC"/>
    <w:rsid w:val="008077C0"/>
    <w:rsid w:val="00807867"/>
    <w:rsid w:val="00810566"/>
    <w:rsid w:val="0081058A"/>
    <w:rsid w:val="008106C4"/>
    <w:rsid w:val="00810E9C"/>
    <w:rsid w:val="00811501"/>
    <w:rsid w:val="0081186B"/>
    <w:rsid w:val="00811982"/>
    <w:rsid w:val="00811E9F"/>
    <w:rsid w:val="00811FD1"/>
    <w:rsid w:val="0081419A"/>
    <w:rsid w:val="008143EF"/>
    <w:rsid w:val="00814FBA"/>
    <w:rsid w:val="008151CC"/>
    <w:rsid w:val="0081598B"/>
    <w:rsid w:val="008167CA"/>
    <w:rsid w:val="00816852"/>
    <w:rsid w:val="0081752B"/>
    <w:rsid w:val="00817DA3"/>
    <w:rsid w:val="00817E31"/>
    <w:rsid w:val="0082032E"/>
    <w:rsid w:val="00820482"/>
    <w:rsid w:val="008206AD"/>
    <w:rsid w:val="008206D0"/>
    <w:rsid w:val="00820B25"/>
    <w:rsid w:val="00821425"/>
    <w:rsid w:val="00821CEC"/>
    <w:rsid w:val="00821EA6"/>
    <w:rsid w:val="008227CC"/>
    <w:rsid w:val="00822BD1"/>
    <w:rsid w:val="00822E01"/>
    <w:rsid w:val="00823EE2"/>
    <w:rsid w:val="00824700"/>
    <w:rsid w:val="008248EF"/>
    <w:rsid w:val="00824938"/>
    <w:rsid w:val="008251CE"/>
    <w:rsid w:val="00825306"/>
    <w:rsid w:val="00825487"/>
    <w:rsid w:val="00826E1E"/>
    <w:rsid w:val="00830312"/>
    <w:rsid w:val="00830807"/>
    <w:rsid w:val="00830BFD"/>
    <w:rsid w:val="00830D18"/>
    <w:rsid w:val="00831755"/>
    <w:rsid w:val="00831858"/>
    <w:rsid w:val="00831A8C"/>
    <w:rsid w:val="008329CB"/>
    <w:rsid w:val="008333F5"/>
    <w:rsid w:val="0083430A"/>
    <w:rsid w:val="0083502F"/>
    <w:rsid w:val="00835C87"/>
    <w:rsid w:val="0083600B"/>
    <w:rsid w:val="00837268"/>
    <w:rsid w:val="00840877"/>
    <w:rsid w:val="00842F52"/>
    <w:rsid w:val="00842F8E"/>
    <w:rsid w:val="0084316B"/>
    <w:rsid w:val="00843D5C"/>
    <w:rsid w:val="008441F7"/>
    <w:rsid w:val="008446B7"/>
    <w:rsid w:val="008500DC"/>
    <w:rsid w:val="0085061D"/>
    <w:rsid w:val="00851247"/>
    <w:rsid w:val="00851493"/>
    <w:rsid w:val="008518A8"/>
    <w:rsid w:val="008521D1"/>
    <w:rsid w:val="00853FC9"/>
    <w:rsid w:val="008543D1"/>
    <w:rsid w:val="00854694"/>
    <w:rsid w:val="008549C0"/>
    <w:rsid w:val="008557A7"/>
    <w:rsid w:val="00855F20"/>
    <w:rsid w:val="008569F9"/>
    <w:rsid w:val="00856C7A"/>
    <w:rsid w:val="0086063E"/>
    <w:rsid w:val="0086085A"/>
    <w:rsid w:val="00860E7A"/>
    <w:rsid w:val="00860F6E"/>
    <w:rsid w:val="00861021"/>
    <w:rsid w:val="0086124E"/>
    <w:rsid w:val="00862680"/>
    <w:rsid w:val="00862921"/>
    <w:rsid w:val="00862BE4"/>
    <w:rsid w:val="00862CC3"/>
    <w:rsid w:val="008639CA"/>
    <w:rsid w:val="00863D74"/>
    <w:rsid w:val="008645AD"/>
    <w:rsid w:val="00864DA5"/>
    <w:rsid w:val="00865369"/>
    <w:rsid w:val="00866D07"/>
    <w:rsid w:val="008671A8"/>
    <w:rsid w:val="0086797F"/>
    <w:rsid w:val="008704C9"/>
    <w:rsid w:val="00870777"/>
    <w:rsid w:val="0087134E"/>
    <w:rsid w:val="0087245F"/>
    <w:rsid w:val="00872470"/>
    <w:rsid w:val="008729B0"/>
    <w:rsid w:val="008729D8"/>
    <w:rsid w:val="00872F61"/>
    <w:rsid w:val="0087331D"/>
    <w:rsid w:val="008737D8"/>
    <w:rsid w:val="00873DB3"/>
    <w:rsid w:val="0087464E"/>
    <w:rsid w:val="00875846"/>
    <w:rsid w:val="00875927"/>
    <w:rsid w:val="00875DF8"/>
    <w:rsid w:val="008766DF"/>
    <w:rsid w:val="00876B20"/>
    <w:rsid w:val="00877BC4"/>
    <w:rsid w:val="008802EF"/>
    <w:rsid w:val="00881C61"/>
    <w:rsid w:val="00882408"/>
    <w:rsid w:val="00882C4D"/>
    <w:rsid w:val="00883022"/>
    <w:rsid w:val="0088307D"/>
    <w:rsid w:val="0088325A"/>
    <w:rsid w:val="0088441A"/>
    <w:rsid w:val="00884CD9"/>
    <w:rsid w:val="0088563D"/>
    <w:rsid w:val="0088698C"/>
    <w:rsid w:val="00887B61"/>
    <w:rsid w:val="00887EEA"/>
    <w:rsid w:val="00890139"/>
    <w:rsid w:val="008901FA"/>
    <w:rsid w:val="008909D4"/>
    <w:rsid w:val="008910AF"/>
    <w:rsid w:val="008912B4"/>
    <w:rsid w:val="00891394"/>
    <w:rsid w:val="008915D8"/>
    <w:rsid w:val="00891D89"/>
    <w:rsid w:val="0089200A"/>
    <w:rsid w:val="00892272"/>
    <w:rsid w:val="00892886"/>
    <w:rsid w:val="00892B6C"/>
    <w:rsid w:val="008931D1"/>
    <w:rsid w:val="00893795"/>
    <w:rsid w:val="00893A58"/>
    <w:rsid w:val="008943CE"/>
    <w:rsid w:val="00894604"/>
    <w:rsid w:val="0089494A"/>
    <w:rsid w:val="00894A83"/>
    <w:rsid w:val="00894CE1"/>
    <w:rsid w:val="0089631E"/>
    <w:rsid w:val="00896525"/>
    <w:rsid w:val="008974E3"/>
    <w:rsid w:val="00897504"/>
    <w:rsid w:val="00897CD2"/>
    <w:rsid w:val="008A028E"/>
    <w:rsid w:val="008A0B54"/>
    <w:rsid w:val="008A154A"/>
    <w:rsid w:val="008A1861"/>
    <w:rsid w:val="008A1ED4"/>
    <w:rsid w:val="008A25B3"/>
    <w:rsid w:val="008A32F9"/>
    <w:rsid w:val="008A3F45"/>
    <w:rsid w:val="008A3FD7"/>
    <w:rsid w:val="008A5F8C"/>
    <w:rsid w:val="008A7FB1"/>
    <w:rsid w:val="008B0A9E"/>
    <w:rsid w:val="008B0AA2"/>
    <w:rsid w:val="008B0B32"/>
    <w:rsid w:val="008B0D85"/>
    <w:rsid w:val="008B144F"/>
    <w:rsid w:val="008B25C5"/>
    <w:rsid w:val="008B305E"/>
    <w:rsid w:val="008B33CC"/>
    <w:rsid w:val="008B3D60"/>
    <w:rsid w:val="008B3F90"/>
    <w:rsid w:val="008B4BE0"/>
    <w:rsid w:val="008B4E56"/>
    <w:rsid w:val="008B535A"/>
    <w:rsid w:val="008B5431"/>
    <w:rsid w:val="008B5A3A"/>
    <w:rsid w:val="008B5D48"/>
    <w:rsid w:val="008B5E54"/>
    <w:rsid w:val="008B5F3E"/>
    <w:rsid w:val="008B608C"/>
    <w:rsid w:val="008B6684"/>
    <w:rsid w:val="008B66A7"/>
    <w:rsid w:val="008B7B78"/>
    <w:rsid w:val="008B7BFF"/>
    <w:rsid w:val="008C0333"/>
    <w:rsid w:val="008C0A28"/>
    <w:rsid w:val="008C0AB7"/>
    <w:rsid w:val="008C19AE"/>
    <w:rsid w:val="008C27CB"/>
    <w:rsid w:val="008C3444"/>
    <w:rsid w:val="008C3EA8"/>
    <w:rsid w:val="008C4A0B"/>
    <w:rsid w:val="008C4B65"/>
    <w:rsid w:val="008C55DD"/>
    <w:rsid w:val="008C5703"/>
    <w:rsid w:val="008C6179"/>
    <w:rsid w:val="008C66C1"/>
    <w:rsid w:val="008C6875"/>
    <w:rsid w:val="008D02B8"/>
    <w:rsid w:val="008D0AAD"/>
    <w:rsid w:val="008D1CC5"/>
    <w:rsid w:val="008D1DA2"/>
    <w:rsid w:val="008D2111"/>
    <w:rsid w:val="008D25CD"/>
    <w:rsid w:val="008D30CB"/>
    <w:rsid w:val="008D3103"/>
    <w:rsid w:val="008D38F2"/>
    <w:rsid w:val="008D3945"/>
    <w:rsid w:val="008D44F3"/>
    <w:rsid w:val="008D4993"/>
    <w:rsid w:val="008D4AD3"/>
    <w:rsid w:val="008D4B2A"/>
    <w:rsid w:val="008D4C4F"/>
    <w:rsid w:val="008D63F6"/>
    <w:rsid w:val="008D6416"/>
    <w:rsid w:val="008D6A77"/>
    <w:rsid w:val="008D6AB0"/>
    <w:rsid w:val="008D71B7"/>
    <w:rsid w:val="008D75E5"/>
    <w:rsid w:val="008E05F6"/>
    <w:rsid w:val="008E0AF3"/>
    <w:rsid w:val="008E0F5D"/>
    <w:rsid w:val="008E1A07"/>
    <w:rsid w:val="008E21DF"/>
    <w:rsid w:val="008E259B"/>
    <w:rsid w:val="008E2A46"/>
    <w:rsid w:val="008E2F0A"/>
    <w:rsid w:val="008E3061"/>
    <w:rsid w:val="008E3610"/>
    <w:rsid w:val="008E3A2E"/>
    <w:rsid w:val="008E552F"/>
    <w:rsid w:val="008E582E"/>
    <w:rsid w:val="008E58F7"/>
    <w:rsid w:val="008E5BE9"/>
    <w:rsid w:val="008E5D87"/>
    <w:rsid w:val="008E65AF"/>
    <w:rsid w:val="008E7484"/>
    <w:rsid w:val="008E7E14"/>
    <w:rsid w:val="008F05DD"/>
    <w:rsid w:val="008F0766"/>
    <w:rsid w:val="008F0D51"/>
    <w:rsid w:val="008F1199"/>
    <w:rsid w:val="008F1A57"/>
    <w:rsid w:val="008F21FE"/>
    <w:rsid w:val="008F23E6"/>
    <w:rsid w:val="008F344E"/>
    <w:rsid w:val="008F34C6"/>
    <w:rsid w:val="008F3EFC"/>
    <w:rsid w:val="008F572F"/>
    <w:rsid w:val="008F64D5"/>
    <w:rsid w:val="008F6726"/>
    <w:rsid w:val="008F6C28"/>
    <w:rsid w:val="008F7601"/>
    <w:rsid w:val="008F78E5"/>
    <w:rsid w:val="009028E3"/>
    <w:rsid w:val="00902FEB"/>
    <w:rsid w:val="00903623"/>
    <w:rsid w:val="009044CE"/>
    <w:rsid w:val="009044D3"/>
    <w:rsid w:val="00904628"/>
    <w:rsid w:val="00904ACB"/>
    <w:rsid w:val="00904B4A"/>
    <w:rsid w:val="009051A6"/>
    <w:rsid w:val="00905593"/>
    <w:rsid w:val="009059FF"/>
    <w:rsid w:val="009063FA"/>
    <w:rsid w:val="0090655D"/>
    <w:rsid w:val="00910A0D"/>
    <w:rsid w:val="00911440"/>
    <w:rsid w:val="00911546"/>
    <w:rsid w:val="0091161E"/>
    <w:rsid w:val="0091173D"/>
    <w:rsid w:val="00912688"/>
    <w:rsid w:val="009138AD"/>
    <w:rsid w:val="00913A0E"/>
    <w:rsid w:val="00913D68"/>
    <w:rsid w:val="00914206"/>
    <w:rsid w:val="0091494F"/>
    <w:rsid w:val="00914A48"/>
    <w:rsid w:val="00914E7A"/>
    <w:rsid w:val="009154D1"/>
    <w:rsid w:val="00915998"/>
    <w:rsid w:val="0091739D"/>
    <w:rsid w:val="00917415"/>
    <w:rsid w:val="0091749A"/>
    <w:rsid w:val="009174DF"/>
    <w:rsid w:val="00920432"/>
    <w:rsid w:val="0092048B"/>
    <w:rsid w:val="0092077A"/>
    <w:rsid w:val="0092078C"/>
    <w:rsid w:val="00920C4A"/>
    <w:rsid w:val="009218E4"/>
    <w:rsid w:val="00921CFF"/>
    <w:rsid w:val="0092205A"/>
    <w:rsid w:val="009222E0"/>
    <w:rsid w:val="00922853"/>
    <w:rsid w:val="00922BB0"/>
    <w:rsid w:val="00922BFE"/>
    <w:rsid w:val="00923007"/>
    <w:rsid w:val="0092308C"/>
    <w:rsid w:val="0092351D"/>
    <w:rsid w:val="009245EC"/>
    <w:rsid w:val="009254D0"/>
    <w:rsid w:val="009260B0"/>
    <w:rsid w:val="0092661C"/>
    <w:rsid w:val="00926A49"/>
    <w:rsid w:val="00926B13"/>
    <w:rsid w:val="00926B39"/>
    <w:rsid w:val="00926BB9"/>
    <w:rsid w:val="00927951"/>
    <w:rsid w:val="00930D1C"/>
    <w:rsid w:val="009313DB"/>
    <w:rsid w:val="00931CE6"/>
    <w:rsid w:val="00931EEB"/>
    <w:rsid w:val="00932C34"/>
    <w:rsid w:val="009331BE"/>
    <w:rsid w:val="00933BBA"/>
    <w:rsid w:val="009340A2"/>
    <w:rsid w:val="00935005"/>
    <w:rsid w:val="00936139"/>
    <w:rsid w:val="009361CC"/>
    <w:rsid w:val="009364AE"/>
    <w:rsid w:val="00936837"/>
    <w:rsid w:val="00937193"/>
    <w:rsid w:val="0093734C"/>
    <w:rsid w:val="0093766B"/>
    <w:rsid w:val="00937A5A"/>
    <w:rsid w:val="009402EB"/>
    <w:rsid w:val="00940629"/>
    <w:rsid w:val="00941692"/>
    <w:rsid w:val="0094172E"/>
    <w:rsid w:val="0094205A"/>
    <w:rsid w:val="009429FF"/>
    <w:rsid w:val="00942AF0"/>
    <w:rsid w:val="00942D5B"/>
    <w:rsid w:val="009439C6"/>
    <w:rsid w:val="00943B98"/>
    <w:rsid w:val="00943D7C"/>
    <w:rsid w:val="00945A8C"/>
    <w:rsid w:val="00945ABF"/>
    <w:rsid w:val="0094662B"/>
    <w:rsid w:val="009471A8"/>
    <w:rsid w:val="009472FF"/>
    <w:rsid w:val="0095119A"/>
    <w:rsid w:val="00951939"/>
    <w:rsid w:val="00952E50"/>
    <w:rsid w:val="00952EDE"/>
    <w:rsid w:val="00953573"/>
    <w:rsid w:val="00953766"/>
    <w:rsid w:val="00953FDF"/>
    <w:rsid w:val="00954B01"/>
    <w:rsid w:val="00955A96"/>
    <w:rsid w:val="00955AF1"/>
    <w:rsid w:val="00955CED"/>
    <w:rsid w:val="00956095"/>
    <w:rsid w:val="009565B7"/>
    <w:rsid w:val="009568A0"/>
    <w:rsid w:val="009573BA"/>
    <w:rsid w:val="00957608"/>
    <w:rsid w:val="00957962"/>
    <w:rsid w:val="009602C5"/>
    <w:rsid w:val="0096036A"/>
    <w:rsid w:val="00960551"/>
    <w:rsid w:val="00960E97"/>
    <w:rsid w:val="00961A03"/>
    <w:rsid w:val="00961AF9"/>
    <w:rsid w:val="00962001"/>
    <w:rsid w:val="00962146"/>
    <w:rsid w:val="009626A5"/>
    <w:rsid w:val="00962CD8"/>
    <w:rsid w:val="00962DD1"/>
    <w:rsid w:val="0096305E"/>
    <w:rsid w:val="00963080"/>
    <w:rsid w:val="00963B26"/>
    <w:rsid w:val="00964537"/>
    <w:rsid w:val="00964C17"/>
    <w:rsid w:val="00964F34"/>
    <w:rsid w:val="00966058"/>
    <w:rsid w:val="009675B9"/>
    <w:rsid w:val="00967E65"/>
    <w:rsid w:val="0097001E"/>
    <w:rsid w:val="00970324"/>
    <w:rsid w:val="009706BE"/>
    <w:rsid w:val="009707AE"/>
    <w:rsid w:val="00970E68"/>
    <w:rsid w:val="009711EF"/>
    <w:rsid w:val="009717BA"/>
    <w:rsid w:val="009717E5"/>
    <w:rsid w:val="009723F6"/>
    <w:rsid w:val="0097254A"/>
    <w:rsid w:val="009728ED"/>
    <w:rsid w:val="00972DD1"/>
    <w:rsid w:val="009730CB"/>
    <w:rsid w:val="0097449F"/>
    <w:rsid w:val="00975456"/>
    <w:rsid w:val="009754C9"/>
    <w:rsid w:val="00976DDA"/>
    <w:rsid w:val="00977C57"/>
    <w:rsid w:val="009808EA"/>
    <w:rsid w:val="00981558"/>
    <w:rsid w:val="0098199C"/>
    <w:rsid w:val="00981A34"/>
    <w:rsid w:val="00981AAF"/>
    <w:rsid w:val="00981C66"/>
    <w:rsid w:val="00982315"/>
    <w:rsid w:val="009827E8"/>
    <w:rsid w:val="00982F09"/>
    <w:rsid w:val="009832DA"/>
    <w:rsid w:val="00983303"/>
    <w:rsid w:val="009834AC"/>
    <w:rsid w:val="009838F6"/>
    <w:rsid w:val="00983C6E"/>
    <w:rsid w:val="00984164"/>
    <w:rsid w:val="0098574A"/>
    <w:rsid w:val="00985E33"/>
    <w:rsid w:val="00985E63"/>
    <w:rsid w:val="00985E78"/>
    <w:rsid w:val="00986312"/>
    <w:rsid w:val="009863BF"/>
    <w:rsid w:val="00986507"/>
    <w:rsid w:val="009874D7"/>
    <w:rsid w:val="009909E7"/>
    <w:rsid w:val="00990D4F"/>
    <w:rsid w:val="00990F00"/>
    <w:rsid w:val="00991196"/>
    <w:rsid w:val="009925EF"/>
    <w:rsid w:val="00992AD6"/>
    <w:rsid w:val="00993719"/>
    <w:rsid w:val="00993CF2"/>
    <w:rsid w:val="0099483F"/>
    <w:rsid w:val="00994C3D"/>
    <w:rsid w:val="00995234"/>
    <w:rsid w:val="009955A4"/>
    <w:rsid w:val="00996904"/>
    <w:rsid w:val="0099775F"/>
    <w:rsid w:val="009A11FC"/>
    <w:rsid w:val="009A13E4"/>
    <w:rsid w:val="009A178D"/>
    <w:rsid w:val="009A23DD"/>
    <w:rsid w:val="009A392B"/>
    <w:rsid w:val="009A4800"/>
    <w:rsid w:val="009A53C7"/>
    <w:rsid w:val="009A5FFB"/>
    <w:rsid w:val="009A67F1"/>
    <w:rsid w:val="009A70C1"/>
    <w:rsid w:val="009A7CE8"/>
    <w:rsid w:val="009A7D17"/>
    <w:rsid w:val="009A7F48"/>
    <w:rsid w:val="009B0D34"/>
    <w:rsid w:val="009B1554"/>
    <w:rsid w:val="009B1582"/>
    <w:rsid w:val="009B1C74"/>
    <w:rsid w:val="009B1DF5"/>
    <w:rsid w:val="009B2C91"/>
    <w:rsid w:val="009B35D3"/>
    <w:rsid w:val="009B39E8"/>
    <w:rsid w:val="009B3D3A"/>
    <w:rsid w:val="009B43A1"/>
    <w:rsid w:val="009B51C1"/>
    <w:rsid w:val="009B5EA5"/>
    <w:rsid w:val="009B61C0"/>
    <w:rsid w:val="009B684F"/>
    <w:rsid w:val="009C0398"/>
    <w:rsid w:val="009C09A5"/>
    <w:rsid w:val="009C10D8"/>
    <w:rsid w:val="009C15D7"/>
    <w:rsid w:val="009C26A8"/>
    <w:rsid w:val="009C30B3"/>
    <w:rsid w:val="009C3188"/>
    <w:rsid w:val="009C3864"/>
    <w:rsid w:val="009C3F5C"/>
    <w:rsid w:val="009C3FEB"/>
    <w:rsid w:val="009C40DF"/>
    <w:rsid w:val="009C51CD"/>
    <w:rsid w:val="009C577B"/>
    <w:rsid w:val="009C597C"/>
    <w:rsid w:val="009C5986"/>
    <w:rsid w:val="009C5AC1"/>
    <w:rsid w:val="009C6C74"/>
    <w:rsid w:val="009C6CD0"/>
    <w:rsid w:val="009C70B6"/>
    <w:rsid w:val="009C779B"/>
    <w:rsid w:val="009D07F5"/>
    <w:rsid w:val="009D09D8"/>
    <w:rsid w:val="009D10E8"/>
    <w:rsid w:val="009D13FE"/>
    <w:rsid w:val="009D17ED"/>
    <w:rsid w:val="009D18EC"/>
    <w:rsid w:val="009D19EB"/>
    <w:rsid w:val="009D1B12"/>
    <w:rsid w:val="009D1F1D"/>
    <w:rsid w:val="009D2A92"/>
    <w:rsid w:val="009D2FE2"/>
    <w:rsid w:val="009D34D5"/>
    <w:rsid w:val="009D4976"/>
    <w:rsid w:val="009D5B04"/>
    <w:rsid w:val="009D60C9"/>
    <w:rsid w:val="009D6167"/>
    <w:rsid w:val="009E00CE"/>
    <w:rsid w:val="009E098B"/>
    <w:rsid w:val="009E0A00"/>
    <w:rsid w:val="009E0E20"/>
    <w:rsid w:val="009E1D51"/>
    <w:rsid w:val="009E20F7"/>
    <w:rsid w:val="009E234A"/>
    <w:rsid w:val="009E32DA"/>
    <w:rsid w:val="009E356B"/>
    <w:rsid w:val="009E38FC"/>
    <w:rsid w:val="009E51AE"/>
    <w:rsid w:val="009E5DC0"/>
    <w:rsid w:val="009E5FC1"/>
    <w:rsid w:val="009E5FF1"/>
    <w:rsid w:val="009E62CC"/>
    <w:rsid w:val="009E6471"/>
    <w:rsid w:val="009E64FA"/>
    <w:rsid w:val="009E7D58"/>
    <w:rsid w:val="009F0055"/>
    <w:rsid w:val="009F02D0"/>
    <w:rsid w:val="009F093A"/>
    <w:rsid w:val="009F0B21"/>
    <w:rsid w:val="009F146C"/>
    <w:rsid w:val="009F1515"/>
    <w:rsid w:val="009F2367"/>
    <w:rsid w:val="009F246A"/>
    <w:rsid w:val="009F24A6"/>
    <w:rsid w:val="009F2CC1"/>
    <w:rsid w:val="009F2F19"/>
    <w:rsid w:val="009F368E"/>
    <w:rsid w:val="009F3A1B"/>
    <w:rsid w:val="009F3B9E"/>
    <w:rsid w:val="009F4E30"/>
    <w:rsid w:val="009F518C"/>
    <w:rsid w:val="009F52A2"/>
    <w:rsid w:val="009F57B0"/>
    <w:rsid w:val="009F5B2A"/>
    <w:rsid w:val="009F5DA8"/>
    <w:rsid w:val="009F5E45"/>
    <w:rsid w:val="009F627D"/>
    <w:rsid w:val="009F723C"/>
    <w:rsid w:val="009F73FB"/>
    <w:rsid w:val="009F757E"/>
    <w:rsid w:val="009F7BE0"/>
    <w:rsid w:val="009FB1AE"/>
    <w:rsid w:val="00A0040C"/>
    <w:rsid w:val="00A0045F"/>
    <w:rsid w:val="00A01862"/>
    <w:rsid w:val="00A01ADF"/>
    <w:rsid w:val="00A0268A"/>
    <w:rsid w:val="00A03C54"/>
    <w:rsid w:val="00A03D04"/>
    <w:rsid w:val="00A040C1"/>
    <w:rsid w:val="00A041A6"/>
    <w:rsid w:val="00A04F49"/>
    <w:rsid w:val="00A04FB2"/>
    <w:rsid w:val="00A0598F"/>
    <w:rsid w:val="00A0646C"/>
    <w:rsid w:val="00A06AEE"/>
    <w:rsid w:val="00A06FFD"/>
    <w:rsid w:val="00A07BCF"/>
    <w:rsid w:val="00A07D77"/>
    <w:rsid w:val="00A07DCB"/>
    <w:rsid w:val="00A1077D"/>
    <w:rsid w:val="00A10BE9"/>
    <w:rsid w:val="00A12014"/>
    <w:rsid w:val="00A1228C"/>
    <w:rsid w:val="00A12CC0"/>
    <w:rsid w:val="00A13AEF"/>
    <w:rsid w:val="00A13F92"/>
    <w:rsid w:val="00A14340"/>
    <w:rsid w:val="00A14D0B"/>
    <w:rsid w:val="00A15416"/>
    <w:rsid w:val="00A15A12"/>
    <w:rsid w:val="00A167C3"/>
    <w:rsid w:val="00A16BB1"/>
    <w:rsid w:val="00A16E5D"/>
    <w:rsid w:val="00A17725"/>
    <w:rsid w:val="00A177C3"/>
    <w:rsid w:val="00A17A68"/>
    <w:rsid w:val="00A17BDE"/>
    <w:rsid w:val="00A202BA"/>
    <w:rsid w:val="00A203C6"/>
    <w:rsid w:val="00A20818"/>
    <w:rsid w:val="00A20947"/>
    <w:rsid w:val="00A20DE3"/>
    <w:rsid w:val="00A21F67"/>
    <w:rsid w:val="00A23E53"/>
    <w:rsid w:val="00A2431B"/>
    <w:rsid w:val="00A245A2"/>
    <w:rsid w:val="00A25A45"/>
    <w:rsid w:val="00A26243"/>
    <w:rsid w:val="00A26269"/>
    <w:rsid w:val="00A26D15"/>
    <w:rsid w:val="00A27272"/>
    <w:rsid w:val="00A275DA"/>
    <w:rsid w:val="00A30792"/>
    <w:rsid w:val="00A315E7"/>
    <w:rsid w:val="00A31CF8"/>
    <w:rsid w:val="00A321B2"/>
    <w:rsid w:val="00A32329"/>
    <w:rsid w:val="00A32DB9"/>
    <w:rsid w:val="00A32E42"/>
    <w:rsid w:val="00A32FF4"/>
    <w:rsid w:val="00A330C4"/>
    <w:rsid w:val="00A346DF"/>
    <w:rsid w:val="00A34EF8"/>
    <w:rsid w:val="00A35124"/>
    <w:rsid w:val="00A3525D"/>
    <w:rsid w:val="00A35917"/>
    <w:rsid w:val="00A35AA2"/>
    <w:rsid w:val="00A35C55"/>
    <w:rsid w:val="00A36BC7"/>
    <w:rsid w:val="00A376BA"/>
    <w:rsid w:val="00A403BF"/>
    <w:rsid w:val="00A417C6"/>
    <w:rsid w:val="00A41D5A"/>
    <w:rsid w:val="00A41D7C"/>
    <w:rsid w:val="00A41F56"/>
    <w:rsid w:val="00A42503"/>
    <w:rsid w:val="00A4260E"/>
    <w:rsid w:val="00A42F38"/>
    <w:rsid w:val="00A4437F"/>
    <w:rsid w:val="00A45337"/>
    <w:rsid w:val="00A4563B"/>
    <w:rsid w:val="00A4584B"/>
    <w:rsid w:val="00A46436"/>
    <w:rsid w:val="00A46491"/>
    <w:rsid w:val="00A46910"/>
    <w:rsid w:val="00A478C8"/>
    <w:rsid w:val="00A47BC0"/>
    <w:rsid w:val="00A50F4C"/>
    <w:rsid w:val="00A50FE9"/>
    <w:rsid w:val="00A51087"/>
    <w:rsid w:val="00A51748"/>
    <w:rsid w:val="00A53013"/>
    <w:rsid w:val="00A5382E"/>
    <w:rsid w:val="00A543DB"/>
    <w:rsid w:val="00A54522"/>
    <w:rsid w:val="00A54B25"/>
    <w:rsid w:val="00A553B7"/>
    <w:rsid w:val="00A565EE"/>
    <w:rsid w:val="00A56694"/>
    <w:rsid w:val="00A56710"/>
    <w:rsid w:val="00A56E88"/>
    <w:rsid w:val="00A5706C"/>
    <w:rsid w:val="00A57432"/>
    <w:rsid w:val="00A60BFE"/>
    <w:rsid w:val="00A6106C"/>
    <w:rsid w:val="00A61A6B"/>
    <w:rsid w:val="00A61BBA"/>
    <w:rsid w:val="00A62149"/>
    <w:rsid w:val="00A6278D"/>
    <w:rsid w:val="00A62981"/>
    <w:rsid w:val="00A63D86"/>
    <w:rsid w:val="00A63ECA"/>
    <w:rsid w:val="00A63F7C"/>
    <w:rsid w:val="00A640C0"/>
    <w:rsid w:val="00A641B4"/>
    <w:rsid w:val="00A64208"/>
    <w:rsid w:val="00A64989"/>
    <w:rsid w:val="00A656E1"/>
    <w:rsid w:val="00A659F4"/>
    <w:rsid w:val="00A67A36"/>
    <w:rsid w:val="00A71795"/>
    <w:rsid w:val="00A71C21"/>
    <w:rsid w:val="00A72613"/>
    <w:rsid w:val="00A728DE"/>
    <w:rsid w:val="00A728FA"/>
    <w:rsid w:val="00A72984"/>
    <w:rsid w:val="00A730C0"/>
    <w:rsid w:val="00A73921"/>
    <w:rsid w:val="00A74537"/>
    <w:rsid w:val="00A74FDC"/>
    <w:rsid w:val="00A75AEE"/>
    <w:rsid w:val="00A76C62"/>
    <w:rsid w:val="00A76D92"/>
    <w:rsid w:val="00A76FBA"/>
    <w:rsid w:val="00A77B8D"/>
    <w:rsid w:val="00A80150"/>
    <w:rsid w:val="00A80AB4"/>
    <w:rsid w:val="00A81BD7"/>
    <w:rsid w:val="00A81E98"/>
    <w:rsid w:val="00A82D56"/>
    <w:rsid w:val="00A83362"/>
    <w:rsid w:val="00A837CB"/>
    <w:rsid w:val="00A839B9"/>
    <w:rsid w:val="00A8434C"/>
    <w:rsid w:val="00A845AE"/>
    <w:rsid w:val="00A84A25"/>
    <w:rsid w:val="00A84F43"/>
    <w:rsid w:val="00A85A2F"/>
    <w:rsid w:val="00A860F6"/>
    <w:rsid w:val="00A86442"/>
    <w:rsid w:val="00A86B27"/>
    <w:rsid w:val="00A9062A"/>
    <w:rsid w:val="00A910BE"/>
    <w:rsid w:val="00A911B0"/>
    <w:rsid w:val="00A920B9"/>
    <w:rsid w:val="00A9316C"/>
    <w:rsid w:val="00A931E3"/>
    <w:rsid w:val="00A937DE"/>
    <w:rsid w:val="00A93981"/>
    <w:rsid w:val="00A93F5C"/>
    <w:rsid w:val="00A9413A"/>
    <w:rsid w:val="00A94292"/>
    <w:rsid w:val="00A942F0"/>
    <w:rsid w:val="00A945A7"/>
    <w:rsid w:val="00A94B69"/>
    <w:rsid w:val="00A95D50"/>
    <w:rsid w:val="00A97D32"/>
    <w:rsid w:val="00AA029A"/>
    <w:rsid w:val="00AA09A6"/>
    <w:rsid w:val="00AA1374"/>
    <w:rsid w:val="00AA24EB"/>
    <w:rsid w:val="00AA2AFF"/>
    <w:rsid w:val="00AA30E5"/>
    <w:rsid w:val="00AA3164"/>
    <w:rsid w:val="00AA366A"/>
    <w:rsid w:val="00AA4F0C"/>
    <w:rsid w:val="00AA628E"/>
    <w:rsid w:val="00AA6581"/>
    <w:rsid w:val="00AB0385"/>
    <w:rsid w:val="00AB0ACD"/>
    <w:rsid w:val="00AB1221"/>
    <w:rsid w:val="00AB1E41"/>
    <w:rsid w:val="00AB23D6"/>
    <w:rsid w:val="00AB27C6"/>
    <w:rsid w:val="00AB2C50"/>
    <w:rsid w:val="00AB2E59"/>
    <w:rsid w:val="00AB302E"/>
    <w:rsid w:val="00AB3136"/>
    <w:rsid w:val="00AB40CA"/>
    <w:rsid w:val="00AB4901"/>
    <w:rsid w:val="00AB544B"/>
    <w:rsid w:val="00AB5CE8"/>
    <w:rsid w:val="00AB6611"/>
    <w:rsid w:val="00AB6A72"/>
    <w:rsid w:val="00AB6FE5"/>
    <w:rsid w:val="00AB76DF"/>
    <w:rsid w:val="00AB7E71"/>
    <w:rsid w:val="00AC094F"/>
    <w:rsid w:val="00AC0C45"/>
    <w:rsid w:val="00AC1184"/>
    <w:rsid w:val="00AC1477"/>
    <w:rsid w:val="00AC1BC5"/>
    <w:rsid w:val="00AC239A"/>
    <w:rsid w:val="00AC35DA"/>
    <w:rsid w:val="00AC38B7"/>
    <w:rsid w:val="00AC516C"/>
    <w:rsid w:val="00AC618C"/>
    <w:rsid w:val="00AC643D"/>
    <w:rsid w:val="00AC6533"/>
    <w:rsid w:val="00AD00D7"/>
    <w:rsid w:val="00AD079A"/>
    <w:rsid w:val="00AD119A"/>
    <w:rsid w:val="00AD1999"/>
    <w:rsid w:val="00AD1ED4"/>
    <w:rsid w:val="00AD2FCD"/>
    <w:rsid w:val="00AD3000"/>
    <w:rsid w:val="00AD401D"/>
    <w:rsid w:val="00AD40E5"/>
    <w:rsid w:val="00AD4224"/>
    <w:rsid w:val="00AD4A7A"/>
    <w:rsid w:val="00AD4BAA"/>
    <w:rsid w:val="00AD4C1A"/>
    <w:rsid w:val="00AD5382"/>
    <w:rsid w:val="00AD5C20"/>
    <w:rsid w:val="00AD5EF8"/>
    <w:rsid w:val="00AD5F80"/>
    <w:rsid w:val="00AD614E"/>
    <w:rsid w:val="00AD6C81"/>
    <w:rsid w:val="00AD6E4E"/>
    <w:rsid w:val="00AD710D"/>
    <w:rsid w:val="00AD7456"/>
    <w:rsid w:val="00AD76CA"/>
    <w:rsid w:val="00AE039D"/>
    <w:rsid w:val="00AE0D67"/>
    <w:rsid w:val="00AE1409"/>
    <w:rsid w:val="00AE1757"/>
    <w:rsid w:val="00AE18E7"/>
    <w:rsid w:val="00AE1DE7"/>
    <w:rsid w:val="00AE2719"/>
    <w:rsid w:val="00AE356B"/>
    <w:rsid w:val="00AE386D"/>
    <w:rsid w:val="00AE3D81"/>
    <w:rsid w:val="00AE4581"/>
    <w:rsid w:val="00AE4775"/>
    <w:rsid w:val="00AE4FE7"/>
    <w:rsid w:val="00AE56A4"/>
    <w:rsid w:val="00AE5746"/>
    <w:rsid w:val="00AE61BB"/>
    <w:rsid w:val="00AE62E7"/>
    <w:rsid w:val="00AE6DD9"/>
    <w:rsid w:val="00AE78C1"/>
    <w:rsid w:val="00AE7963"/>
    <w:rsid w:val="00AF09DD"/>
    <w:rsid w:val="00AF0A81"/>
    <w:rsid w:val="00AF0DAB"/>
    <w:rsid w:val="00AF330D"/>
    <w:rsid w:val="00AF3539"/>
    <w:rsid w:val="00AF46A2"/>
    <w:rsid w:val="00AF4AF1"/>
    <w:rsid w:val="00AF6987"/>
    <w:rsid w:val="00AF6EBA"/>
    <w:rsid w:val="00B01D72"/>
    <w:rsid w:val="00B02241"/>
    <w:rsid w:val="00B02281"/>
    <w:rsid w:val="00B02712"/>
    <w:rsid w:val="00B03062"/>
    <w:rsid w:val="00B04159"/>
    <w:rsid w:val="00B04D08"/>
    <w:rsid w:val="00B062EB"/>
    <w:rsid w:val="00B078C3"/>
    <w:rsid w:val="00B100ED"/>
    <w:rsid w:val="00B102D4"/>
    <w:rsid w:val="00B107F3"/>
    <w:rsid w:val="00B10D36"/>
    <w:rsid w:val="00B113EC"/>
    <w:rsid w:val="00B11588"/>
    <w:rsid w:val="00B122E3"/>
    <w:rsid w:val="00B123AC"/>
    <w:rsid w:val="00B12E57"/>
    <w:rsid w:val="00B13049"/>
    <w:rsid w:val="00B13491"/>
    <w:rsid w:val="00B13744"/>
    <w:rsid w:val="00B14AD6"/>
    <w:rsid w:val="00B15168"/>
    <w:rsid w:val="00B15A26"/>
    <w:rsid w:val="00B16171"/>
    <w:rsid w:val="00B165A0"/>
    <w:rsid w:val="00B16704"/>
    <w:rsid w:val="00B17050"/>
    <w:rsid w:val="00B20459"/>
    <w:rsid w:val="00B20594"/>
    <w:rsid w:val="00B20769"/>
    <w:rsid w:val="00B20E18"/>
    <w:rsid w:val="00B213C4"/>
    <w:rsid w:val="00B22056"/>
    <w:rsid w:val="00B22B0B"/>
    <w:rsid w:val="00B22BAF"/>
    <w:rsid w:val="00B23C8C"/>
    <w:rsid w:val="00B240E7"/>
    <w:rsid w:val="00B243B4"/>
    <w:rsid w:val="00B2455B"/>
    <w:rsid w:val="00B24D3F"/>
    <w:rsid w:val="00B24F0E"/>
    <w:rsid w:val="00B25D35"/>
    <w:rsid w:val="00B26289"/>
    <w:rsid w:val="00B26C49"/>
    <w:rsid w:val="00B303A4"/>
    <w:rsid w:val="00B30C6E"/>
    <w:rsid w:val="00B31184"/>
    <w:rsid w:val="00B31409"/>
    <w:rsid w:val="00B316D9"/>
    <w:rsid w:val="00B31CF3"/>
    <w:rsid w:val="00B32895"/>
    <w:rsid w:val="00B32E7E"/>
    <w:rsid w:val="00B32F9D"/>
    <w:rsid w:val="00B33979"/>
    <w:rsid w:val="00B34CD4"/>
    <w:rsid w:val="00B34DBF"/>
    <w:rsid w:val="00B35BEC"/>
    <w:rsid w:val="00B37A30"/>
    <w:rsid w:val="00B37A31"/>
    <w:rsid w:val="00B400A1"/>
    <w:rsid w:val="00B4026D"/>
    <w:rsid w:val="00B40751"/>
    <w:rsid w:val="00B41C2D"/>
    <w:rsid w:val="00B424E8"/>
    <w:rsid w:val="00B425E8"/>
    <w:rsid w:val="00B42EF0"/>
    <w:rsid w:val="00B430F5"/>
    <w:rsid w:val="00B438B5"/>
    <w:rsid w:val="00B4395B"/>
    <w:rsid w:val="00B442B3"/>
    <w:rsid w:val="00B458D2"/>
    <w:rsid w:val="00B46320"/>
    <w:rsid w:val="00B46586"/>
    <w:rsid w:val="00B471FB"/>
    <w:rsid w:val="00B47677"/>
    <w:rsid w:val="00B478FC"/>
    <w:rsid w:val="00B47DE0"/>
    <w:rsid w:val="00B50A34"/>
    <w:rsid w:val="00B50C73"/>
    <w:rsid w:val="00B50D6A"/>
    <w:rsid w:val="00B51464"/>
    <w:rsid w:val="00B514E2"/>
    <w:rsid w:val="00B519E1"/>
    <w:rsid w:val="00B51EE9"/>
    <w:rsid w:val="00B52ED9"/>
    <w:rsid w:val="00B53464"/>
    <w:rsid w:val="00B53D3E"/>
    <w:rsid w:val="00B54420"/>
    <w:rsid w:val="00B5462B"/>
    <w:rsid w:val="00B549AD"/>
    <w:rsid w:val="00B552D3"/>
    <w:rsid w:val="00B55616"/>
    <w:rsid w:val="00B558C0"/>
    <w:rsid w:val="00B56A7E"/>
    <w:rsid w:val="00B56D8C"/>
    <w:rsid w:val="00B5740C"/>
    <w:rsid w:val="00B57AAF"/>
    <w:rsid w:val="00B607D7"/>
    <w:rsid w:val="00B60DDA"/>
    <w:rsid w:val="00B610BD"/>
    <w:rsid w:val="00B61809"/>
    <w:rsid w:val="00B61942"/>
    <w:rsid w:val="00B6223C"/>
    <w:rsid w:val="00B62306"/>
    <w:rsid w:val="00B6235B"/>
    <w:rsid w:val="00B633D9"/>
    <w:rsid w:val="00B63481"/>
    <w:rsid w:val="00B63AB6"/>
    <w:rsid w:val="00B643C1"/>
    <w:rsid w:val="00B64E3F"/>
    <w:rsid w:val="00B6550A"/>
    <w:rsid w:val="00B658DC"/>
    <w:rsid w:val="00B668DF"/>
    <w:rsid w:val="00B66D90"/>
    <w:rsid w:val="00B6772A"/>
    <w:rsid w:val="00B70302"/>
    <w:rsid w:val="00B70396"/>
    <w:rsid w:val="00B71138"/>
    <w:rsid w:val="00B715B1"/>
    <w:rsid w:val="00B71BC7"/>
    <w:rsid w:val="00B72526"/>
    <w:rsid w:val="00B72851"/>
    <w:rsid w:val="00B72862"/>
    <w:rsid w:val="00B72C74"/>
    <w:rsid w:val="00B730C6"/>
    <w:rsid w:val="00B73A73"/>
    <w:rsid w:val="00B73BCA"/>
    <w:rsid w:val="00B740CC"/>
    <w:rsid w:val="00B75121"/>
    <w:rsid w:val="00B751A5"/>
    <w:rsid w:val="00B76133"/>
    <w:rsid w:val="00B76967"/>
    <w:rsid w:val="00B76ABB"/>
    <w:rsid w:val="00B7713C"/>
    <w:rsid w:val="00B771FD"/>
    <w:rsid w:val="00B778BE"/>
    <w:rsid w:val="00B800AF"/>
    <w:rsid w:val="00B801F4"/>
    <w:rsid w:val="00B80CF6"/>
    <w:rsid w:val="00B81471"/>
    <w:rsid w:val="00B816AD"/>
    <w:rsid w:val="00B81B2F"/>
    <w:rsid w:val="00B81BFF"/>
    <w:rsid w:val="00B81D0B"/>
    <w:rsid w:val="00B81D64"/>
    <w:rsid w:val="00B82C21"/>
    <w:rsid w:val="00B83086"/>
    <w:rsid w:val="00B8348E"/>
    <w:rsid w:val="00B851B9"/>
    <w:rsid w:val="00B85CDA"/>
    <w:rsid w:val="00B8609A"/>
    <w:rsid w:val="00B86901"/>
    <w:rsid w:val="00B87299"/>
    <w:rsid w:val="00B87F81"/>
    <w:rsid w:val="00B87F87"/>
    <w:rsid w:val="00B90312"/>
    <w:rsid w:val="00B90905"/>
    <w:rsid w:val="00B90FB0"/>
    <w:rsid w:val="00B91A01"/>
    <w:rsid w:val="00B91C23"/>
    <w:rsid w:val="00B9261B"/>
    <w:rsid w:val="00B93A89"/>
    <w:rsid w:val="00B93F60"/>
    <w:rsid w:val="00B941AC"/>
    <w:rsid w:val="00B957B1"/>
    <w:rsid w:val="00B95870"/>
    <w:rsid w:val="00B95B30"/>
    <w:rsid w:val="00B967D2"/>
    <w:rsid w:val="00B9699E"/>
    <w:rsid w:val="00B96A14"/>
    <w:rsid w:val="00B96B45"/>
    <w:rsid w:val="00B97712"/>
    <w:rsid w:val="00BA0708"/>
    <w:rsid w:val="00BA075F"/>
    <w:rsid w:val="00BA08FB"/>
    <w:rsid w:val="00BA0AE6"/>
    <w:rsid w:val="00BA0FC7"/>
    <w:rsid w:val="00BA16AA"/>
    <w:rsid w:val="00BA1FFB"/>
    <w:rsid w:val="00BA2F05"/>
    <w:rsid w:val="00BA30D7"/>
    <w:rsid w:val="00BA3191"/>
    <w:rsid w:val="00BA3C7B"/>
    <w:rsid w:val="00BA3DDC"/>
    <w:rsid w:val="00BA3DE4"/>
    <w:rsid w:val="00BA4448"/>
    <w:rsid w:val="00BA4C89"/>
    <w:rsid w:val="00BA515C"/>
    <w:rsid w:val="00BA516B"/>
    <w:rsid w:val="00BA55E1"/>
    <w:rsid w:val="00BA5C21"/>
    <w:rsid w:val="00BA5C7D"/>
    <w:rsid w:val="00BA5CAC"/>
    <w:rsid w:val="00BA6A82"/>
    <w:rsid w:val="00BA6ADE"/>
    <w:rsid w:val="00BA6DFD"/>
    <w:rsid w:val="00BA6EEF"/>
    <w:rsid w:val="00BA72F3"/>
    <w:rsid w:val="00BA7FF5"/>
    <w:rsid w:val="00BB0438"/>
    <w:rsid w:val="00BB0747"/>
    <w:rsid w:val="00BB08B6"/>
    <w:rsid w:val="00BB176B"/>
    <w:rsid w:val="00BB268F"/>
    <w:rsid w:val="00BB2B57"/>
    <w:rsid w:val="00BB2F4D"/>
    <w:rsid w:val="00BB348B"/>
    <w:rsid w:val="00BB3596"/>
    <w:rsid w:val="00BB3CE5"/>
    <w:rsid w:val="00BB3D50"/>
    <w:rsid w:val="00BB4E49"/>
    <w:rsid w:val="00BB5593"/>
    <w:rsid w:val="00BB5EA6"/>
    <w:rsid w:val="00BB6141"/>
    <w:rsid w:val="00BB6C0C"/>
    <w:rsid w:val="00BB7BF9"/>
    <w:rsid w:val="00BC0BEA"/>
    <w:rsid w:val="00BC121A"/>
    <w:rsid w:val="00BC1725"/>
    <w:rsid w:val="00BC18ED"/>
    <w:rsid w:val="00BC1996"/>
    <w:rsid w:val="00BC25DA"/>
    <w:rsid w:val="00BC2D06"/>
    <w:rsid w:val="00BC3852"/>
    <w:rsid w:val="00BC523C"/>
    <w:rsid w:val="00BC5402"/>
    <w:rsid w:val="00BC56DD"/>
    <w:rsid w:val="00BC5CBA"/>
    <w:rsid w:val="00BC637C"/>
    <w:rsid w:val="00BC6A47"/>
    <w:rsid w:val="00BC713E"/>
    <w:rsid w:val="00BC765B"/>
    <w:rsid w:val="00BC7EB7"/>
    <w:rsid w:val="00BD05E2"/>
    <w:rsid w:val="00BD0B7B"/>
    <w:rsid w:val="00BD10C9"/>
    <w:rsid w:val="00BD14D0"/>
    <w:rsid w:val="00BD2570"/>
    <w:rsid w:val="00BD29DA"/>
    <w:rsid w:val="00BD2B86"/>
    <w:rsid w:val="00BD3B63"/>
    <w:rsid w:val="00BD45B3"/>
    <w:rsid w:val="00BD4972"/>
    <w:rsid w:val="00BD4F67"/>
    <w:rsid w:val="00BD4FDA"/>
    <w:rsid w:val="00BD5EA3"/>
    <w:rsid w:val="00BD690E"/>
    <w:rsid w:val="00BD716B"/>
    <w:rsid w:val="00BD719F"/>
    <w:rsid w:val="00BD7DE1"/>
    <w:rsid w:val="00BE0022"/>
    <w:rsid w:val="00BE03B4"/>
    <w:rsid w:val="00BE0ED4"/>
    <w:rsid w:val="00BE12A2"/>
    <w:rsid w:val="00BE1585"/>
    <w:rsid w:val="00BE176A"/>
    <w:rsid w:val="00BE178E"/>
    <w:rsid w:val="00BE1F50"/>
    <w:rsid w:val="00BE1F7F"/>
    <w:rsid w:val="00BE246A"/>
    <w:rsid w:val="00BE328F"/>
    <w:rsid w:val="00BE336E"/>
    <w:rsid w:val="00BE3D28"/>
    <w:rsid w:val="00BE4EDF"/>
    <w:rsid w:val="00BE5142"/>
    <w:rsid w:val="00BE531E"/>
    <w:rsid w:val="00BE5DC8"/>
    <w:rsid w:val="00BE63EC"/>
    <w:rsid w:val="00BE6ADC"/>
    <w:rsid w:val="00BE6B6B"/>
    <w:rsid w:val="00BE7A42"/>
    <w:rsid w:val="00BE7D8C"/>
    <w:rsid w:val="00BE7E9B"/>
    <w:rsid w:val="00BF0544"/>
    <w:rsid w:val="00BF148F"/>
    <w:rsid w:val="00BF38B9"/>
    <w:rsid w:val="00BF4469"/>
    <w:rsid w:val="00BF4B0F"/>
    <w:rsid w:val="00BF5359"/>
    <w:rsid w:val="00BF5AEE"/>
    <w:rsid w:val="00BF6352"/>
    <w:rsid w:val="00BF6365"/>
    <w:rsid w:val="00BF65F0"/>
    <w:rsid w:val="00BF7585"/>
    <w:rsid w:val="00C00209"/>
    <w:rsid w:val="00C00C43"/>
    <w:rsid w:val="00C00F05"/>
    <w:rsid w:val="00C022D5"/>
    <w:rsid w:val="00C023F3"/>
    <w:rsid w:val="00C0332E"/>
    <w:rsid w:val="00C033DC"/>
    <w:rsid w:val="00C0378E"/>
    <w:rsid w:val="00C03B7B"/>
    <w:rsid w:val="00C046BE"/>
    <w:rsid w:val="00C04ABC"/>
    <w:rsid w:val="00C05934"/>
    <w:rsid w:val="00C05F4B"/>
    <w:rsid w:val="00C06266"/>
    <w:rsid w:val="00C0762F"/>
    <w:rsid w:val="00C10369"/>
    <w:rsid w:val="00C10442"/>
    <w:rsid w:val="00C1081D"/>
    <w:rsid w:val="00C111F2"/>
    <w:rsid w:val="00C1183D"/>
    <w:rsid w:val="00C1371B"/>
    <w:rsid w:val="00C141CC"/>
    <w:rsid w:val="00C14E17"/>
    <w:rsid w:val="00C150FC"/>
    <w:rsid w:val="00C163A8"/>
    <w:rsid w:val="00C165CA"/>
    <w:rsid w:val="00C174FD"/>
    <w:rsid w:val="00C17814"/>
    <w:rsid w:val="00C17D12"/>
    <w:rsid w:val="00C20310"/>
    <w:rsid w:val="00C20529"/>
    <w:rsid w:val="00C20A57"/>
    <w:rsid w:val="00C21FEE"/>
    <w:rsid w:val="00C222E8"/>
    <w:rsid w:val="00C2249D"/>
    <w:rsid w:val="00C229F1"/>
    <w:rsid w:val="00C2304E"/>
    <w:rsid w:val="00C241CD"/>
    <w:rsid w:val="00C2487A"/>
    <w:rsid w:val="00C24E5C"/>
    <w:rsid w:val="00C25089"/>
    <w:rsid w:val="00C250FB"/>
    <w:rsid w:val="00C25205"/>
    <w:rsid w:val="00C26383"/>
    <w:rsid w:val="00C26513"/>
    <w:rsid w:val="00C26579"/>
    <w:rsid w:val="00C265CE"/>
    <w:rsid w:val="00C269D6"/>
    <w:rsid w:val="00C26BF9"/>
    <w:rsid w:val="00C27420"/>
    <w:rsid w:val="00C27943"/>
    <w:rsid w:val="00C306A8"/>
    <w:rsid w:val="00C307BF"/>
    <w:rsid w:val="00C30F8E"/>
    <w:rsid w:val="00C32A85"/>
    <w:rsid w:val="00C32D68"/>
    <w:rsid w:val="00C34362"/>
    <w:rsid w:val="00C34948"/>
    <w:rsid w:val="00C34F54"/>
    <w:rsid w:val="00C351A0"/>
    <w:rsid w:val="00C35D4B"/>
    <w:rsid w:val="00C3632D"/>
    <w:rsid w:val="00C36A10"/>
    <w:rsid w:val="00C36CD3"/>
    <w:rsid w:val="00C36F48"/>
    <w:rsid w:val="00C37D3D"/>
    <w:rsid w:val="00C40222"/>
    <w:rsid w:val="00C404F9"/>
    <w:rsid w:val="00C40540"/>
    <w:rsid w:val="00C4064D"/>
    <w:rsid w:val="00C410E3"/>
    <w:rsid w:val="00C41D4B"/>
    <w:rsid w:val="00C425B6"/>
    <w:rsid w:val="00C42685"/>
    <w:rsid w:val="00C42CAE"/>
    <w:rsid w:val="00C43186"/>
    <w:rsid w:val="00C43435"/>
    <w:rsid w:val="00C438EC"/>
    <w:rsid w:val="00C43CAB"/>
    <w:rsid w:val="00C442E8"/>
    <w:rsid w:val="00C4563B"/>
    <w:rsid w:val="00C45771"/>
    <w:rsid w:val="00C45F78"/>
    <w:rsid w:val="00C4617B"/>
    <w:rsid w:val="00C46877"/>
    <w:rsid w:val="00C46F93"/>
    <w:rsid w:val="00C4791C"/>
    <w:rsid w:val="00C47D6A"/>
    <w:rsid w:val="00C50101"/>
    <w:rsid w:val="00C50269"/>
    <w:rsid w:val="00C50F3F"/>
    <w:rsid w:val="00C511E1"/>
    <w:rsid w:val="00C51BC5"/>
    <w:rsid w:val="00C52C82"/>
    <w:rsid w:val="00C5327D"/>
    <w:rsid w:val="00C539EC"/>
    <w:rsid w:val="00C53E03"/>
    <w:rsid w:val="00C54023"/>
    <w:rsid w:val="00C54AB4"/>
    <w:rsid w:val="00C54E3F"/>
    <w:rsid w:val="00C550F8"/>
    <w:rsid w:val="00C5529D"/>
    <w:rsid w:val="00C552D9"/>
    <w:rsid w:val="00C559D0"/>
    <w:rsid w:val="00C563DD"/>
    <w:rsid w:val="00C56BA4"/>
    <w:rsid w:val="00C574EC"/>
    <w:rsid w:val="00C57BFD"/>
    <w:rsid w:val="00C60AE5"/>
    <w:rsid w:val="00C60B4A"/>
    <w:rsid w:val="00C6179D"/>
    <w:rsid w:val="00C62041"/>
    <w:rsid w:val="00C63CE6"/>
    <w:rsid w:val="00C64342"/>
    <w:rsid w:val="00C646AE"/>
    <w:rsid w:val="00C64F0F"/>
    <w:rsid w:val="00C65A73"/>
    <w:rsid w:val="00C65BE5"/>
    <w:rsid w:val="00C65C77"/>
    <w:rsid w:val="00C65DED"/>
    <w:rsid w:val="00C66B47"/>
    <w:rsid w:val="00C66E70"/>
    <w:rsid w:val="00C67BB9"/>
    <w:rsid w:val="00C67EE4"/>
    <w:rsid w:val="00C67FAE"/>
    <w:rsid w:val="00C70317"/>
    <w:rsid w:val="00C70B54"/>
    <w:rsid w:val="00C7185F"/>
    <w:rsid w:val="00C7244F"/>
    <w:rsid w:val="00C72BB2"/>
    <w:rsid w:val="00C73018"/>
    <w:rsid w:val="00C733AA"/>
    <w:rsid w:val="00C73585"/>
    <w:rsid w:val="00C74113"/>
    <w:rsid w:val="00C750F1"/>
    <w:rsid w:val="00C760D4"/>
    <w:rsid w:val="00C76CAB"/>
    <w:rsid w:val="00C773D9"/>
    <w:rsid w:val="00C77853"/>
    <w:rsid w:val="00C8009B"/>
    <w:rsid w:val="00C80DA1"/>
    <w:rsid w:val="00C80DC7"/>
    <w:rsid w:val="00C813B8"/>
    <w:rsid w:val="00C81AA8"/>
    <w:rsid w:val="00C8281E"/>
    <w:rsid w:val="00C82F8A"/>
    <w:rsid w:val="00C83A42"/>
    <w:rsid w:val="00C8442B"/>
    <w:rsid w:val="00C8606F"/>
    <w:rsid w:val="00C86099"/>
    <w:rsid w:val="00C86145"/>
    <w:rsid w:val="00C86976"/>
    <w:rsid w:val="00C871B2"/>
    <w:rsid w:val="00C9023B"/>
    <w:rsid w:val="00C911CF"/>
    <w:rsid w:val="00C91ED2"/>
    <w:rsid w:val="00C91F6B"/>
    <w:rsid w:val="00C92B1F"/>
    <w:rsid w:val="00C92C9B"/>
    <w:rsid w:val="00C930C6"/>
    <w:rsid w:val="00C9397C"/>
    <w:rsid w:val="00C94806"/>
    <w:rsid w:val="00C9556B"/>
    <w:rsid w:val="00C95587"/>
    <w:rsid w:val="00C9589E"/>
    <w:rsid w:val="00C95D86"/>
    <w:rsid w:val="00C96DA5"/>
    <w:rsid w:val="00C970C3"/>
    <w:rsid w:val="00C9763D"/>
    <w:rsid w:val="00C97754"/>
    <w:rsid w:val="00CA08F1"/>
    <w:rsid w:val="00CA0A97"/>
    <w:rsid w:val="00CA178B"/>
    <w:rsid w:val="00CA1EAF"/>
    <w:rsid w:val="00CA222B"/>
    <w:rsid w:val="00CA269B"/>
    <w:rsid w:val="00CA29DB"/>
    <w:rsid w:val="00CA2AC5"/>
    <w:rsid w:val="00CA4213"/>
    <w:rsid w:val="00CA4C6F"/>
    <w:rsid w:val="00CA4C91"/>
    <w:rsid w:val="00CA515C"/>
    <w:rsid w:val="00CA5624"/>
    <w:rsid w:val="00CA6844"/>
    <w:rsid w:val="00CA6E9A"/>
    <w:rsid w:val="00CA711C"/>
    <w:rsid w:val="00CA734E"/>
    <w:rsid w:val="00CA7409"/>
    <w:rsid w:val="00CA74FA"/>
    <w:rsid w:val="00CA7A6E"/>
    <w:rsid w:val="00CB006B"/>
    <w:rsid w:val="00CB0253"/>
    <w:rsid w:val="00CB0E54"/>
    <w:rsid w:val="00CB1742"/>
    <w:rsid w:val="00CB1925"/>
    <w:rsid w:val="00CB1BC0"/>
    <w:rsid w:val="00CB1F52"/>
    <w:rsid w:val="00CB21CF"/>
    <w:rsid w:val="00CB251F"/>
    <w:rsid w:val="00CB294D"/>
    <w:rsid w:val="00CB360E"/>
    <w:rsid w:val="00CB363F"/>
    <w:rsid w:val="00CB4CC3"/>
    <w:rsid w:val="00CB4D54"/>
    <w:rsid w:val="00CB5163"/>
    <w:rsid w:val="00CB6024"/>
    <w:rsid w:val="00CB644E"/>
    <w:rsid w:val="00CB6DE6"/>
    <w:rsid w:val="00CB77E0"/>
    <w:rsid w:val="00CB799B"/>
    <w:rsid w:val="00CB7B4C"/>
    <w:rsid w:val="00CC0785"/>
    <w:rsid w:val="00CC0FA9"/>
    <w:rsid w:val="00CC170A"/>
    <w:rsid w:val="00CC2A01"/>
    <w:rsid w:val="00CC2A69"/>
    <w:rsid w:val="00CC3557"/>
    <w:rsid w:val="00CC44C3"/>
    <w:rsid w:val="00CC5D9C"/>
    <w:rsid w:val="00CC60A7"/>
    <w:rsid w:val="00CC642D"/>
    <w:rsid w:val="00CC6B3F"/>
    <w:rsid w:val="00CC75BA"/>
    <w:rsid w:val="00CC7769"/>
    <w:rsid w:val="00CD0175"/>
    <w:rsid w:val="00CD18F6"/>
    <w:rsid w:val="00CD1C1E"/>
    <w:rsid w:val="00CD2B84"/>
    <w:rsid w:val="00CD3D15"/>
    <w:rsid w:val="00CD3D43"/>
    <w:rsid w:val="00CD4765"/>
    <w:rsid w:val="00CD4935"/>
    <w:rsid w:val="00CD4B3B"/>
    <w:rsid w:val="00CD50CA"/>
    <w:rsid w:val="00CD5149"/>
    <w:rsid w:val="00CD546A"/>
    <w:rsid w:val="00CD5C3A"/>
    <w:rsid w:val="00CD63D6"/>
    <w:rsid w:val="00CD737D"/>
    <w:rsid w:val="00CD73F4"/>
    <w:rsid w:val="00CD7F09"/>
    <w:rsid w:val="00CE06EA"/>
    <w:rsid w:val="00CE07F6"/>
    <w:rsid w:val="00CE2E6A"/>
    <w:rsid w:val="00CE2EE2"/>
    <w:rsid w:val="00CE2FA1"/>
    <w:rsid w:val="00CE3AF2"/>
    <w:rsid w:val="00CE4119"/>
    <w:rsid w:val="00CE4532"/>
    <w:rsid w:val="00CE4B2E"/>
    <w:rsid w:val="00CE50A1"/>
    <w:rsid w:val="00CE617B"/>
    <w:rsid w:val="00CE717A"/>
    <w:rsid w:val="00CE7511"/>
    <w:rsid w:val="00CE7BC9"/>
    <w:rsid w:val="00CE7EFB"/>
    <w:rsid w:val="00CF01D2"/>
    <w:rsid w:val="00CF1623"/>
    <w:rsid w:val="00CF1E33"/>
    <w:rsid w:val="00CF26AA"/>
    <w:rsid w:val="00CF2723"/>
    <w:rsid w:val="00CF30A8"/>
    <w:rsid w:val="00CF3C7B"/>
    <w:rsid w:val="00CF44CA"/>
    <w:rsid w:val="00CF45F3"/>
    <w:rsid w:val="00CF706B"/>
    <w:rsid w:val="00CF7313"/>
    <w:rsid w:val="00CF74E2"/>
    <w:rsid w:val="00CF77B3"/>
    <w:rsid w:val="00CF7B11"/>
    <w:rsid w:val="00CF7EC4"/>
    <w:rsid w:val="00D00706"/>
    <w:rsid w:val="00D00C92"/>
    <w:rsid w:val="00D00CD9"/>
    <w:rsid w:val="00D0159A"/>
    <w:rsid w:val="00D017B1"/>
    <w:rsid w:val="00D01C18"/>
    <w:rsid w:val="00D01EB4"/>
    <w:rsid w:val="00D022AC"/>
    <w:rsid w:val="00D0256D"/>
    <w:rsid w:val="00D039B4"/>
    <w:rsid w:val="00D0446F"/>
    <w:rsid w:val="00D04C67"/>
    <w:rsid w:val="00D04E97"/>
    <w:rsid w:val="00D05786"/>
    <w:rsid w:val="00D05997"/>
    <w:rsid w:val="00D059ED"/>
    <w:rsid w:val="00D06BC5"/>
    <w:rsid w:val="00D07149"/>
    <w:rsid w:val="00D0763B"/>
    <w:rsid w:val="00D07680"/>
    <w:rsid w:val="00D101C5"/>
    <w:rsid w:val="00D10730"/>
    <w:rsid w:val="00D10F80"/>
    <w:rsid w:val="00D11460"/>
    <w:rsid w:val="00D11497"/>
    <w:rsid w:val="00D114CC"/>
    <w:rsid w:val="00D11BA8"/>
    <w:rsid w:val="00D11D07"/>
    <w:rsid w:val="00D11EE5"/>
    <w:rsid w:val="00D12184"/>
    <w:rsid w:val="00D139C6"/>
    <w:rsid w:val="00D145AE"/>
    <w:rsid w:val="00D15189"/>
    <w:rsid w:val="00D151CA"/>
    <w:rsid w:val="00D152E3"/>
    <w:rsid w:val="00D15A81"/>
    <w:rsid w:val="00D15FE8"/>
    <w:rsid w:val="00D16602"/>
    <w:rsid w:val="00D16892"/>
    <w:rsid w:val="00D16D78"/>
    <w:rsid w:val="00D202BE"/>
    <w:rsid w:val="00D20A76"/>
    <w:rsid w:val="00D21042"/>
    <w:rsid w:val="00D217FE"/>
    <w:rsid w:val="00D218A1"/>
    <w:rsid w:val="00D21F13"/>
    <w:rsid w:val="00D227A6"/>
    <w:rsid w:val="00D22A77"/>
    <w:rsid w:val="00D2309E"/>
    <w:rsid w:val="00D235EB"/>
    <w:rsid w:val="00D236AA"/>
    <w:rsid w:val="00D23739"/>
    <w:rsid w:val="00D25EB7"/>
    <w:rsid w:val="00D26192"/>
    <w:rsid w:val="00D262C9"/>
    <w:rsid w:val="00D266AD"/>
    <w:rsid w:val="00D26E9D"/>
    <w:rsid w:val="00D26F49"/>
    <w:rsid w:val="00D2768A"/>
    <w:rsid w:val="00D27DFE"/>
    <w:rsid w:val="00D30245"/>
    <w:rsid w:val="00D3034D"/>
    <w:rsid w:val="00D30E94"/>
    <w:rsid w:val="00D315C5"/>
    <w:rsid w:val="00D31707"/>
    <w:rsid w:val="00D31896"/>
    <w:rsid w:val="00D31C51"/>
    <w:rsid w:val="00D3262E"/>
    <w:rsid w:val="00D32BF7"/>
    <w:rsid w:val="00D3422F"/>
    <w:rsid w:val="00D34801"/>
    <w:rsid w:val="00D35031"/>
    <w:rsid w:val="00D35133"/>
    <w:rsid w:val="00D35E26"/>
    <w:rsid w:val="00D363F8"/>
    <w:rsid w:val="00D37021"/>
    <w:rsid w:val="00D3722D"/>
    <w:rsid w:val="00D37C5D"/>
    <w:rsid w:val="00D37E79"/>
    <w:rsid w:val="00D4024F"/>
    <w:rsid w:val="00D407A2"/>
    <w:rsid w:val="00D413AF"/>
    <w:rsid w:val="00D41718"/>
    <w:rsid w:val="00D419D2"/>
    <w:rsid w:val="00D42411"/>
    <w:rsid w:val="00D42867"/>
    <w:rsid w:val="00D42C07"/>
    <w:rsid w:val="00D4305D"/>
    <w:rsid w:val="00D459BE"/>
    <w:rsid w:val="00D45DBC"/>
    <w:rsid w:val="00D45FB3"/>
    <w:rsid w:val="00D46401"/>
    <w:rsid w:val="00D4688F"/>
    <w:rsid w:val="00D46BA3"/>
    <w:rsid w:val="00D46C7A"/>
    <w:rsid w:val="00D47BDB"/>
    <w:rsid w:val="00D50243"/>
    <w:rsid w:val="00D511AE"/>
    <w:rsid w:val="00D51E7A"/>
    <w:rsid w:val="00D52FE4"/>
    <w:rsid w:val="00D54462"/>
    <w:rsid w:val="00D54F9A"/>
    <w:rsid w:val="00D55E94"/>
    <w:rsid w:val="00D5620A"/>
    <w:rsid w:val="00D57A51"/>
    <w:rsid w:val="00D57ACE"/>
    <w:rsid w:val="00D57B92"/>
    <w:rsid w:val="00D57CCB"/>
    <w:rsid w:val="00D6020F"/>
    <w:rsid w:val="00D60416"/>
    <w:rsid w:val="00D60921"/>
    <w:rsid w:val="00D60A65"/>
    <w:rsid w:val="00D622BE"/>
    <w:rsid w:val="00D63903"/>
    <w:rsid w:val="00D63F02"/>
    <w:rsid w:val="00D6422C"/>
    <w:rsid w:val="00D64283"/>
    <w:rsid w:val="00D64A23"/>
    <w:rsid w:val="00D64AE0"/>
    <w:rsid w:val="00D64F6C"/>
    <w:rsid w:val="00D66C06"/>
    <w:rsid w:val="00D66E19"/>
    <w:rsid w:val="00D67116"/>
    <w:rsid w:val="00D676C6"/>
    <w:rsid w:val="00D67B40"/>
    <w:rsid w:val="00D700C5"/>
    <w:rsid w:val="00D706AA"/>
    <w:rsid w:val="00D70D4D"/>
    <w:rsid w:val="00D71A10"/>
    <w:rsid w:val="00D722BA"/>
    <w:rsid w:val="00D72348"/>
    <w:rsid w:val="00D729A5"/>
    <w:rsid w:val="00D739FA"/>
    <w:rsid w:val="00D73E81"/>
    <w:rsid w:val="00D74D1A"/>
    <w:rsid w:val="00D74E8A"/>
    <w:rsid w:val="00D76379"/>
    <w:rsid w:val="00D76CE8"/>
    <w:rsid w:val="00D77272"/>
    <w:rsid w:val="00D776B3"/>
    <w:rsid w:val="00D7794E"/>
    <w:rsid w:val="00D8026D"/>
    <w:rsid w:val="00D80860"/>
    <w:rsid w:val="00D82337"/>
    <w:rsid w:val="00D84763"/>
    <w:rsid w:val="00D84E8C"/>
    <w:rsid w:val="00D85614"/>
    <w:rsid w:val="00D857FD"/>
    <w:rsid w:val="00D859FD"/>
    <w:rsid w:val="00D86321"/>
    <w:rsid w:val="00D86524"/>
    <w:rsid w:val="00D866F1"/>
    <w:rsid w:val="00D868EE"/>
    <w:rsid w:val="00D87479"/>
    <w:rsid w:val="00D87CB1"/>
    <w:rsid w:val="00D9083C"/>
    <w:rsid w:val="00D908CE"/>
    <w:rsid w:val="00D90A16"/>
    <w:rsid w:val="00D918B8"/>
    <w:rsid w:val="00D9212B"/>
    <w:rsid w:val="00D923A7"/>
    <w:rsid w:val="00D92E3E"/>
    <w:rsid w:val="00D92ECE"/>
    <w:rsid w:val="00D930A2"/>
    <w:rsid w:val="00D930FE"/>
    <w:rsid w:val="00D93490"/>
    <w:rsid w:val="00D93659"/>
    <w:rsid w:val="00D9377C"/>
    <w:rsid w:val="00D93A70"/>
    <w:rsid w:val="00D93C4F"/>
    <w:rsid w:val="00D94AC2"/>
    <w:rsid w:val="00D956C1"/>
    <w:rsid w:val="00D95ADE"/>
    <w:rsid w:val="00D95CC3"/>
    <w:rsid w:val="00D96435"/>
    <w:rsid w:val="00D9745D"/>
    <w:rsid w:val="00D9789C"/>
    <w:rsid w:val="00D97B09"/>
    <w:rsid w:val="00D97EFC"/>
    <w:rsid w:val="00DA10C2"/>
    <w:rsid w:val="00DA142D"/>
    <w:rsid w:val="00DA184A"/>
    <w:rsid w:val="00DA2389"/>
    <w:rsid w:val="00DA263F"/>
    <w:rsid w:val="00DA323B"/>
    <w:rsid w:val="00DA3469"/>
    <w:rsid w:val="00DA3B45"/>
    <w:rsid w:val="00DA3C6D"/>
    <w:rsid w:val="00DA4164"/>
    <w:rsid w:val="00DA5422"/>
    <w:rsid w:val="00DA5900"/>
    <w:rsid w:val="00DA64D4"/>
    <w:rsid w:val="00DA713B"/>
    <w:rsid w:val="00DA7169"/>
    <w:rsid w:val="00DA7961"/>
    <w:rsid w:val="00DA7E3D"/>
    <w:rsid w:val="00DA7EF2"/>
    <w:rsid w:val="00DB06FB"/>
    <w:rsid w:val="00DB149B"/>
    <w:rsid w:val="00DB16E0"/>
    <w:rsid w:val="00DB19CF"/>
    <w:rsid w:val="00DB1B5E"/>
    <w:rsid w:val="00DB2AA9"/>
    <w:rsid w:val="00DB2F48"/>
    <w:rsid w:val="00DB5F8E"/>
    <w:rsid w:val="00DB62A2"/>
    <w:rsid w:val="00DB6300"/>
    <w:rsid w:val="00DB6A78"/>
    <w:rsid w:val="00DB6BB3"/>
    <w:rsid w:val="00DB6D58"/>
    <w:rsid w:val="00DB7614"/>
    <w:rsid w:val="00DB7626"/>
    <w:rsid w:val="00DB7E96"/>
    <w:rsid w:val="00DB7F60"/>
    <w:rsid w:val="00DC0FF4"/>
    <w:rsid w:val="00DC15E2"/>
    <w:rsid w:val="00DC1857"/>
    <w:rsid w:val="00DC2BBB"/>
    <w:rsid w:val="00DC2EDA"/>
    <w:rsid w:val="00DC2EE8"/>
    <w:rsid w:val="00DC341B"/>
    <w:rsid w:val="00DC3662"/>
    <w:rsid w:val="00DC3FCC"/>
    <w:rsid w:val="00DC467D"/>
    <w:rsid w:val="00DC554B"/>
    <w:rsid w:val="00DC5F0C"/>
    <w:rsid w:val="00DC6514"/>
    <w:rsid w:val="00DC676D"/>
    <w:rsid w:val="00DC6A3A"/>
    <w:rsid w:val="00DC6FD3"/>
    <w:rsid w:val="00DC77D1"/>
    <w:rsid w:val="00DC785F"/>
    <w:rsid w:val="00DC7FD3"/>
    <w:rsid w:val="00DD0126"/>
    <w:rsid w:val="00DD02E1"/>
    <w:rsid w:val="00DD10B9"/>
    <w:rsid w:val="00DD199D"/>
    <w:rsid w:val="00DD2414"/>
    <w:rsid w:val="00DD2516"/>
    <w:rsid w:val="00DD2743"/>
    <w:rsid w:val="00DD28EF"/>
    <w:rsid w:val="00DD2CE1"/>
    <w:rsid w:val="00DD376F"/>
    <w:rsid w:val="00DD454E"/>
    <w:rsid w:val="00DD4ACE"/>
    <w:rsid w:val="00DD5A8D"/>
    <w:rsid w:val="00DD5FE8"/>
    <w:rsid w:val="00DD67D9"/>
    <w:rsid w:val="00DD6E18"/>
    <w:rsid w:val="00DD6E86"/>
    <w:rsid w:val="00DD7159"/>
    <w:rsid w:val="00DD7233"/>
    <w:rsid w:val="00DD7632"/>
    <w:rsid w:val="00DE0355"/>
    <w:rsid w:val="00DE03F2"/>
    <w:rsid w:val="00DE07EC"/>
    <w:rsid w:val="00DE1DE9"/>
    <w:rsid w:val="00DE1EE9"/>
    <w:rsid w:val="00DE21C9"/>
    <w:rsid w:val="00DE4785"/>
    <w:rsid w:val="00DE4B76"/>
    <w:rsid w:val="00DE4EFB"/>
    <w:rsid w:val="00DE6990"/>
    <w:rsid w:val="00DE6A46"/>
    <w:rsid w:val="00DE7130"/>
    <w:rsid w:val="00DE714A"/>
    <w:rsid w:val="00DE7334"/>
    <w:rsid w:val="00DE7A8F"/>
    <w:rsid w:val="00DE7C21"/>
    <w:rsid w:val="00DE7CE5"/>
    <w:rsid w:val="00DF0187"/>
    <w:rsid w:val="00DF0824"/>
    <w:rsid w:val="00DF0CBA"/>
    <w:rsid w:val="00DF0E62"/>
    <w:rsid w:val="00DF1B62"/>
    <w:rsid w:val="00DF26A4"/>
    <w:rsid w:val="00DF37D4"/>
    <w:rsid w:val="00DF49FA"/>
    <w:rsid w:val="00DF4CA2"/>
    <w:rsid w:val="00DF5983"/>
    <w:rsid w:val="00DF6609"/>
    <w:rsid w:val="00DF71A8"/>
    <w:rsid w:val="00E003D6"/>
    <w:rsid w:val="00E007EB"/>
    <w:rsid w:val="00E00D18"/>
    <w:rsid w:val="00E01326"/>
    <w:rsid w:val="00E01A0A"/>
    <w:rsid w:val="00E02680"/>
    <w:rsid w:val="00E027A2"/>
    <w:rsid w:val="00E04161"/>
    <w:rsid w:val="00E041D5"/>
    <w:rsid w:val="00E0426A"/>
    <w:rsid w:val="00E04DC7"/>
    <w:rsid w:val="00E05B1F"/>
    <w:rsid w:val="00E0681D"/>
    <w:rsid w:val="00E074F2"/>
    <w:rsid w:val="00E07F7E"/>
    <w:rsid w:val="00E10EE9"/>
    <w:rsid w:val="00E11F64"/>
    <w:rsid w:val="00E12234"/>
    <w:rsid w:val="00E1364D"/>
    <w:rsid w:val="00E14D6F"/>
    <w:rsid w:val="00E15AD8"/>
    <w:rsid w:val="00E15D1A"/>
    <w:rsid w:val="00E16069"/>
    <w:rsid w:val="00E1626A"/>
    <w:rsid w:val="00E1744D"/>
    <w:rsid w:val="00E1747D"/>
    <w:rsid w:val="00E2059F"/>
    <w:rsid w:val="00E20920"/>
    <w:rsid w:val="00E20C92"/>
    <w:rsid w:val="00E222E5"/>
    <w:rsid w:val="00E22380"/>
    <w:rsid w:val="00E230C4"/>
    <w:rsid w:val="00E237B1"/>
    <w:rsid w:val="00E237CA"/>
    <w:rsid w:val="00E2399B"/>
    <w:rsid w:val="00E241AB"/>
    <w:rsid w:val="00E25113"/>
    <w:rsid w:val="00E26705"/>
    <w:rsid w:val="00E267D5"/>
    <w:rsid w:val="00E271A7"/>
    <w:rsid w:val="00E27338"/>
    <w:rsid w:val="00E27528"/>
    <w:rsid w:val="00E276B7"/>
    <w:rsid w:val="00E300FB"/>
    <w:rsid w:val="00E308B3"/>
    <w:rsid w:val="00E308ED"/>
    <w:rsid w:val="00E31212"/>
    <w:rsid w:val="00E31258"/>
    <w:rsid w:val="00E3140B"/>
    <w:rsid w:val="00E33078"/>
    <w:rsid w:val="00E33A5E"/>
    <w:rsid w:val="00E36251"/>
    <w:rsid w:val="00E36926"/>
    <w:rsid w:val="00E370C7"/>
    <w:rsid w:val="00E37343"/>
    <w:rsid w:val="00E374BC"/>
    <w:rsid w:val="00E37632"/>
    <w:rsid w:val="00E40427"/>
    <w:rsid w:val="00E40F00"/>
    <w:rsid w:val="00E41373"/>
    <w:rsid w:val="00E41F89"/>
    <w:rsid w:val="00E425F4"/>
    <w:rsid w:val="00E4279C"/>
    <w:rsid w:val="00E42FA7"/>
    <w:rsid w:val="00E4321E"/>
    <w:rsid w:val="00E435E9"/>
    <w:rsid w:val="00E43991"/>
    <w:rsid w:val="00E44672"/>
    <w:rsid w:val="00E44B11"/>
    <w:rsid w:val="00E45235"/>
    <w:rsid w:val="00E4576A"/>
    <w:rsid w:val="00E459B3"/>
    <w:rsid w:val="00E45B3B"/>
    <w:rsid w:val="00E45E24"/>
    <w:rsid w:val="00E45FE1"/>
    <w:rsid w:val="00E4625F"/>
    <w:rsid w:val="00E46DE8"/>
    <w:rsid w:val="00E476C5"/>
    <w:rsid w:val="00E47D6E"/>
    <w:rsid w:val="00E50082"/>
    <w:rsid w:val="00E504B5"/>
    <w:rsid w:val="00E50B81"/>
    <w:rsid w:val="00E514D3"/>
    <w:rsid w:val="00E52050"/>
    <w:rsid w:val="00E5273A"/>
    <w:rsid w:val="00E536C0"/>
    <w:rsid w:val="00E53FA3"/>
    <w:rsid w:val="00E54206"/>
    <w:rsid w:val="00E542C1"/>
    <w:rsid w:val="00E54591"/>
    <w:rsid w:val="00E5552C"/>
    <w:rsid w:val="00E567A2"/>
    <w:rsid w:val="00E5717E"/>
    <w:rsid w:val="00E5721A"/>
    <w:rsid w:val="00E60DA2"/>
    <w:rsid w:val="00E615C0"/>
    <w:rsid w:val="00E61904"/>
    <w:rsid w:val="00E62486"/>
    <w:rsid w:val="00E62FF0"/>
    <w:rsid w:val="00E63464"/>
    <w:rsid w:val="00E6374E"/>
    <w:rsid w:val="00E639C1"/>
    <w:rsid w:val="00E64412"/>
    <w:rsid w:val="00E64629"/>
    <w:rsid w:val="00E64BD1"/>
    <w:rsid w:val="00E6567E"/>
    <w:rsid w:val="00E656CE"/>
    <w:rsid w:val="00E65C93"/>
    <w:rsid w:val="00E6601A"/>
    <w:rsid w:val="00E6607F"/>
    <w:rsid w:val="00E66371"/>
    <w:rsid w:val="00E669BA"/>
    <w:rsid w:val="00E67053"/>
    <w:rsid w:val="00E672CB"/>
    <w:rsid w:val="00E67330"/>
    <w:rsid w:val="00E67A8F"/>
    <w:rsid w:val="00E67DE7"/>
    <w:rsid w:val="00E7044E"/>
    <w:rsid w:val="00E71234"/>
    <w:rsid w:val="00E718A7"/>
    <w:rsid w:val="00E728C7"/>
    <w:rsid w:val="00E72D83"/>
    <w:rsid w:val="00E72E7B"/>
    <w:rsid w:val="00E734CB"/>
    <w:rsid w:val="00E73545"/>
    <w:rsid w:val="00E73B64"/>
    <w:rsid w:val="00E73E37"/>
    <w:rsid w:val="00E746DB"/>
    <w:rsid w:val="00E74E31"/>
    <w:rsid w:val="00E761F6"/>
    <w:rsid w:val="00E769D8"/>
    <w:rsid w:val="00E77131"/>
    <w:rsid w:val="00E77169"/>
    <w:rsid w:val="00E776FA"/>
    <w:rsid w:val="00E77B65"/>
    <w:rsid w:val="00E81C8B"/>
    <w:rsid w:val="00E822D0"/>
    <w:rsid w:val="00E828FC"/>
    <w:rsid w:val="00E84333"/>
    <w:rsid w:val="00E84410"/>
    <w:rsid w:val="00E85715"/>
    <w:rsid w:val="00E85A63"/>
    <w:rsid w:val="00E86603"/>
    <w:rsid w:val="00E86686"/>
    <w:rsid w:val="00E87116"/>
    <w:rsid w:val="00E87B15"/>
    <w:rsid w:val="00E87E15"/>
    <w:rsid w:val="00E909BA"/>
    <w:rsid w:val="00E91763"/>
    <w:rsid w:val="00E91848"/>
    <w:rsid w:val="00E91888"/>
    <w:rsid w:val="00E91F00"/>
    <w:rsid w:val="00E926A8"/>
    <w:rsid w:val="00E93132"/>
    <w:rsid w:val="00E934D6"/>
    <w:rsid w:val="00E9473A"/>
    <w:rsid w:val="00E94F44"/>
    <w:rsid w:val="00E955B3"/>
    <w:rsid w:val="00E97008"/>
    <w:rsid w:val="00E9702C"/>
    <w:rsid w:val="00E9718F"/>
    <w:rsid w:val="00E97665"/>
    <w:rsid w:val="00E97981"/>
    <w:rsid w:val="00EA0171"/>
    <w:rsid w:val="00EA03D5"/>
    <w:rsid w:val="00EA043F"/>
    <w:rsid w:val="00EA04B9"/>
    <w:rsid w:val="00EA11F7"/>
    <w:rsid w:val="00EA1473"/>
    <w:rsid w:val="00EA1CF7"/>
    <w:rsid w:val="00EA22C7"/>
    <w:rsid w:val="00EA26CE"/>
    <w:rsid w:val="00EA3423"/>
    <w:rsid w:val="00EA3BFF"/>
    <w:rsid w:val="00EA4596"/>
    <w:rsid w:val="00EA4627"/>
    <w:rsid w:val="00EA4BC5"/>
    <w:rsid w:val="00EA5770"/>
    <w:rsid w:val="00EA5A9C"/>
    <w:rsid w:val="00EA6408"/>
    <w:rsid w:val="00EA7068"/>
    <w:rsid w:val="00EA70E4"/>
    <w:rsid w:val="00EA714F"/>
    <w:rsid w:val="00EA79C3"/>
    <w:rsid w:val="00EA7CE4"/>
    <w:rsid w:val="00EB0341"/>
    <w:rsid w:val="00EB035F"/>
    <w:rsid w:val="00EB083D"/>
    <w:rsid w:val="00EB09D4"/>
    <w:rsid w:val="00EB0A21"/>
    <w:rsid w:val="00EB0A95"/>
    <w:rsid w:val="00EB11C4"/>
    <w:rsid w:val="00EB1469"/>
    <w:rsid w:val="00EB27CA"/>
    <w:rsid w:val="00EB2AC7"/>
    <w:rsid w:val="00EB2E6F"/>
    <w:rsid w:val="00EB30B9"/>
    <w:rsid w:val="00EB4C6E"/>
    <w:rsid w:val="00EB4CEE"/>
    <w:rsid w:val="00EB5133"/>
    <w:rsid w:val="00EB603A"/>
    <w:rsid w:val="00EB62E5"/>
    <w:rsid w:val="00EB6AC0"/>
    <w:rsid w:val="00EB744F"/>
    <w:rsid w:val="00EC0061"/>
    <w:rsid w:val="00EC2990"/>
    <w:rsid w:val="00EC2B8A"/>
    <w:rsid w:val="00EC2D41"/>
    <w:rsid w:val="00EC2E56"/>
    <w:rsid w:val="00EC359B"/>
    <w:rsid w:val="00EC3A90"/>
    <w:rsid w:val="00EC40AC"/>
    <w:rsid w:val="00EC452E"/>
    <w:rsid w:val="00EC487F"/>
    <w:rsid w:val="00EC5B32"/>
    <w:rsid w:val="00EC6063"/>
    <w:rsid w:val="00EC7751"/>
    <w:rsid w:val="00EC7C03"/>
    <w:rsid w:val="00ED00C8"/>
    <w:rsid w:val="00ED1179"/>
    <w:rsid w:val="00ED2CA9"/>
    <w:rsid w:val="00ED3215"/>
    <w:rsid w:val="00ED3605"/>
    <w:rsid w:val="00ED4938"/>
    <w:rsid w:val="00ED54E2"/>
    <w:rsid w:val="00ED5C04"/>
    <w:rsid w:val="00ED5F87"/>
    <w:rsid w:val="00ED6430"/>
    <w:rsid w:val="00ED68D9"/>
    <w:rsid w:val="00ED6CB3"/>
    <w:rsid w:val="00ED7889"/>
    <w:rsid w:val="00EE01F5"/>
    <w:rsid w:val="00EE0476"/>
    <w:rsid w:val="00EE05E7"/>
    <w:rsid w:val="00EE08B4"/>
    <w:rsid w:val="00EE0926"/>
    <w:rsid w:val="00EE0C06"/>
    <w:rsid w:val="00EE0D2B"/>
    <w:rsid w:val="00EE0FA1"/>
    <w:rsid w:val="00EE1A6C"/>
    <w:rsid w:val="00EE24B0"/>
    <w:rsid w:val="00EE281F"/>
    <w:rsid w:val="00EE2DE4"/>
    <w:rsid w:val="00EE3E5D"/>
    <w:rsid w:val="00EE464F"/>
    <w:rsid w:val="00EE5016"/>
    <w:rsid w:val="00EE5120"/>
    <w:rsid w:val="00EE5444"/>
    <w:rsid w:val="00EE5AF8"/>
    <w:rsid w:val="00EE5BE6"/>
    <w:rsid w:val="00EE604C"/>
    <w:rsid w:val="00EE7314"/>
    <w:rsid w:val="00EE735F"/>
    <w:rsid w:val="00EF0B96"/>
    <w:rsid w:val="00EF1400"/>
    <w:rsid w:val="00EF225B"/>
    <w:rsid w:val="00EF3FF0"/>
    <w:rsid w:val="00EF408F"/>
    <w:rsid w:val="00EF41B0"/>
    <w:rsid w:val="00EF4B4B"/>
    <w:rsid w:val="00EF4C36"/>
    <w:rsid w:val="00EF4D30"/>
    <w:rsid w:val="00EF5AF8"/>
    <w:rsid w:val="00EF5D0D"/>
    <w:rsid w:val="00EF716E"/>
    <w:rsid w:val="00EF7F3F"/>
    <w:rsid w:val="00F005F0"/>
    <w:rsid w:val="00F0061D"/>
    <w:rsid w:val="00F00C38"/>
    <w:rsid w:val="00F01D48"/>
    <w:rsid w:val="00F02A9A"/>
    <w:rsid w:val="00F0333A"/>
    <w:rsid w:val="00F0351A"/>
    <w:rsid w:val="00F05834"/>
    <w:rsid w:val="00F0654C"/>
    <w:rsid w:val="00F11513"/>
    <w:rsid w:val="00F11ADE"/>
    <w:rsid w:val="00F11EB1"/>
    <w:rsid w:val="00F124B6"/>
    <w:rsid w:val="00F144E3"/>
    <w:rsid w:val="00F1507D"/>
    <w:rsid w:val="00F157EA"/>
    <w:rsid w:val="00F15E98"/>
    <w:rsid w:val="00F1643C"/>
    <w:rsid w:val="00F17496"/>
    <w:rsid w:val="00F174A4"/>
    <w:rsid w:val="00F20553"/>
    <w:rsid w:val="00F207EE"/>
    <w:rsid w:val="00F20CD0"/>
    <w:rsid w:val="00F20D3A"/>
    <w:rsid w:val="00F21318"/>
    <w:rsid w:val="00F21D67"/>
    <w:rsid w:val="00F2273F"/>
    <w:rsid w:val="00F22789"/>
    <w:rsid w:val="00F23536"/>
    <w:rsid w:val="00F237AA"/>
    <w:rsid w:val="00F239C3"/>
    <w:rsid w:val="00F24445"/>
    <w:rsid w:val="00F24A01"/>
    <w:rsid w:val="00F24DF2"/>
    <w:rsid w:val="00F25452"/>
    <w:rsid w:val="00F263FB"/>
    <w:rsid w:val="00F26BA4"/>
    <w:rsid w:val="00F30182"/>
    <w:rsid w:val="00F307BB"/>
    <w:rsid w:val="00F311BD"/>
    <w:rsid w:val="00F31DE8"/>
    <w:rsid w:val="00F31EF5"/>
    <w:rsid w:val="00F3209A"/>
    <w:rsid w:val="00F323FE"/>
    <w:rsid w:val="00F3289F"/>
    <w:rsid w:val="00F328F4"/>
    <w:rsid w:val="00F32E55"/>
    <w:rsid w:val="00F32F10"/>
    <w:rsid w:val="00F3381D"/>
    <w:rsid w:val="00F33EF5"/>
    <w:rsid w:val="00F34973"/>
    <w:rsid w:val="00F356DC"/>
    <w:rsid w:val="00F35ACC"/>
    <w:rsid w:val="00F35BC6"/>
    <w:rsid w:val="00F36036"/>
    <w:rsid w:val="00F364FC"/>
    <w:rsid w:val="00F36886"/>
    <w:rsid w:val="00F36A79"/>
    <w:rsid w:val="00F36B4A"/>
    <w:rsid w:val="00F37221"/>
    <w:rsid w:val="00F37B81"/>
    <w:rsid w:val="00F40D25"/>
    <w:rsid w:val="00F4314B"/>
    <w:rsid w:val="00F43E74"/>
    <w:rsid w:val="00F4519F"/>
    <w:rsid w:val="00F45258"/>
    <w:rsid w:val="00F453C0"/>
    <w:rsid w:val="00F45B71"/>
    <w:rsid w:val="00F46699"/>
    <w:rsid w:val="00F47749"/>
    <w:rsid w:val="00F47A3A"/>
    <w:rsid w:val="00F5032D"/>
    <w:rsid w:val="00F503A1"/>
    <w:rsid w:val="00F509F5"/>
    <w:rsid w:val="00F50DBA"/>
    <w:rsid w:val="00F51476"/>
    <w:rsid w:val="00F51AC1"/>
    <w:rsid w:val="00F54E6D"/>
    <w:rsid w:val="00F551FF"/>
    <w:rsid w:val="00F55D67"/>
    <w:rsid w:val="00F56F97"/>
    <w:rsid w:val="00F572F3"/>
    <w:rsid w:val="00F5779F"/>
    <w:rsid w:val="00F60B51"/>
    <w:rsid w:val="00F60C3A"/>
    <w:rsid w:val="00F61165"/>
    <w:rsid w:val="00F61E41"/>
    <w:rsid w:val="00F61FD7"/>
    <w:rsid w:val="00F622EF"/>
    <w:rsid w:val="00F630E7"/>
    <w:rsid w:val="00F63816"/>
    <w:rsid w:val="00F6461F"/>
    <w:rsid w:val="00F64F14"/>
    <w:rsid w:val="00F652D3"/>
    <w:rsid w:val="00F65344"/>
    <w:rsid w:val="00F65395"/>
    <w:rsid w:val="00F653EF"/>
    <w:rsid w:val="00F656A4"/>
    <w:rsid w:val="00F65B8F"/>
    <w:rsid w:val="00F65F33"/>
    <w:rsid w:val="00F66183"/>
    <w:rsid w:val="00F66E3E"/>
    <w:rsid w:val="00F676BC"/>
    <w:rsid w:val="00F677C6"/>
    <w:rsid w:val="00F70C11"/>
    <w:rsid w:val="00F71C23"/>
    <w:rsid w:val="00F71C96"/>
    <w:rsid w:val="00F71F87"/>
    <w:rsid w:val="00F71F93"/>
    <w:rsid w:val="00F72A01"/>
    <w:rsid w:val="00F734DA"/>
    <w:rsid w:val="00F73552"/>
    <w:rsid w:val="00F736F9"/>
    <w:rsid w:val="00F73A80"/>
    <w:rsid w:val="00F740BD"/>
    <w:rsid w:val="00F742D6"/>
    <w:rsid w:val="00F75082"/>
    <w:rsid w:val="00F756BA"/>
    <w:rsid w:val="00F756DF"/>
    <w:rsid w:val="00F76806"/>
    <w:rsid w:val="00F774F0"/>
    <w:rsid w:val="00F77774"/>
    <w:rsid w:val="00F77957"/>
    <w:rsid w:val="00F8008A"/>
    <w:rsid w:val="00F81264"/>
    <w:rsid w:val="00F81489"/>
    <w:rsid w:val="00F81506"/>
    <w:rsid w:val="00F8274B"/>
    <w:rsid w:val="00F827A5"/>
    <w:rsid w:val="00F83394"/>
    <w:rsid w:val="00F834EF"/>
    <w:rsid w:val="00F83937"/>
    <w:rsid w:val="00F83DF8"/>
    <w:rsid w:val="00F840B3"/>
    <w:rsid w:val="00F845B1"/>
    <w:rsid w:val="00F85700"/>
    <w:rsid w:val="00F85893"/>
    <w:rsid w:val="00F85922"/>
    <w:rsid w:val="00F85E32"/>
    <w:rsid w:val="00F8674A"/>
    <w:rsid w:val="00F86E3C"/>
    <w:rsid w:val="00F8734D"/>
    <w:rsid w:val="00F877FC"/>
    <w:rsid w:val="00F87B87"/>
    <w:rsid w:val="00F9097C"/>
    <w:rsid w:val="00F91CE0"/>
    <w:rsid w:val="00F92348"/>
    <w:rsid w:val="00F923CA"/>
    <w:rsid w:val="00F92671"/>
    <w:rsid w:val="00F93401"/>
    <w:rsid w:val="00F938EB"/>
    <w:rsid w:val="00F93F1C"/>
    <w:rsid w:val="00F95490"/>
    <w:rsid w:val="00F9591A"/>
    <w:rsid w:val="00F959DB"/>
    <w:rsid w:val="00F9613C"/>
    <w:rsid w:val="00F965BD"/>
    <w:rsid w:val="00F9664A"/>
    <w:rsid w:val="00F967E7"/>
    <w:rsid w:val="00F96DE4"/>
    <w:rsid w:val="00F97017"/>
    <w:rsid w:val="00F97D21"/>
    <w:rsid w:val="00FA0D34"/>
    <w:rsid w:val="00FA1EDC"/>
    <w:rsid w:val="00FA1F97"/>
    <w:rsid w:val="00FA25D3"/>
    <w:rsid w:val="00FA26A7"/>
    <w:rsid w:val="00FA27F5"/>
    <w:rsid w:val="00FA2FA1"/>
    <w:rsid w:val="00FA2FAB"/>
    <w:rsid w:val="00FA344D"/>
    <w:rsid w:val="00FA4412"/>
    <w:rsid w:val="00FA44E5"/>
    <w:rsid w:val="00FA4A94"/>
    <w:rsid w:val="00FA4D6A"/>
    <w:rsid w:val="00FA4E56"/>
    <w:rsid w:val="00FA5C9D"/>
    <w:rsid w:val="00FA6184"/>
    <w:rsid w:val="00FA65EA"/>
    <w:rsid w:val="00FA6B05"/>
    <w:rsid w:val="00FB0288"/>
    <w:rsid w:val="00FB14AD"/>
    <w:rsid w:val="00FB2262"/>
    <w:rsid w:val="00FB2394"/>
    <w:rsid w:val="00FB319B"/>
    <w:rsid w:val="00FB31DB"/>
    <w:rsid w:val="00FB32AB"/>
    <w:rsid w:val="00FB3FDE"/>
    <w:rsid w:val="00FB4087"/>
    <w:rsid w:val="00FB4E07"/>
    <w:rsid w:val="00FB51FF"/>
    <w:rsid w:val="00FB52A6"/>
    <w:rsid w:val="00FB5328"/>
    <w:rsid w:val="00FB549B"/>
    <w:rsid w:val="00FB58C0"/>
    <w:rsid w:val="00FB5D4D"/>
    <w:rsid w:val="00FB610A"/>
    <w:rsid w:val="00FB6115"/>
    <w:rsid w:val="00FB6121"/>
    <w:rsid w:val="00FB61A7"/>
    <w:rsid w:val="00FB632E"/>
    <w:rsid w:val="00FB6674"/>
    <w:rsid w:val="00FB6829"/>
    <w:rsid w:val="00FB730F"/>
    <w:rsid w:val="00FB7F09"/>
    <w:rsid w:val="00FC1C4A"/>
    <w:rsid w:val="00FC2A73"/>
    <w:rsid w:val="00FC2CC0"/>
    <w:rsid w:val="00FC3F28"/>
    <w:rsid w:val="00FC44C5"/>
    <w:rsid w:val="00FC5170"/>
    <w:rsid w:val="00FC578B"/>
    <w:rsid w:val="00FC5BFD"/>
    <w:rsid w:val="00FC5DF2"/>
    <w:rsid w:val="00FC5DFD"/>
    <w:rsid w:val="00FC66FD"/>
    <w:rsid w:val="00FC693F"/>
    <w:rsid w:val="00FC6DE6"/>
    <w:rsid w:val="00FD0381"/>
    <w:rsid w:val="00FD2643"/>
    <w:rsid w:val="00FD31F3"/>
    <w:rsid w:val="00FD3599"/>
    <w:rsid w:val="00FD494B"/>
    <w:rsid w:val="00FD4EA2"/>
    <w:rsid w:val="00FD543D"/>
    <w:rsid w:val="00FD591F"/>
    <w:rsid w:val="00FD6257"/>
    <w:rsid w:val="00FD6C82"/>
    <w:rsid w:val="00FD709D"/>
    <w:rsid w:val="00FE0BFA"/>
    <w:rsid w:val="00FE0C6C"/>
    <w:rsid w:val="00FE0CFB"/>
    <w:rsid w:val="00FE0F00"/>
    <w:rsid w:val="00FE1921"/>
    <w:rsid w:val="00FE1B06"/>
    <w:rsid w:val="00FE241E"/>
    <w:rsid w:val="00FE280C"/>
    <w:rsid w:val="00FE2C61"/>
    <w:rsid w:val="00FE43FE"/>
    <w:rsid w:val="00FE5257"/>
    <w:rsid w:val="00FE532A"/>
    <w:rsid w:val="00FE580C"/>
    <w:rsid w:val="00FE582D"/>
    <w:rsid w:val="00FE62C2"/>
    <w:rsid w:val="00FE7C78"/>
    <w:rsid w:val="00FE7EA1"/>
    <w:rsid w:val="00FF1A40"/>
    <w:rsid w:val="00FF1B8A"/>
    <w:rsid w:val="00FF1F61"/>
    <w:rsid w:val="00FF2159"/>
    <w:rsid w:val="00FF2AA3"/>
    <w:rsid w:val="00FF2E25"/>
    <w:rsid w:val="00FF33CD"/>
    <w:rsid w:val="00FF40D6"/>
    <w:rsid w:val="00FF6A98"/>
    <w:rsid w:val="00FF7612"/>
    <w:rsid w:val="0144C41A"/>
    <w:rsid w:val="0168567D"/>
    <w:rsid w:val="01DD92CB"/>
    <w:rsid w:val="020ACD5A"/>
    <w:rsid w:val="0259CEC6"/>
    <w:rsid w:val="02AED369"/>
    <w:rsid w:val="02D8E853"/>
    <w:rsid w:val="0313F9D5"/>
    <w:rsid w:val="032779FC"/>
    <w:rsid w:val="03CB3EE8"/>
    <w:rsid w:val="040C25A4"/>
    <w:rsid w:val="050490C5"/>
    <w:rsid w:val="054A5876"/>
    <w:rsid w:val="05C641A4"/>
    <w:rsid w:val="05CFA56A"/>
    <w:rsid w:val="05EABFA7"/>
    <w:rsid w:val="066A53EC"/>
    <w:rsid w:val="079891B7"/>
    <w:rsid w:val="07C41280"/>
    <w:rsid w:val="0818B5E2"/>
    <w:rsid w:val="087B9FD1"/>
    <w:rsid w:val="08AA6D39"/>
    <w:rsid w:val="0926D892"/>
    <w:rsid w:val="0AD0FBB1"/>
    <w:rsid w:val="0C23EEE5"/>
    <w:rsid w:val="0C33700A"/>
    <w:rsid w:val="0D674D3C"/>
    <w:rsid w:val="0E6513B9"/>
    <w:rsid w:val="0EF1860A"/>
    <w:rsid w:val="0F604F95"/>
    <w:rsid w:val="0FF778BB"/>
    <w:rsid w:val="108E97CC"/>
    <w:rsid w:val="11FBC0CF"/>
    <w:rsid w:val="12294CF1"/>
    <w:rsid w:val="14AC4CDF"/>
    <w:rsid w:val="154D461F"/>
    <w:rsid w:val="1591C0B5"/>
    <w:rsid w:val="16529993"/>
    <w:rsid w:val="1687293D"/>
    <w:rsid w:val="16918BBC"/>
    <w:rsid w:val="16C68012"/>
    <w:rsid w:val="16CD2AE1"/>
    <w:rsid w:val="171FB6A9"/>
    <w:rsid w:val="17326325"/>
    <w:rsid w:val="1758A1C4"/>
    <w:rsid w:val="176AA354"/>
    <w:rsid w:val="17C1C67D"/>
    <w:rsid w:val="17F356E4"/>
    <w:rsid w:val="18337E0F"/>
    <w:rsid w:val="187524A1"/>
    <w:rsid w:val="19781A39"/>
    <w:rsid w:val="1ADCE6BF"/>
    <w:rsid w:val="1B607220"/>
    <w:rsid w:val="1C235A2A"/>
    <w:rsid w:val="1C70E6CE"/>
    <w:rsid w:val="1CA0F354"/>
    <w:rsid w:val="1CFC69D0"/>
    <w:rsid w:val="1CFF0951"/>
    <w:rsid w:val="1DD9CCE5"/>
    <w:rsid w:val="1DE65D2A"/>
    <w:rsid w:val="1E021545"/>
    <w:rsid w:val="1E2717EA"/>
    <w:rsid w:val="1E375079"/>
    <w:rsid w:val="1E5B62CD"/>
    <w:rsid w:val="1EDB7A54"/>
    <w:rsid w:val="1F38A59F"/>
    <w:rsid w:val="207F70AA"/>
    <w:rsid w:val="20F08ED0"/>
    <w:rsid w:val="212BF35A"/>
    <w:rsid w:val="2170D9D8"/>
    <w:rsid w:val="21D0CF2F"/>
    <w:rsid w:val="2268CDAA"/>
    <w:rsid w:val="22E8525C"/>
    <w:rsid w:val="2322A14E"/>
    <w:rsid w:val="2412798F"/>
    <w:rsid w:val="245B921E"/>
    <w:rsid w:val="24CFDEFB"/>
    <w:rsid w:val="253ACC25"/>
    <w:rsid w:val="254200B9"/>
    <w:rsid w:val="258C30AB"/>
    <w:rsid w:val="25E98F5E"/>
    <w:rsid w:val="25F02534"/>
    <w:rsid w:val="26910A42"/>
    <w:rsid w:val="2711E1B8"/>
    <w:rsid w:val="276F8024"/>
    <w:rsid w:val="2785E6D1"/>
    <w:rsid w:val="280CBF23"/>
    <w:rsid w:val="2810387F"/>
    <w:rsid w:val="284B250B"/>
    <w:rsid w:val="28A80735"/>
    <w:rsid w:val="28DBFDAB"/>
    <w:rsid w:val="29B7D71C"/>
    <w:rsid w:val="29B9E67A"/>
    <w:rsid w:val="2A426D2E"/>
    <w:rsid w:val="2A91E09A"/>
    <w:rsid w:val="2A991C82"/>
    <w:rsid w:val="2B1BA1B1"/>
    <w:rsid w:val="2B299D0B"/>
    <w:rsid w:val="2BCFBA91"/>
    <w:rsid w:val="2CC10DF2"/>
    <w:rsid w:val="2CE5E6D6"/>
    <w:rsid w:val="2CFA733D"/>
    <w:rsid w:val="2D6FDFCF"/>
    <w:rsid w:val="2DA8CFBC"/>
    <w:rsid w:val="2ECF4933"/>
    <w:rsid w:val="2F0265AD"/>
    <w:rsid w:val="2F495C54"/>
    <w:rsid w:val="2F7FA8B8"/>
    <w:rsid w:val="2F84BEDB"/>
    <w:rsid w:val="2FE956A6"/>
    <w:rsid w:val="2FFD9D7B"/>
    <w:rsid w:val="305F1CB3"/>
    <w:rsid w:val="3098B895"/>
    <w:rsid w:val="30AB8695"/>
    <w:rsid w:val="30B9CBE9"/>
    <w:rsid w:val="30D7B11A"/>
    <w:rsid w:val="32488136"/>
    <w:rsid w:val="332508BD"/>
    <w:rsid w:val="33F64232"/>
    <w:rsid w:val="340ACB5D"/>
    <w:rsid w:val="34FC0DF5"/>
    <w:rsid w:val="35EC6F3C"/>
    <w:rsid w:val="362678C4"/>
    <w:rsid w:val="369D3AA5"/>
    <w:rsid w:val="37E0C8CD"/>
    <w:rsid w:val="3813C64A"/>
    <w:rsid w:val="3826F516"/>
    <w:rsid w:val="3858FD3F"/>
    <w:rsid w:val="387CC418"/>
    <w:rsid w:val="38E536AB"/>
    <w:rsid w:val="39066D65"/>
    <w:rsid w:val="39924AE6"/>
    <w:rsid w:val="39B5D17B"/>
    <w:rsid w:val="39CB6862"/>
    <w:rsid w:val="3A551C58"/>
    <w:rsid w:val="3A8FDD72"/>
    <w:rsid w:val="3A9B7B59"/>
    <w:rsid w:val="3AD8D434"/>
    <w:rsid w:val="3AF58F96"/>
    <w:rsid w:val="3B894C5D"/>
    <w:rsid w:val="3BEC90E9"/>
    <w:rsid w:val="3C26D7B3"/>
    <w:rsid w:val="3C34F8E4"/>
    <w:rsid w:val="3D38BD4B"/>
    <w:rsid w:val="3D411193"/>
    <w:rsid w:val="3D47553E"/>
    <w:rsid w:val="3E210F9D"/>
    <w:rsid w:val="3E232DB7"/>
    <w:rsid w:val="3E68D950"/>
    <w:rsid w:val="3E8343B3"/>
    <w:rsid w:val="3EC2F2D9"/>
    <w:rsid w:val="3F189C26"/>
    <w:rsid w:val="3F77A342"/>
    <w:rsid w:val="3F958699"/>
    <w:rsid w:val="403BFD8F"/>
    <w:rsid w:val="408F0827"/>
    <w:rsid w:val="40C02169"/>
    <w:rsid w:val="4126D6DD"/>
    <w:rsid w:val="41486C5F"/>
    <w:rsid w:val="42F3C080"/>
    <w:rsid w:val="4379FCF5"/>
    <w:rsid w:val="43B25510"/>
    <w:rsid w:val="43E39569"/>
    <w:rsid w:val="4434B745"/>
    <w:rsid w:val="44AAD73C"/>
    <w:rsid w:val="452708B9"/>
    <w:rsid w:val="45CBFDB6"/>
    <w:rsid w:val="45F9E91E"/>
    <w:rsid w:val="460AD2C1"/>
    <w:rsid w:val="4659A6DA"/>
    <w:rsid w:val="46AA42F4"/>
    <w:rsid w:val="473DD075"/>
    <w:rsid w:val="47C353A0"/>
    <w:rsid w:val="48285F1A"/>
    <w:rsid w:val="4880FC76"/>
    <w:rsid w:val="490EFB4D"/>
    <w:rsid w:val="492BE257"/>
    <w:rsid w:val="4931E8C2"/>
    <w:rsid w:val="494A2E63"/>
    <w:rsid w:val="4987E48D"/>
    <w:rsid w:val="4A7B8677"/>
    <w:rsid w:val="4AA0BF40"/>
    <w:rsid w:val="4AD5C1DF"/>
    <w:rsid w:val="4AEDC971"/>
    <w:rsid w:val="4B37CE93"/>
    <w:rsid w:val="4B642A3A"/>
    <w:rsid w:val="4BB16F34"/>
    <w:rsid w:val="4BDBED63"/>
    <w:rsid w:val="4BE4B239"/>
    <w:rsid w:val="4C686302"/>
    <w:rsid w:val="4D5BA21F"/>
    <w:rsid w:val="4D5E4896"/>
    <w:rsid w:val="4D6AD937"/>
    <w:rsid w:val="4E742B2E"/>
    <w:rsid w:val="4EAA8FF0"/>
    <w:rsid w:val="4EC777CA"/>
    <w:rsid w:val="4FBC8613"/>
    <w:rsid w:val="500AFDC2"/>
    <w:rsid w:val="505B55C6"/>
    <w:rsid w:val="508DF6BC"/>
    <w:rsid w:val="50E95620"/>
    <w:rsid w:val="50ED6B3B"/>
    <w:rsid w:val="5104237A"/>
    <w:rsid w:val="51CAEDB7"/>
    <w:rsid w:val="51EA5A6A"/>
    <w:rsid w:val="52020DA7"/>
    <w:rsid w:val="53101010"/>
    <w:rsid w:val="53109732"/>
    <w:rsid w:val="531630BE"/>
    <w:rsid w:val="53B49071"/>
    <w:rsid w:val="53E02EB2"/>
    <w:rsid w:val="55044AC3"/>
    <w:rsid w:val="5547BE06"/>
    <w:rsid w:val="5598DA8B"/>
    <w:rsid w:val="55C17F3A"/>
    <w:rsid w:val="566520ED"/>
    <w:rsid w:val="57D3E149"/>
    <w:rsid w:val="585F88A5"/>
    <w:rsid w:val="58F0CA7F"/>
    <w:rsid w:val="58F2A0EA"/>
    <w:rsid w:val="5937D316"/>
    <w:rsid w:val="59FAA487"/>
    <w:rsid w:val="5A63DA15"/>
    <w:rsid w:val="5A7B00A3"/>
    <w:rsid w:val="5A7D7073"/>
    <w:rsid w:val="5B4CD78D"/>
    <w:rsid w:val="5B9529EA"/>
    <w:rsid w:val="5C1CC449"/>
    <w:rsid w:val="5CBB016E"/>
    <w:rsid w:val="5CCB09E3"/>
    <w:rsid w:val="5D2E2201"/>
    <w:rsid w:val="5DFFB580"/>
    <w:rsid w:val="5E0B03D3"/>
    <w:rsid w:val="5E5F045D"/>
    <w:rsid w:val="5E6F8D97"/>
    <w:rsid w:val="5E8E8A32"/>
    <w:rsid w:val="5E9FFD9A"/>
    <w:rsid w:val="6039671B"/>
    <w:rsid w:val="60A31E67"/>
    <w:rsid w:val="60C9B0BC"/>
    <w:rsid w:val="6108D94B"/>
    <w:rsid w:val="61445197"/>
    <w:rsid w:val="623379E9"/>
    <w:rsid w:val="62C043BB"/>
    <w:rsid w:val="63329932"/>
    <w:rsid w:val="634F20DF"/>
    <w:rsid w:val="6400F919"/>
    <w:rsid w:val="64632167"/>
    <w:rsid w:val="6482FF68"/>
    <w:rsid w:val="6494E54E"/>
    <w:rsid w:val="64A336C3"/>
    <w:rsid w:val="650C2BBE"/>
    <w:rsid w:val="6525608D"/>
    <w:rsid w:val="658CFFB8"/>
    <w:rsid w:val="65BCD82E"/>
    <w:rsid w:val="66131240"/>
    <w:rsid w:val="67159478"/>
    <w:rsid w:val="67D7E6A6"/>
    <w:rsid w:val="67FD0C79"/>
    <w:rsid w:val="6806C4AE"/>
    <w:rsid w:val="6924FDE4"/>
    <w:rsid w:val="6994979C"/>
    <w:rsid w:val="69CBC6F2"/>
    <w:rsid w:val="69CDB08F"/>
    <w:rsid w:val="6A435137"/>
    <w:rsid w:val="6A60D94C"/>
    <w:rsid w:val="6B03E4CD"/>
    <w:rsid w:val="6B651BB0"/>
    <w:rsid w:val="6BD2A636"/>
    <w:rsid w:val="6BD51CB7"/>
    <w:rsid w:val="6CECBE13"/>
    <w:rsid w:val="6E396D1B"/>
    <w:rsid w:val="6E4C3117"/>
    <w:rsid w:val="6F04A87A"/>
    <w:rsid w:val="6F7F3BF2"/>
    <w:rsid w:val="6FBA1C0A"/>
    <w:rsid w:val="70A0CE51"/>
    <w:rsid w:val="7110B7D7"/>
    <w:rsid w:val="7161A2CB"/>
    <w:rsid w:val="72044060"/>
    <w:rsid w:val="739ACD37"/>
    <w:rsid w:val="73DEB655"/>
    <w:rsid w:val="740F5C1D"/>
    <w:rsid w:val="749681CA"/>
    <w:rsid w:val="74FD14F7"/>
    <w:rsid w:val="75DEA2E8"/>
    <w:rsid w:val="75E48535"/>
    <w:rsid w:val="75ED55FD"/>
    <w:rsid w:val="76D1F565"/>
    <w:rsid w:val="76EB9656"/>
    <w:rsid w:val="776EEA20"/>
    <w:rsid w:val="784C5CE4"/>
    <w:rsid w:val="78A48F27"/>
    <w:rsid w:val="79D34C24"/>
    <w:rsid w:val="7A5090EB"/>
    <w:rsid w:val="7A798E3E"/>
    <w:rsid w:val="7B41C88B"/>
    <w:rsid w:val="7BA59012"/>
    <w:rsid w:val="7D10026A"/>
    <w:rsid w:val="7D85E113"/>
    <w:rsid w:val="7E3973AE"/>
    <w:rsid w:val="7E871636"/>
    <w:rsid w:val="7F0A01C5"/>
    <w:rsid w:val="7F178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43D61F"/>
  <w15:docId w15:val="{FB13D8D5-2A6F-482D-A091-41FF42A7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5A6"/>
    <w:rPr>
      <w:rFonts w:ascii="Book Antiqua" w:hAnsi="Book Antiqua"/>
      <w:noProof/>
      <w:sz w:val="36"/>
      <w:szCs w:val="20"/>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aliases w:val="t1,t"/>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 w:type="paragraph" w:styleId="Revision">
    <w:name w:val="Revision"/>
    <w:hidden/>
    <w:uiPriority w:val="99"/>
    <w:semiHidden/>
    <w:rsid w:val="00D3722D"/>
    <w:rPr>
      <w:sz w:val="24"/>
      <w:szCs w:val="20"/>
    </w:rPr>
  </w:style>
  <w:style w:type="table" w:styleId="TableGrid">
    <w:name w:val="Table Grid"/>
    <w:basedOn w:val="TableNormal"/>
    <w:uiPriority w:val="39"/>
    <w:rsid w:val="00FD6C8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51BC5"/>
    <w:rPr>
      <w:rFonts w:ascii="Times New Roman" w:hAnsi="Times New Roman" w:cs="Times New Roman" w:hint="default"/>
    </w:rPr>
  </w:style>
  <w:style w:type="paragraph" w:styleId="FootnoteText">
    <w:name w:val="footnote text"/>
    <w:basedOn w:val="Normal"/>
    <w:link w:val="FootnoteTextChar"/>
    <w:uiPriority w:val="99"/>
    <w:semiHidden/>
    <w:unhideWhenUsed/>
    <w:rsid w:val="00855F20"/>
    <w:rPr>
      <w:sz w:val="20"/>
    </w:rPr>
  </w:style>
  <w:style w:type="character" w:customStyle="1" w:styleId="FootnoteTextChar">
    <w:name w:val="Footnote Text Char"/>
    <w:basedOn w:val="DefaultParagraphFont"/>
    <w:link w:val="FootnoteText"/>
    <w:uiPriority w:val="99"/>
    <w:semiHidden/>
    <w:rsid w:val="00855F20"/>
    <w:rPr>
      <w:sz w:val="20"/>
      <w:szCs w:val="20"/>
    </w:rPr>
  </w:style>
  <w:style w:type="character" w:styleId="FootnoteReference">
    <w:name w:val="footnote reference"/>
    <w:basedOn w:val="DefaultParagraphFont"/>
    <w:uiPriority w:val="99"/>
    <w:semiHidden/>
    <w:unhideWhenUsed/>
    <w:rsid w:val="00855F20"/>
    <w:rPr>
      <w:vertAlign w:val="superscript"/>
    </w:rPr>
  </w:style>
  <w:style w:type="character" w:customStyle="1" w:styleId="normaltextrun">
    <w:name w:val="normaltextrun"/>
    <w:basedOn w:val="DefaultParagraphFont"/>
    <w:rsid w:val="00147323"/>
  </w:style>
  <w:style w:type="paragraph" w:customStyle="1" w:styleId="Default">
    <w:name w:val="Default"/>
    <w:rsid w:val="003466E5"/>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unhideWhenUsed/>
    <w:rsid w:val="00517D4C"/>
    <w:rPr>
      <w:color w:val="605E5C"/>
      <w:shd w:val="clear" w:color="auto" w:fill="E1DFDD"/>
    </w:rPr>
  </w:style>
  <w:style w:type="character" w:styleId="Mention">
    <w:name w:val="Mention"/>
    <w:basedOn w:val="DefaultParagraphFont"/>
    <w:uiPriority w:val="99"/>
    <w:unhideWhenUsed/>
    <w:rsid w:val="00517D4C"/>
    <w:rPr>
      <w:color w:val="2B579A"/>
      <w:shd w:val="clear" w:color="auto" w:fill="E1DFDD"/>
    </w:rPr>
  </w:style>
  <w:style w:type="character" w:styleId="Hyperlink">
    <w:name w:val="Hyperlink"/>
    <w:basedOn w:val="DefaultParagraphFont"/>
    <w:uiPriority w:val="99"/>
    <w:unhideWhenUsed/>
    <w:rsid w:val="00661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817">
      <w:bodyDiv w:val="1"/>
      <w:marLeft w:val="0"/>
      <w:marRight w:val="0"/>
      <w:marTop w:val="0"/>
      <w:marBottom w:val="0"/>
      <w:divBdr>
        <w:top w:val="none" w:sz="0" w:space="0" w:color="auto"/>
        <w:left w:val="none" w:sz="0" w:space="0" w:color="auto"/>
        <w:bottom w:val="none" w:sz="0" w:space="0" w:color="auto"/>
        <w:right w:val="none" w:sz="0" w:space="0" w:color="auto"/>
      </w:divBdr>
    </w:div>
    <w:div w:id="825903501">
      <w:bodyDiv w:val="1"/>
      <w:marLeft w:val="0"/>
      <w:marRight w:val="0"/>
      <w:marTop w:val="0"/>
      <w:marBottom w:val="0"/>
      <w:divBdr>
        <w:top w:val="none" w:sz="0" w:space="0" w:color="auto"/>
        <w:left w:val="none" w:sz="0" w:space="0" w:color="auto"/>
        <w:bottom w:val="none" w:sz="0" w:space="0" w:color="auto"/>
        <w:right w:val="none" w:sz="0" w:space="0" w:color="auto"/>
      </w:divBdr>
    </w:div>
    <w:div w:id="897671871">
      <w:bodyDiv w:val="1"/>
      <w:marLeft w:val="0"/>
      <w:marRight w:val="0"/>
      <w:marTop w:val="0"/>
      <w:marBottom w:val="0"/>
      <w:divBdr>
        <w:top w:val="none" w:sz="0" w:space="0" w:color="auto"/>
        <w:left w:val="none" w:sz="0" w:space="0" w:color="auto"/>
        <w:bottom w:val="none" w:sz="0" w:space="0" w:color="auto"/>
        <w:right w:val="none" w:sz="0" w:space="0" w:color="auto"/>
      </w:divBdr>
    </w:div>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215580264">
      <w:bodyDiv w:val="1"/>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 w:id="1483160652">
      <w:bodyDiv w:val="1"/>
      <w:marLeft w:val="0"/>
      <w:marRight w:val="0"/>
      <w:marTop w:val="0"/>
      <w:marBottom w:val="0"/>
      <w:divBdr>
        <w:top w:val="none" w:sz="0" w:space="0" w:color="auto"/>
        <w:left w:val="none" w:sz="0" w:space="0" w:color="auto"/>
        <w:bottom w:val="none" w:sz="0" w:space="0" w:color="auto"/>
        <w:right w:val="none" w:sz="0" w:space="0" w:color="auto"/>
      </w:divBdr>
    </w:div>
    <w:div w:id="1710490077">
      <w:bodyDiv w:val="1"/>
      <w:marLeft w:val="0"/>
      <w:marRight w:val="0"/>
      <w:marTop w:val="0"/>
      <w:marBottom w:val="0"/>
      <w:divBdr>
        <w:top w:val="none" w:sz="0" w:space="0" w:color="auto"/>
        <w:left w:val="none" w:sz="0" w:space="0" w:color="auto"/>
        <w:bottom w:val="none" w:sz="0" w:space="0" w:color="auto"/>
        <w:right w:val="none" w:sz="0" w:space="0" w:color="auto"/>
      </w:divBdr>
    </w:div>
    <w:div w:id="1804543875">
      <w:bodyDiv w:val="1"/>
      <w:marLeft w:val="0"/>
      <w:marRight w:val="0"/>
      <w:marTop w:val="0"/>
      <w:marBottom w:val="0"/>
      <w:divBdr>
        <w:top w:val="none" w:sz="0" w:space="0" w:color="auto"/>
        <w:left w:val="none" w:sz="0" w:space="0" w:color="auto"/>
        <w:bottom w:val="none" w:sz="0" w:space="0" w:color="auto"/>
        <w:right w:val="none" w:sz="0" w:space="0" w:color="auto"/>
      </w:divBdr>
    </w:div>
    <w:div w:id="1815634350">
      <w:bodyDiv w:val="1"/>
      <w:marLeft w:val="0"/>
      <w:marRight w:val="0"/>
      <w:marTop w:val="0"/>
      <w:marBottom w:val="0"/>
      <w:divBdr>
        <w:top w:val="none" w:sz="0" w:space="0" w:color="auto"/>
        <w:left w:val="none" w:sz="0" w:space="0" w:color="auto"/>
        <w:bottom w:val="none" w:sz="0" w:space="0" w:color="auto"/>
        <w:right w:val="none" w:sz="0" w:space="0" w:color="auto"/>
      </w:divBdr>
    </w:div>
    <w:div w:id="2118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vetta.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8ABA-8BE0-4AE2-9454-77BC2E5D0706}">
  <ds:schemaRefs>
    <ds:schemaRef ds:uri="http://schemas.openxmlformats.org/officeDocument/2006/bibliography"/>
  </ds:schemaRefs>
</ds:datastoreItem>
</file>

<file path=customXml/itemProps2.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3.xml><?xml version="1.0" encoding="utf-8"?>
<ds:datastoreItem xmlns:ds="http://schemas.openxmlformats.org/officeDocument/2006/customXml" ds:itemID="{E56196A0-E64B-4AD8-9FE7-CB08A9042C7C}">
  <ds:schemaRefs>
    <ds:schemaRef ds:uri="http://purl.org/dc/elements/1.1/"/>
    <ds:schemaRef ds:uri="http://schemas.microsoft.com/office/2006/metadata/properties"/>
    <ds:schemaRef ds:uri="38f90922-9878-401c-abc7-b6644d72cf4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6b77c82-e9c5-4a86-a588-f2b18bf61c56"/>
    <ds:schemaRef ds:uri="http://www.w3.org/XML/1998/namespace"/>
  </ds:schemaRefs>
</ds:datastoreItem>
</file>

<file path=customXml/itemProps4.xml><?xml version="1.0" encoding="utf-8"?>
<ds:datastoreItem xmlns:ds="http://schemas.openxmlformats.org/officeDocument/2006/customXml" ds:itemID="{08DA7BB4-27BD-44ED-80DB-D73100EB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8127</Words>
  <Characters>45548</Characters>
  <Application>Microsoft Office Word</Application>
  <DocSecurity>0</DocSecurity>
  <Lines>379</Lines>
  <Paragraphs>107</Paragraphs>
  <ScaleCrop>false</ScaleCrop>
  <Company>Entergy Corporation</Company>
  <LinksUpToDate>false</LinksUpToDate>
  <CharactersWithSpaces>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cp:lastModifiedBy>Winzenried, Sarah</cp:lastModifiedBy>
  <cp:revision>21</cp:revision>
  <cp:lastPrinted>2021-08-03T11:44:00Z</cp:lastPrinted>
  <dcterms:created xsi:type="dcterms:W3CDTF">2021-07-21T21:04:00Z</dcterms:created>
  <dcterms:modified xsi:type="dcterms:W3CDTF">2021-08-03T11:44:00Z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AuthorIds_UIVersion_512">
    <vt:lpwstr>33,23</vt:lpwstr>
  </property>
  <property fmtid="{D5CDD505-2E9C-101B-9397-08002B2CF9AE}" pid="4" name="MSIP_Label_4391f082-e357-48ae-be1c-7e151bab59c6_Enabled">
    <vt:lpwstr>true</vt:lpwstr>
  </property>
  <property fmtid="{D5CDD505-2E9C-101B-9397-08002B2CF9AE}" pid="5" name="MSIP_Label_4391f082-e357-48ae-be1c-7e151bab59c6_SetDate">
    <vt:lpwstr>2020-12-28T18:18:04Z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f5da86a8-4105-4cf6-aea0-246e1d4f129c</vt:lpwstr>
  </property>
  <property fmtid="{D5CDD505-2E9C-101B-9397-08002B2CF9AE}" pid="10" name="MSIP_Label_4391f082-e357-48ae-be1c-7e151bab59c6_ContentBits">
    <vt:lpwstr>0</vt:lpwstr>
  </property>
</Properties>
</file>